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A7128" w14:textId="6BE31A4A" w:rsidR="00A76E07" w:rsidRDefault="002C16C3" w:rsidP="002C16C3">
      <w:pPr>
        <w:jc w:val="center"/>
        <w:rPr>
          <w:sz w:val="36"/>
          <w:szCs w:val="36"/>
        </w:rPr>
      </w:pPr>
      <w:r w:rsidRPr="002C16C3">
        <w:rPr>
          <w:sz w:val="36"/>
          <w:szCs w:val="36"/>
        </w:rPr>
        <w:t>Erklärung / mini Dokumentation WebServer-js-http-run</w:t>
      </w:r>
    </w:p>
    <w:p w14:paraId="1D5D8AA9" w14:textId="2BBA1201" w:rsidR="002C16C3" w:rsidRDefault="005C18E3" w:rsidP="002C16C3">
      <w:pPr>
        <w:jc w:val="center"/>
      </w:pPr>
      <w:hyperlink r:id="rId5" w:history="1">
        <w:r w:rsidR="002C16C3" w:rsidRPr="00454617">
          <w:rPr>
            <w:rStyle w:val="Hyperlink"/>
            <w:highlight w:val="green"/>
          </w:rPr>
          <w:t>https://github.com/dziubanoah/WebServer-js-http-run</w:t>
        </w:r>
      </w:hyperlink>
    </w:p>
    <w:p w14:paraId="554F679B" w14:textId="77777777" w:rsidR="002C16C3" w:rsidRDefault="002C16C3" w:rsidP="002C16C3">
      <w:pPr>
        <w:jc w:val="center"/>
      </w:pPr>
    </w:p>
    <w:p w14:paraId="76897CE3" w14:textId="77777777" w:rsidR="002C16C3" w:rsidRDefault="002C16C3" w:rsidP="002C16C3">
      <w:pPr>
        <w:jc w:val="center"/>
      </w:pPr>
    </w:p>
    <w:p w14:paraId="0B880AED" w14:textId="77777777" w:rsidR="002C16C3" w:rsidRDefault="002C16C3" w:rsidP="002C16C3">
      <w:pPr>
        <w:jc w:val="center"/>
      </w:pPr>
    </w:p>
    <w:p w14:paraId="1539A2A4" w14:textId="77777777" w:rsidR="002C16C3" w:rsidRDefault="002C16C3" w:rsidP="002C16C3">
      <w:pPr>
        <w:jc w:val="center"/>
      </w:pPr>
    </w:p>
    <w:p w14:paraId="1565631B" w14:textId="77777777" w:rsidR="002C16C3" w:rsidRDefault="002C16C3" w:rsidP="002C16C3">
      <w:pPr>
        <w:jc w:val="center"/>
      </w:pPr>
    </w:p>
    <w:p w14:paraId="70EB182C" w14:textId="5ABBE800" w:rsidR="002C16C3" w:rsidRDefault="00664F8D" w:rsidP="002C16C3">
      <w:pPr>
        <w:jc w:val="center"/>
      </w:pPr>
      <w:r>
        <w:rPr>
          <w:noProof/>
        </w:rPr>
        <w:drawing>
          <wp:inline distT="0" distB="0" distL="0" distR="0" wp14:anchorId="7E24461E" wp14:editId="6BCCE43D">
            <wp:extent cx="5760720" cy="3839210"/>
            <wp:effectExtent l="0" t="0" r="0" b="8890"/>
            <wp:docPr id="7629437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39210"/>
                    </a:xfrm>
                    <a:prstGeom prst="rect">
                      <a:avLst/>
                    </a:prstGeom>
                    <a:noFill/>
                    <a:ln>
                      <a:noFill/>
                    </a:ln>
                  </pic:spPr>
                </pic:pic>
              </a:graphicData>
            </a:graphic>
          </wp:inline>
        </w:drawing>
      </w:r>
    </w:p>
    <w:p w14:paraId="77333FAB" w14:textId="77777777" w:rsidR="002C16C3" w:rsidRDefault="002C16C3" w:rsidP="002C16C3">
      <w:pPr>
        <w:jc w:val="center"/>
      </w:pPr>
    </w:p>
    <w:p w14:paraId="2255F0D4" w14:textId="77777777" w:rsidR="002C16C3" w:rsidRDefault="002C16C3" w:rsidP="002C16C3">
      <w:pPr>
        <w:jc w:val="center"/>
      </w:pPr>
    </w:p>
    <w:p w14:paraId="0F1C34C8" w14:textId="1169B868" w:rsidR="002C16C3" w:rsidRDefault="00CB1FB5" w:rsidP="002C16C3">
      <w:pPr>
        <w:jc w:val="center"/>
      </w:pPr>
      <w:r>
        <w:t xml:space="preserve">!WICHTIG!: Die Browserkonsole ist in dem Projekt und bei der Implementierung dein bester freund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E2A2B0" w14:textId="77777777" w:rsidR="002C16C3" w:rsidRDefault="002C16C3" w:rsidP="002C16C3">
      <w:pPr>
        <w:jc w:val="center"/>
      </w:pPr>
    </w:p>
    <w:p w14:paraId="7E7C9EAD" w14:textId="77777777" w:rsidR="002C16C3" w:rsidRDefault="002C16C3" w:rsidP="002C16C3">
      <w:pPr>
        <w:jc w:val="center"/>
      </w:pPr>
    </w:p>
    <w:p w14:paraId="709FD9BF" w14:textId="77777777" w:rsidR="002C16C3" w:rsidRDefault="002C16C3" w:rsidP="002C16C3">
      <w:pPr>
        <w:jc w:val="center"/>
      </w:pPr>
    </w:p>
    <w:p w14:paraId="7E113C7E" w14:textId="77777777" w:rsidR="002C16C3" w:rsidRDefault="002C16C3" w:rsidP="002C16C3">
      <w:pPr>
        <w:jc w:val="center"/>
      </w:pPr>
    </w:p>
    <w:p w14:paraId="7BF1F529" w14:textId="77777777" w:rsidR="002C16C3" w:rsidRDefault="002C16C3" w:rsidP="00664F8D"/>
    <w:p w14:paraId="75D49ABB" w14:textId="77777777" w:rsidR="00664F8D" w:rsidRPr="002C16C3" w:rsidRDefault="00664F8D" w:rsidP="00664F8D"/>
    <w:p w14:paraId="4B546765" w14:textId="77777777" w:rsidR="002C16C3" w:rsidRDefault="002C16C3" w:rsidP="002C16C3">
      <w:pPr>
        <w:jc w:val="center"/>
      </w:pPr>
    </w:p>
    <w:p w14:paraId="6A3A529F" w14:textId="06F529D7" w:rsidR="002C16C3" w:rsidRDefault="002C16C3" w:rsidP="002C16C3">
      <w:r>
        <w:lastRenderedPageBreak/>
        <w:t>Einführung und Funktion des Scripts:</w:t>
      </w:r>
    </w:p>
    <w:p w14:paraId="38D53363" w14:textId="4A747DBF" w:rsidR="002C16C3" w:rsidRDefault="002C16C3" w:rsidP="002C16C3">
      <w:r>
        <w:t xml:space="preserve">Das script </w:t>
      </w:r>
      <w:r w:rsidRPr="002C16C3">
        <w:t>WebServer-js-http-run</w:t>
      </w:r>
      <w:r>
        <w:t xml:space="preserve"> ist für das ausführen eine „Überweisungsbestätigung“ zuständig. Dh: auf Client 1 wird eine Überweisung durchgeführt. Diese Überweisung sollte durch einen Button „bestätigt“ werden wodurch eine JS Funktion ausgeführt wird. Diese JS Funktion wird an einen Web Server (idealerweise xampp ) geschickt und von einem PHP Scripta angenommen. Durch das PHP Scrip wird zudem ein GUI geöffnet, der die Überreizung bestätigt. Optional wird noch eine log.txt mit dem String „Team“ und dem Datum sowie uhrzeit beschrieben.</w:t>
      </w:r>
    </w:p>
    <w:p w14:paraId="58BC29AC" w14:textId="77777777" w:rsidR="002C16C3" w:rsidRDefault="002C16C3" w:rsidP="002C16C3"/>
    <w:p w14:paraId="651B6232" w14:textId="65F93214" w:rsidR="002C16C3" w:rsidRDefault="002C16C3" w:rsidP="002C16C3">
      <w:r>
        <w:t>Die Umsetzung in eine reale Umgebung.</w:t>
      </w:r>
    </w:p>
    <w:p w14:paraId="7087A258" w14:textId="3817EA66" w:rsidR="002C16C3" w:rsidRDefault="002C16C3" w:rsidP="002C16C3">
      <w:r>
        <w:t xml:space="preserve">Der komplette Quellcode ist auf meine ursprüngliche Testumgebung angepasst. Somit müssen IP Adressen und Zielordner sowie Dateinamen angepasst werden. </w:t>
      </w:r>
      <w:r w:rsidR="009A6C1E">
        <w:t>Weitere Schritte folgen .</w:t>
      </w:r>
    </w:p>
    <w:p w14:paraId="67D73DF3" w14:textId="77777777" w:rsidR="009A6C1E" w:rsidRDefault="009A6C1E" w:rsidP="002C16C3"/>
    <w:p w14:paraId="517C0741" w14:textId="7F6C9296" w:rsidR="002B5476" w:rsidRDefault="009A6C1E" w:rsidP="002C16C3">
      <w:pPr>
        <w:rPr>
          <w:sz w:val="36"/>
          <w:szCs w:val="36"/>
        </w:rPr>
      </w:pPr>
      <w:r w:rsidRPr="002B5476">
        <w:rPr>
          <w:sz w:val="36"/>
          <w:szCs w:val="36"/>
        </w:rPr>
        <w:t>Erklärung code:</w:t>
      </w:r>
    </w:p>
    <w:p w14:paraId="5BE7C127" w14:textId="77777777" w:rsidR="002B5476" w:rsidRDefault="002B5476" w:rsidP="002C16C3"/>
    <w:p w14:paraId="6BABC9FE" w14:textId="37921DCF" w:rsidR="00D9798F" w:rsidRDefault="00D9798F" w:rsidP="002C16C3">
      <w:r>
        <w:t>Index.html:</w:t>
      </w:r>
    </w:p>
    <w:p w14:paraId="1D1E08A4" w14:textId="7AA3C9AD" w:rsidR="00D9798F" w:rsidRDefault="00D9798F" w:rsidP="002C16C3">
      <w:r w:rsidRPr="00D9798F">
        <w:rPr>
          <w:noProof/>
        </w:rPr>
        <w:drawing>
          <wp:inline distT="0" distB="0" distL="0" distR="0" wp14:anchorId="787CE4DC" wp14:editId="26D7CF77">
            <wp:extent cx="5760720" cy="2345055"/>
            <wp:effectExtent l="0" t="0" r="0" b="0"/>
            <wp:docPr id="60536504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65042" name=""/>
                    <pic:cNvPicPr/>
                  </pic:nvPicPr>
                  <pic:blipFill>
                    <a:blip r:embed="rId7"/>
                    <a:stretch>
                      <a:fillRect/>
                    </a:stretch>
                  </pic:blipFill>
                  <pic:spPr>
                    <a:xfrm>
                      <a:off x="0" y="0"/>
                      <a:ext cx="5760720" cy="2345055"/>
                    </a:xfrm>
                    <a:prstGeom prst="rect">
                      <a:avLst/>
                    </a:prstGeom>
                  </pic:spPr>
                </pic:pic>
              </a:graphicData>
            </a:graphic>
          </wp:inline>
        </w:drawing>
      </w:r>
    </w:p>
    <w:p w14:paraId="22E8C38F" w14:textId="73FF85FE" w:rsidR="0028712A" w:rsidRDefault="00D9798F" w:rsidP="002C16C3">
      <w:r>
        <w:t xml:space="preserve">Der code von index.html dient als Testumgebung </w:t>
      </w:r>
      <w:r w:rsidR="00037FA2">
        <w:t>, um einen Button zu klicken, der nachher eine Funktion ausführt.</w:t>
      </w:r>
      <w:r w:rsidR="000117E5">
        <w:t xml:space="preserve"> Der Button muss </w:t>
      </w:r>
      <w:r w:rsidR="00AC38D7">
        <w:t>eine ID haben, damit JavaScript auch etwas mit dem Button click anfangen kann.</w:t>
      </w:r>
      <w:r w:rsidR="0028712A">
        <w:t xml:space="preserve"> In der Realität muss der Quellcode einer vorhandenen</w:t>
      </w:r>
      <w:r w:rsidR="003D1D71">
        <w:t xml:space="preserve">.html angepasst werden, damit der korrekte </w:t>
      </w:r>
      <w:r w:rsidR="00887CBE">
        <w:t>Buttons</w:t>
      </w:r>
      <w:r w:rsidR="003D1D71">
        <w:t xml:space="preserve"> angesprochen wird</w:t>
      </w:r>
      <w:r w:rsidR="00887CBE">
        <w:t>.</w:t>
      </w:r>
    </w:p>
    <w:p w14:paraId="400534C8" w14:textId="77777777" w:rsidR="0028712A" w:rsidRDefault="0028712A" w:rsidP="002C16C3"/>
    <w:p w14:paraId="3934DBC3" w14:textId="77777777" w:rsidR="0028712A" w:rsidRDefault="0028712A" w:rsidP="002C16C3"/>
    <w:p w14:paraId="7AA4CDAA" w14:textId="77777777" w:rsidR="0028712A" w:rsidRDefault="0028712A" w:rsidP="002C16C3"/>
    <w:p w14:paraId="17FF37C5" w14:textId="77777777" w:rsidR="0028712A" w:rsidRDefault="0028712A" w:rsidP="002C16C3"/>
    <w:p w14:paraId="11706477" w14:textId="77777777" w:rsidR="002C16C3" w:rsidRDefault="002C16C3" w:rsidP="002C16C3"/>
    <w:p w14:paraId="2AA2E277" w14:textId="77777777" w:rsidR="001A791F" w:rsidRDefault="001A791F" w:rsidP="002C16C3"/>
    <w:p w14:paraId="46CF22EA" w14:textId="52040A38" w:rsidR="002C16C3" w:rsidRDefault="0028712A" w:rsidP="002C16C3">
      <w:r>
        <w:lastRenderedPageBreak/>
        <w:t>Main.js</w:t>
      </w:r>
    </w:p>
    <w:p w14:paraId="01C01AF8" w14:textId="18A1FC84" w:rsidR="00887CBE" w:rsidRDefault="00B141BD" w:rsidP="002C16C3">
      <w:r w:rsidRPr="00B141BD">
        <w:rPr>
          <w:noProof/>
        </w:rPr>
        <w:drawing>
          <wp:inline distT="0" distB="0" distL="0" distR="0" wp14:anchorId="19611DC3" wp14:editId="5F783FB3">
            <wp:extent cx="5760720" cy="1924685"/>
            <wp:effectExtent l="0" t="0" r="0" b="0"/>
            <wp:docPr id="127732886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28860" name="Grafik 1" descr="Ein Bild, das Text, Screenshot, Software, Multimedia-Software enthält.&#10;&#10;Automatisch generierte Beschreibung"/>
                    <pic:cNvPicPr/>
                  </pic:nvPicPr>
                  <pic:blipFill>
                    <a:blip r:embed="rId8"/>
                    <a:stretch>
                      <a:fillRect/>
                    </a:stretch>
                  </pic:blipFill>
                  <pic:spPr>
                    <a:xfrm>
                      <a:off x="0" y="0"/>
                      <a:ext cx="5760720" cy="1924685"/>
                    </a:xfrm>
                    <a:prstGeom prst="rect">
                      <a:avLst/>
                    </a:prstGeom>
                  </pic:spPr>
                </pic:pic>
              </a:graphicData>
            </a:graphic>
          </wp:inline>
        </w:drawing>
      </w:r>
      <w:r w:rsidR="00887CBE">
        <w:br/>
        <w:t xml:space="preserve">Die main.js ist für die </w:t>
      </w:r>
      <w:r w:rsidR="001A791F">
        <w:t>Kommunikation</w:t>
      </w:r>
      <w:r w:rsidR="00887CBE">
        <w:t xml:space="preserve"> mit dem Web Server zuständig</w:t>
      </w:r>
      <w:r w:rsidR="00AF6CE0">
        <w:t xml:space="preserve">. In Zeile </w:t>
      </w:r>
      <w:r w:rsidR="006E285D">
        <w:t>1 wird der Button mit der ID (siehe index.html) aufgerufen</w:t>
      </w:r>
      <w:r w:rsidR="00210C1D">
        <w:t xml:space="preserve"> und mit der click function wird eine Aktion bei einem klick ausgeführt. </w:t>
      </w:r>
      <w:r w:rsidR="00931E9E">
        <w:t>Zum testen ob der link zwischen html und js funktioniert wird ein einfacher alert gestartet.</w:t>
      </w:r>
      <w:r w:rsidR="008854D5">
        <w:t xml:space="preserve"> In Zeile 3-5 wird dafür gesorgt, dass der Server</w:t>
      </w:r>
      <w:r w:rsidR="00CD7A12">
        <w:t xml:space="preserve"> 192.168.1.156 </w:t>
      </w:r>
      <w:r w:rsidR="009D2113">
        <w:t xml:space="preserve">mit der Methode GET </w:t>
      </w:r>
      <w:r w:rsidR="00CD7A12">
        <w:t>angesprochen wird, und d</w:t>
      </w:r>
      <w:r w:rsidR="004C2BEA">
        <w:t xml:space="preserve">ie Seite / das Script script_mit_log.php aufruft. </w:t>
      </w:r>
      <w:r w:rsidR="00FD0AC9">
        <w:t>Alle Zeilen danach sind nicht funktional, sondern verraten nur, ob es fehler bei der Übertragung gab (Browser / JS konsole)</w:t>
      </w:r>
      <w:r w:rsidR="00972F1A">
        <w:t>.</w:t>
      </w:r>
    </w:p>
    <w:p w14:paraId="1A5B1E04" w14:textId="77777777" w:rsidR="00CA02BB" w:rsidRDefault="00CA02BB" w:rsidP="002C16C3"/>
    <w:p w14:paraId="14A67D1D" w14:textId="451F32EB" w:rsidR="00CA02BB" w:rsidRDefault="00C92095" w:rsidP="002C16C3">
      <w:r>
        <w:t>Fake</w:t>
      </w:r>
      <w:r w:rsidR="00194FFD">
        <w:t>Bank.html:</w:t>
      </w:r>
    </w:p>
    <w:p w14:paraId="39065D76" w14:textId="6A866031" w:rsidR="00194FFD" w:rsidRDefault="00194FFD" w:rsidP="002C16C3">
      <w:r>
        <w:t xml:space="preserve">Ist nur das Frontend für die .jar Dateien </w:t>
      </w:r>
      <w:r w:rsidR="000E52C1">
        <w:t xml:space="preserve">und kann ggf auch als Browser „Bestätigung“ auf dem </w:t>
      </w:r>
      <w:r w:rsidR="001B6D60">
        <w:t>Web Server</w:t>
      </w:r>
      <w:r w:rsidR="0096451F">
        <w:t xml:space="preserve"> verwendet werden (Wenn CORS deaktiviert ist (nicht empfohlen)).</w:t>
      </w:r>
    </w:p>
    <w:p w14:paraId="4E9FF284" w14:textId="77777777" w:rsidR="00A559A6" w:rsidRDefault="00A559A6" w:rsidP="002C16C3"/>
    <w:p w14:paraId="788FF8C4" w14:textId="1CA731C1" w:rsidR="00A559A6" w:rsidRDefault="00A559A6" w:rsidP="002C16C3">
      <w:r>
        <w:t>Andere Scripts im Hauptorder:</w:t>
      </w:r>
    </w:p>
    <w:p w14:paraId="278A8949" w14:textId="19EEBC07" w:rsidR="00A559A6" w:rsidRDefault="00A559A6" w:rsidP="002C16C3">
      <w:r>
        <w:t>Werden zum aktuellen Zeitpunkt nicht gebraucht</w:t>
      </w:r>
      <w:r w:rsidR="00BD3FF6">
        <w:t xml:space="preserve">, weil das </w:t>
      </w:r>
      <w:r w:rsidR="00DA38DF">
        <w:t xml:space="preserve">php </w:t>
      </w:r>
      <w:r w:rsidR="00BD3FF6">
        <w:t>Server Skript viel Arbeit abnimmt</w:t>
      </w:r>
      <w:r w:rsidR="00DA38DF">
        <w:t>.</w:t>
      </w:r>
    </w:p>
    <w:p w14:paraId="4AF9A88E" w14:textId="77777777" w:rsidR="001B454B" w:rsidRDefault="001B454B" w:rsidP="002C16C3"/>
    <w:p w14:paraId="350C79C7" w14:textId="7DCA4E98" w:rsidR="00DF102D" w:rsidRDefault="00DA38DF" w:rsidP="002C16C3">
      <w:r>
        <w:t>\</w:t>
      </w:r>
      <w:r w:rsidR="000D1A20">
        <w:t>Server scripts\</w:t>
      </w:r>
    </w:p>
    <w:p w14:paraId="6E2CB5B5" w14:textId="1347313E" w:rsidR="00DF102D" w:rsidRDefault="00DF102D" w:rsidP="002C16C3">
      <w:r>
        <w:t xml:space="preserve">In diesem Hauptverzeichniss befindet sich </w:t>
      </w:r>
      <w:r w:rsidR="005540B2">
        <w:t xml:space="preserve">der Quellcode für .jar Sachen. </w:t>
      </w:r>
      <w:r w:rsidR="001E6CE5">
        <w:t>Sowie Klassen und Bilder. Dieses verzeichn</w:t>
      </w:r>
      <w:r w:rsidR="00B22D0F">
        <w:t>iss sollte zur Überarbeitung de Java codes dienen. Die Unterordner Ready to open .jar</w:t>
      </w:r>
      <w:r w:rsidR="00D004D4">
        <w:t xml:space="preserve"> und Ready Jar function (main)</w:t>
      </w:r>
      <w:r w:rsidR="00304407">
        <w:t xml:space="preserve"> sollen nicht verändert werden. Falls eine neue Version von dem Java code </w:t>
      </w:r>
      <w:r w:rsidR="00F462FB">
        <w:t xml:space="preserve">verwendet werden soll, dann bitte einen Neuen Ordner erstellen, und dort die Aktuelle Version Kopieren. Diese soll dann ebenfalls nicht mehr verändert werden. Falls </w:t>
      </w:r>
      <w:r w:rsidR="00D9757B">
        <w:t>ein neuer Ordner mit überarbeiten Java code der Main Ordner werden soll, dann</w:t>
      </w:r>
      <w:r w:rsidR="00296D32">
        <w:t xml:space="preserve"> mit v.1.1, v.1.2 etc. Arbeiten, damit nicht verändert und gelöscht wird.</w:t>
      </w:r>
    </w:p>
    <w:p w14:paraId="77016E78" w14:textId="77777777" w:rsidR="00296D32" w:rsidRDefault="00296D32" w:rsidP="002C16C3"/>
    <w:p w14:paraId="0C11B533" w14:textId="77777777" w:rsidR="001B454B" w:rsidRDefault="001B454B" w:rsidP="002C16C3"/>
    <w:p w14:paraId="0BE9C57B" w14:textId="77777777" w:rsidR="001B454B" w:rsidRDefault="001B454B" w:rsidP="002C16C3"/>
    <w:p w14:paraId="02174A4D" w14:textId="77777777" w:rsidR="001B454B" w:rsidRDefault="001B454B" w:rsidP="002C16C3"/>
    <w:p w14:paraId="77972B22" w14:textId="3E5F5C9E" w:rsidR="00890C02" w:rsidRDefault="00890C02" w:rsidP="002C16C3">
      <w:r>
        <w:lastRenderedPageBreak/>
        <w:t>\Server scripts\Ready Jar function (main)</w:t>
      </w:r>
      <w:r w:rsidR="001B454B">
        <w:br/>
      </w:r>
      <w:r>
        <w:t xml:space="preserve">Dieser Ordner beinhaltet aktuell den main Ordner </w:t>
      </w:r>
      <w:r w:rsidR="0052689D">
        <w:t>(bei einem anderen Ordner mit einem v. hinter main ist dies der neue Main Ordner)</w:t>
      </w:r>
      <w:r w:rsidR="00CB1EA6">
        <w:t>.</w:t>
      </w:r>
    </w:p>
    <w:p w14:paraId="012B3A91" w14:textId="6BB5971B" w:rsidR="001B454B" w:rsidRDefault="001B454B" w:rsidP="002C16C3">
      <w:r w:rsidRPr="001B454B">
        <w:rPr>
          <w:noProof/>
        </w:rPr>
        <w:drawing>
          <wp:inline distT="0" distB="0" distL="0" distR="0" wp14:anchorId="7EA643E0" wp14:editId="10338015">
            <wp:extent cx="5024081" cy="4699000"/>
            <wp:effectExtent l="0" t="0" r="5715" b="6350"/>
            <wp:docPr id="1015085063" name="Grafik 1" descr="Ein Bild, das Text, Screenshot, Software, Betriebssyste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85063" name="Grafik 1" descr="Ein Bild, das Text, Screenshot, Software, Betriebssystem enthält.&#10;&#10;Automatisch generierte Beschreibung"/>
                    <pic:cNvPicPr/>
                  </pic:nvPicPr>
                  <pic:blipFill>
                    <a:blip r:embed="rId9"/>
                    <a:stretch>
                      <a:fillRect/>
                    </a:stretch>
                  </pic:blipFill>
                  <pic:spPr>
                    <a:xfrm>
                      <a:off x="0" y="0"/>
                      <a:ext cx="5029891" cy="4704434"/>
                    </a:xfrm>
                    <a:prstGeom prst="rect">
                      <a:avLst/>
                    </a:prstGeom>
                  </pic:spPr>
                </pic:pic>
              </a:graphicData>
            </a:graphic>
          </wp:inline>
        </w:drawing>
      </w:r>
      <w:r>
        <w:br/>
        <w:t>mit diesem Java code wird ein JFrame Fenster erstellt</w:t>
      </w:r>
      <w:r w:rsidR="0010730A">
        <w:t xml:space="preserve">, </w:t>
      </w:r>
      <w:r w:rsidR="00ED5E7B">
        <w:t>Zeile 17-17 sind für das Fenster Design. Zeile</w:t>
      </w:r>
      <w:r w:rsidR="009430F0">
        <w:t xml:space="preserve">19 &amp; 20 geben dem </w:t>
      </w:r>
      <w:r w:rsidR="00E546E1">
        <w:t>Fenster</w:t>
      </w:r>
      <w:r w:rsidR="009430F0">
        <w:t xml:space="preserve"> ein anderes </w:t>
      </w:r>
      <w:r w:rsidR="00E546E1">
        <w:t>Icon</w:t>
      </w:r>
      <w:r w:rsidR="009430F0">
        <w:t xml:space="preserve">, als das default java icon. </w:t>
      </w:r>
      <w:r w:rsidR="00D55ADD">
        <w:t xml:space="preserve">Zeile 22.24 gibt dem </w:t>
      </w:r>
      <w:r w:rsidR="006F4EA5">
        <w:t xml:space="preserve">JFrame ein </w:t>
      </w:r>
      <w:r w:rsidR="00E546E1">
        <w:t>Frontend</w:t>
      </w:r>
      <w:r w:rsidR="006F4EA5">
        <w:t xml:space="preserve"> in form eines .JPG. </w:t>
      </w:r>
      <w:r w:rsidR="000B0D3B">
        <w:t>dh. Der GUI ist nicht funktional, sondern zeigt nur ein Bild. Am ende wird das Fenster visible gesetzt</w:t>
      </w:r>
      <w:r w:rsidR="00E546E1">
        <w:t>. Alles was das JFrame beeinflusst muss über dem setVisible stehen.</w:t>
      </w:r>
    </w:p>
    <w:p w14:paraId="55BE81E1" w14:textId="77777777" w:rsidR="00ED6598" w:rsidRDefault="00ED6598" w:rsidP="002C16C3"/>
    <w:p w14:paraId="1A9ABE7E" w14:textId="115162A7" w:rsidR="00ED6598" w:rsidRDefault="00ED6598" w:rsidP="002C16C3">
      <w:r>
        <w:t>Um eine .jar zu erstellen muss zudem eine leere MANIFEST.MF erstellt werden</w:t>
      </w:r>
      <w:r w:rsidR="00A7778E">
        <w:t xml:space="preserve">. Durchs Kompilieren werden zudem </w:t>
      </w:r>
      <w:r w:rsidR="003D019A">
        <w:t>Klassen</w:t>
      </w:r>
      <w:r w:rsidR="00A7778E">
        <w:t xml:space="preserve"> erstellt. </w:t>
      </w:r>
      <w:r w:rsidR="002F4BAC">
        <w:t xml:space="preserve">!WICHTIG! alle Bilder etc. auf das die </w:t>
      </w:r>
      <w:r w:rsidR="004C5FAF">
        <w:t xml:space="preserve">.jar zugreifen soll, MUSS im selben </w:t>
      </w:r>
      <w:r w:rsidR="003D019A">
        <w:t>Verzeichnis</w:t>
      </w:r>
      <w:r w:rsidR="004C5FAF">
        <w:t xml:space="preserve"> sein, wenn kein spezieller Pfard angegeben wurde. </w:t>
      </w:r>
      <w:r w:rsidR="00A35413">
        <w:t xml:space="preserve">Um den code ausführbar zu machen muss jetzt </w:t>
      </w:r>
      <w:r w:rsidR="00AD2725">
        <w:t xml:space="preserve">der befehl: javac Dateiname.java eingegeben werden (zum Kompilieren). Dannach muss folgender Befehl eingegeben werden: </w:t>
      </w:r>
      <w:r w:rsidR="00AD2725">
        <w:br/>
      </w:r>
      <w:r w:rsidR="00AD2725">
        <w:br/>
      </w:r>
      <w:r w:rsidR="001F3E4B" w:rsidRPr="001F3E4B">
        <w:rPr>
          <w:noProof/>
        </w:rPr>
        <w:drawing>
          <wp:inline distT="0" distB="0" distL="0" distR="0" wp14:anchorId="7A425916" wp14:editId="64ED6A42">
            <wp:extent cx="5760720" cy="307975"/>
            <wp:effectExtent l="0" t="0" r="0" b="0"/>
            <wp:docPr id="114836318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363186" name=""/>
                    <pic:cNvPicPr/>
                  </pic:nvPicPr>
                  <pic:blipFill>
                    <a:blip r:embed="rId10"/>
                    <a:stretch>
                      <a:fillRect/>
                    </a:stretch>
                  </pic:blipFill>
                  <pic:spPr>
                    <a:xfrm>
                      <a:off x="0" y="0"/>
                      <a:ext cx="5760720" cy="307975"/>
                    </a:xfrm>
                    <a:prstGeom prst="rect">
                      <a:avLst/>
                    </a:prstGeom>
                  </pic:spPr>
                </pic:pic>
              </a:graphicData>
            </a:graphic>
          </wp:inline>
        </w:drawing>
      </w:r>
    </w:p>
    <w:p w14:paraId="0517008A" w14:textId="77777777" w:rsidR="00DC018C" w:rsidRDefault="00765FBF" w:rsidP="002C16C3">
      <w:r>
        <w:t xml:space="preserve">Hier wird eine Ausführbare Datei, mit allen Klassen erstellt. Trotzdem ist Die Datei nicht ausführbar. Das Liegt an der MANIFEST.MF, welche dies </w:t>
      </w:r>
      <w:r w:rsidR="00E30265">
        <w:t xml:space="preserve">nicht zulässt. Dazu muss der erstellte Jar file mit einem Zip tool erstmal geöffnet werden (nicht entpackt). </w:t>
      </w:r>
    </w:p>
    <w:p w14:paraId="62D0C554" w14:textId="77777777" w:rsidR="00DC018C" w:rsidRDefault="00DC018C" w:rsidP="002C16C3"/>
    <w:p w14:paraId="39DA6BEF" w14:textId="3C9D389B" w:rsidR="00765FBF" w:rsidRDefault="00E30265" w:rsidP="002C16C3">
      <w:r>
        <w:lastRenderedPageBreak/>
        <w:t xml:space="preserve">In dem Ordner </w:t>
      </w:r>
      <w:r w:rsidR="00DC018C">
        <w:t>META-INF muss dann d</w:t>
      </w:r>
      <w:r w:rsidR="008C5431">
        <w:t>ie MANIFEST.MF dann so gestaltet werden:</w:t>
      </w:r>
    </w:p>
    <w:p w14:paraId="42A70E38" w14:textId="1DEF5B47" w:rsidR="008C5431" w:rsidRDefault="00255F4C" w:rsidP="002C16C3">
      <w:r w:rsidRPr="00255F4C">
        <w:rPr>
          <w:noProof/>
        </w:rPr>
        <w:drawing>
          <wp:inline distT="0" distB="0" distL="0" distR="0" wp14:anchorId="005B57BA" wp14:editId="4B4129DA">
            <wp:extent cx="2179509" cy="1188823"/>
            <wp:effectExtent l="0" t="0" r="0" b="0"/>
            <wp:docPr id="9402259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25978" name=""/>
                    <pic:cNvPicPr/>
                  </pic:nvPicPr>
                  <pic:blipFill>
                    <a:blip r:embed="rId11"/>
                    <a:stretch>
                      <a:fillRect/>
                    </a:stretch>
                  </pic:blipFill>
                  <pic:spPr>
                    <a:xfrm>
                      <a:off x="0" y="0"/>
                      <a:ext cx="2179509" cy="1188823"/>
                    </a:xfrm>
                    <a:prstGeom prst="rect">
                      <a:avLst/>
                    </a:prstGeom>
                  </pic:spPr>
                </pic:pic>
              </a:graphicData>
            </a:graphic>
          </wp:inline>
        </w:drawing>
      </w:r>
    </w:p>
    <w:p w14:paraId="11B194FE" w14:textId="4BF4767E" w:rsidR="00A82670" w:rsidRDefault="003D559E" w:rsidP="002C16C3">
      <w:r>
        <w:t>Die Main-Class muss de</w:t>
      </w:r>
      <w:r w:rsidR="007E2674">
        <w:t>r tatsächlichen klasse auch angepasst werden (im Hauptverzeichniss)</w:t>
      </w:r>
      <w:r w:rsidR="0089065F">
        <w:t>. Danach ist die Datei auch per Doppelklick ausführbar.</w:t>
      </w:r>
    </w:p>
    <w:p w14:paraId="304280DE" w14:textId="77777777" w:rsidR="00A57727" w:rsidRDefault="00A57727" w:rsidP="002C16C3"/>
    <w:p w14:paraId="50C8AA8C" w14:textId="6FB5C95E" w:rsidR="00A57727" w:rsidRDefault="00A57727" w:rsidP="002C16C3">
      <w:r>
        <w:t>PHP Script</w:t>
      </w:r>
      <w:r w:rsidR="00933A83">
        <w:t xml:space="preserve"> für die Banküberweisung / </w:t>
      </w:r>
      <w:r w:rsidR="00C01BC5">
        <w:t>Bestätigung</w:t>
      </w:r>
      <w:r w:rsidR="00933A83">
        <w:t xml:space="preserve"> </w:t>
      </w:r>
      <w:r w:rsidR="00C01BC5">
        <w:t>script_mit_log.php im Verzeichnis Server scripts</w:t>
      </w:r>
      <w:r>
        <w:t xml:space="preserve"> (Lauschen)</w:t>
      </w:r>
      <w:r w:rsidR="00C01BC5">
        <w:t>.</w:t>
      </w:r>
    </w:p>
    <w:p w14:paraId="32644C20" w14:textId="3C7CDE78" w:rsidR="00A57727" w:rsidRDefault="00E372C8" w:rsidP="002C16C3">
      <w:r w:rsidRPr="00E372C8">
        <w:drawing>
          <wp:inline distT="0" distB="0" distL="0" distR="0" wp14:anchorId="0F226933" wp14:editId="4AD85EBD">
            <wp:extent cx="5760720" cy="3410585"/>
            <wp:effectExtent l="0" t="0" r="0" b="0"/>
            <wp:docPr id="3862315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31504" name=""/>
                    <pic:cNvPicPr/>
                  </pic:nvPicPr>
                  <pic:blipFill>
                    <a:blip r:embed="rId12"/>
                    <a:stretch>
                      <a:fillRect/>
                    </a:stretch>
                  </pic:blipFill>
                  <pic:spPr>
                    <a:xfrm>
                      <a:off x="0" y="0"/>
                      <a:ext cx="5760720" cy="3410585"/>
                    </a:xfrm>
                    <a:prstGeom prst="rect">
                      <a:avLst/>
                    </a:prstGeom>
                  </pic:spPr>
                </pic:pic>
              </a:graphicData>
            </a:graphic>
          </wp:inline>
        </w:drawing>
      </w:r>
      <w:r>
        <w:br/>
      </w:r>
      <w:r w:rsidR="000E23FA">
        <w:t xml:space="preserve">im </w:t>
      </w:r>
      <w:r w:rsidR="00783627">
        <w:t>Header</w:t>
      </w:r>
      <w:r w:rsidR="000E23FA">
        <w:t xml:space="preserve"> werden CORS Eigenschaften </w:t>
      </w:r>
      <w:r w:rsidR="00136C4D">
        <w:t xml:space="preserve">verändert / aktiviert.In Zeile 7-9 </w:t>
      </w:r>
      <w:r w:rsidR="0008027A">
        <w:t>wird auf eine CORS anfrage von main.js gelauscht.</w:t>
      </w:r>
      <w:r w:rsidR="00357A5F">
        <w:t xml:space="preserve"> Im If auf zeile 12 wird ein echo</w:t>
      </w:r>
      <w:r w:rsidR="00327397">
        <w:t xml:space="preserve"> zur überprüfung (sowie in den beiden else) und die Aktion </w:t>
      </w:r>
      <w:r w:rsidR="001C098F">
        <w:t xml:space="preserve">$comand ausgeführt, um die </w:t>
      </w:r>
      <w:r w:rsidR="00D619CC">
        <w:t>Datei</w:t>
      </w:r>
      <w:r w:rsidR="001C098F">
        <w:t xml:space="preserve"> </w:t>
      </w:r>
      <w:r w:rsidR="00D619CC">
        <w:t>$JarFile (main.jar) auszuführen</w:t>
      </w:r>
      <w:r w:rsidR="00B34442">
        <w:t xml:space="preserve"> !WICHTIG! wenn der code nicht angepasst werden soll, muss die main.jar ebenfalls im </w:t>
      </w:r>
      <w:r w:rsidR="00CC2E08">
        <w:t>Verzeichnis</w:t>
      </w:r>
      <w:r w:rsidR="00B34442">
        <w:t xml:space="preserve"> htdocs auf dem xampp sein.</w:t>
      </w:r>
      <w:r w:rsidR="00CC2E08">
        <w:t xml:space="preserve"> Im letzten drittel des codes wird das schreiben in die log.txt vorbereitet und durchgeführt</w:t>
      </w:r>
      <w:r w:rsidR="00D22E4F">
        <w:t>.</w:t>
      </w:r>
    </w:p>
    <w:p w14:paraId="47451D4F" w14:textId="77777777" w:rsidR="00933A83" w:rsidRDefault="00933A83" w:rsidP="002C16C3"/>
    <w:p w14:paraId="3C17129B" w14:textId="77777777" w:rsidR="00933A83" w:rsidRDefault="00933A83" w:rsidP="002C16C3"/>
    <w:p w14:paraId="777B7EBD" w14:textId="77777777" w:rsidR="00933A83" w:rsidRDefault="00933A83" w:rsidP="002C16C3"/>
    <w:p w14:paraId="19C3032D" w14:textId="77777777" w:rsidR="00933A83" w:rsidRDefault="00933A83" w:rsidP="002C16C3"/>
    <w:p w14:paraId="446AF76B" w14:textId="77777777" w:rsidR="00933A83" w:rsidRDefault="00933A83" w:rsidP="002C16C3"/>
    <w:p w14:paraId="26A468B1" w14:textId="77777777" w:rsidR="00933A83" w:rsidRDefault="00933A83" w:rsidP="002C16C3"/>
    <w:p w14:paraId="7A158709" w14:textId="7EF1090C" w:rsidR="00AB2341" w:rsidRDefault="00AB2341" w:rsidP="002C16C3">
      <w:r>
        <w:lastRenderedPageBreak/>
        <w:t xml:space="preserve">PHP Script zum empfangen und Protokollieren von </w:t>
      </w:r>
      <w:r w:rsidR="007C1359">
        <w:t>givevalue / Teamnamen Teamname_log.php (Lauschen)</w:t>
      </w:r>
    </w:p>
    <w:p w14:paraId="7587ABE3" w14:textId="46641CF6" w:rsidR="007C1359" w:rsidRDefault="00B76BE4" w:rsidP="002C16C3">
      <w:r w:rsidRPr="00B76BE4">
        <w:drawing>
          <wp:inline distT="0" distB="0" distL="0" distR="0" wp14:anchorId="46881C9F" wp14:editId="0BA8FA07">
            <wp:extent cx="5760720" cy="1449070"/>
            <wp:effectExtent l="0" t="0" r="0" b="0"/>
            <wp:docPr id="166263237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32377" name=""/>
                    <pic:cNvPicPr/>
                  </pic:nvPicPr>
                  <pic:blipFill>
                    <a:blip r:embed="rId13"/>
                    <a:stretch>
                      <a:fillRect/>
                    </a:stretch>
                  </pic:blipFill>
                  <pic:spPr>
                    <a:xfrm>
                      <a:off x="0" y="0"/>
                      <a:ext cx="5760720" cy="1449070"/>
                    </a:xfrm>
                    <a:prstGeom prst="rect">
                      <a:avLst/>
                    </a:prstGeom>
                  </pic:spPr>
                </pic:pic>
              </a:graphicData>
            </a:graphic>
          </wp:inline>
        </w:drawing>
      </w:r>
      <w:r>
        <w:br/>
      </w:r>
      <w:r>
        <w:br/>
        <w:t xml:space="preserve">Im header werden wieder </w:t>
      </w:r>
      <w:r w:rsidR="006C6784">
        <w:t>Bedingungen</w:t>
      </w:r>
      <w:r>
        <w:t xml:space="preserve"> die zur Datenübertragung Notwendig sind </w:t>
      </w:r>
      <w:r w:rsidR="006C6784">
        <w:t>aufgerufen.</w:t>
      </w:r>
    </w:p>
    <w:p w14:paraId="707FC3CF" w14:textId="42F90E30" w:rsidR="006C6784" w:rsidRDefault="006C6784" w:rsidP="002C16C3">
      <w:r>
        <w:t>Die IF Anweisung schreibt den wert bei IF in die Datei log.txt, welcher vorher in dem Textfeld zu Beginn des Escape Rooms eingetragen wurde</w:t>
      </w:r>
      <w:r w:rsidR="00B11564">
        <w:t xml:space="preserve"> (Hacker_1.html &amp; givevalue</w:t>
      </w:r>
      <w:r w:rsidR="00E738F8">
        <w:t>.js</w:t>
      </w:r>
      <w:r w:rsidR="00B11564">
        <w:t>)</w:t>
      </w:r>
      <w:r>
        <w:t>.</w:t>
      </w:r>
      <w:r w:rsidR="008A7F2F">
        <w:t xml:space="preserve"> Bei dem else wird eine </w:t>
      </w:r>
      <w:r w:rsidR="00D410CA">
        <w:t>Standard</w:t>
      </w:r>
      <w:r w:rsidR="008A7F2F">
        <w:t xml:space="preserve"> </w:t>
      </w:r>
      <w:r w:rsidR="00D410CA">
        <w:t>Nachricht</w:t>
      </w:r>
      <w:r w:rsidR="008A7F2F">
        <w:t xml:space="preserve"> ohne Variablen wert festgelegt (Escape Room </w:t>
      </w:r>
      <w:r w:rsidR="00D410CA">
        <w:t>Durchgang</w:t>
      </w:r>
      <w:r w:rsidR="008A7F2F">
        <w:t xml:space="preserve"> kann dadurch </w:t>
      </w:r>
      <w:r w:rsidR="00D410CA">
        <w:t>trotzdem</w:t>
      </w:r>
      <w:r w:rsidR="008A7F2F">
        <w:t xml:space="preserve"> </w:t>
      </w:r>
      <w:r w:rsidR="00D410CA">
        <w:t>gestartet werden, weil zumindest die Zeit protokolliert wurde</w:t>
      </w:r>
      <w:r w:rsidR="008A7F2F">
        <w:t>)</w:t>
      </w:r>
      <w:r w:rsidR="00401E8A">
        <w:t>.</w:t>
      </w:r>
    </w:p>
    <w:p w14:paraId="51B294AA" w14:textId="77777777" w:rsidR="00401E8A" w:rsidRDefault="00401E8A" w:rsidP="002C16C3"/>
    <w:p w14:paraId="0FCB068B" w14:textId="440D0530" w:rsidR="00401E8A" w:rsidRDefault="00FD7DD6" w:rsidP="002C16C3">
      <w:r>
        <w:t>G</w:t>
      </w:r>
      <w:r w:rsidR="00F961DE">
        <w:t>ivevalue</w:t>
      </w:r>
      <w:r>
        <w:t xml:space="preserve">.js ist essentieller </w:t>
      </w:r>
      <w:r w:rsidR="00854A0F">
        <w:t>Bestandteil</w:t>
      </w:r>
      <w:r>
        <w:t xml:space="preserve"> von Teamname_log.php</w:t>
      </w:r>
      <w:r w:rsidR="00854A0F">
        <w:t xml:space="preserve"> und arbeitet im Frontend.</w:t>
      </w:r>
    </w:p>
    <w:p w14:paraId="731CDCD9" w14:textId="2AF2A3A2" w:rsidR="00851B4B" w:rsidRDefault="00EF530F" w:rsidP="002C16C3">
      <w:r w:rsidRPr="00EF530F">
        <w:drawing>
          <wp:inline distT="0" distB="0" distL="0" distR="0" wp14:anchorId="781D70D3" wp14:editId="26A5B1EA">
            <wp:extent cx="4316819" cy="3538345"/>
            <wp:effectExtent l="0" t="0" r="7620" b="5080"/>
            <wp:docPr id="13927813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81323" name=""/>
                    <pic:cNvPicPr/>
                  </pic:nvPicPr>
                  <pic:blipFill>
                    <a:blip r:embed="rId14"/>
                    <a:stretch>
                      <a:fillRect/>
                    </a:stretch>
                  </pic:blipFill>
                  <pic:spPr>
                    <a:xfrm>
                      <a:off x="0" y="0"/>
                      <a:ext cx="4333164" cy="3551742"/>
                    </a:xfrm>
                    <a:prstGeom prst="rect">
                      <a:avLst/>
                    </a:prstGeom>
                  </pic:spPr>
                </pic:pic>
              </a:graphicData>
            </a:graphic>
          </wp:inline>
        </w:drawing>
      </w:r>
      <w:r>
        <w:br/>
        <w:t xml:space="preserve">in dem code wird </w:t>
      </w:r>
      <w:r w:rsidR="00004277">
        <w:t>bei den Klick auf den Button submit (</w:t>
      </w:r>
      <w:r w:rsidR="008667D1">
        <w:t xml:space="preserve">in der </w:t>
      </w:r>
      <w:r w:rsidR="00004277">
        <w:t>Hacker_1.html)</w:t>
      </w:r>
      <w:r w:rsidR="008667D1">
        <w:t xml:space="preserve"> eine POST anfrage an den Webserver </w:t>
      </w:r>
      <w:r w:rsidR="0027022D">
        <w:t>geschickt, auf dem Webserver w</w:t>
      </w:r>
      <w:r w:rsidR="003215F2">
        <w:t>ird dann die Datei Teamname_log.php</w:t>
      </w:r>
      <w:r w:rsidR="00D12BDC">
        <w:t xml:space="preserve"> ausgeführt. </w:t>
      </w:r>
      <w:r w:rsidR="00C2677D">
        <w:t>Die .then Anweisungen sind nur zur Überprüfung (nicht unbedingt funktional).</w:t>
      </w:r>
      <w:r w:rsidR="00615295">
        <w:t xml:space="preserve"> Die </w:t>
      </w:r>
      <w:r w:rsidR="009D6B76">
        <w:t>Werte</w:t>
      </w:r>
      <w:r w:rsidR="00615295">
        <w:t xml:space="preserve"> bekommt das Backend (Teamname_log.php)</w:t>
      </w:r>
      <w:r w:rsidR="009D6B76">
        <w:t xml:space="preserve"> über einen URL code</w:t>
      </w:r>
      <w:r w:rsidR="00407A66">
        <w:t xml:space="preserve"> (Zeile 12-14)</w:t>
      </w:r>
      <w:r w:rsidR="000515B3">
        <w:t>.</w:t>
      </w:r>
    </w:p>
    <w:p w14:paraId="65128803" w14:textId="77777777" w:rsidR="000A1BB0" w:rsidRDefault="000A1BB0" w:rsidP="002C16C3"/>
    <w:p w14:paraId="6A8F7CA4" w14:textId="77777777" w:rsidR="000A1BB0" w:rsidRDefault="000A1BB0" w:rsidP="002C16C3"/>
    <w:p w14:paraId="239929BA" w14:textId="77777777" w:rsidR="000A1BB0" w:rsidRDefault="000A1BB0" w:rsidP="002C16C3"/>
    <w:p w14:paraId="0E451336" w14:textId="5B250C9E" w:rsidR="00435166" w:rsidRDefault="000A1BB0" w:rsidP="002C16C3">
      <w:r>
        <w:lastRenderedPageBreak/>
        <w:t xml:space="preserve">Keks.js prüft ob der Browser </w:t>
      </w:r>
      <w:r w:rsidR="000F4827">
        <w:t xml:space="preserve">das Input </w:t>
      </w:r>
      <w:r w:rsidR="00E77D37">
        <w:t>Feld</w:t>
      </w:r>
      <w:r w:rsidR="000F4827">
        <w:t xml:space="preserve"> aus Hacker_1.html </w:t>
      </w:r>
      <w:r w:rsidR="00B63230">
        <w:t>anzeigen darf (Über die Cookie ID)</w:t>
      </w:r>
      <w:r w:rsidR="00435166">
        <w:t>.</w:t>
      </w:r>
    </w:p>
    <w:p w14:paraId="3B5EB5C7" w14:textId="77777777" w:rsidR="00435166" w:rsidRDefault="00435166" w:rsidP="002C16C3"/>
    <w:p w14:paraId="64BB3024" w14:textId="60F996FC" w:rsidR="00435166" w:rsidRDefault="00435166" w:rsidP="002C16C3">
      <w:r w:rsidRPr="00435166">
        <w:drawing>
          <wp:inline distT="0" distB="0" distL="0" distR="0" wp14:anchorId="6222396E" wp14:editId="3F02DA7D">
            <wp:extent cx="5760720" cy="3447415"/>
            <wp:effectExtent l="0" t="0" r="0" b="635"/>
            <wp:docPr id="19868127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12793" name=""/>
                    <pic:cNvPicPr/>
                  </pic:nvPicPr>
                  <pic:blipFill>
                    <a:blip r:embed="rId15"/>
                    <a:stretch>
                      <a:fillRect/>
                    </a:stretch>
                  </pic:blipFill>
                  <pic:spPr>
                    <a:xfrm>
                      <a:off x="0" y="0"/>
                      <a:ext cx="5760720" cy="3447415"/>
                    </a:xfrm>
                    <a:prstGeom prst="rect">
                      <a:avLst/>
                    </a:prstGeom>
                  </pic:spPr>
                </pic:pic>
              </a:graphicData>
            </a:graphic>
          </wp:inline>
        </w:drawing>
      </w:r>
    </w:p>
    <w:p w14:paraId="615822D9" w14:textId="7622567A" w:rsidR="00435166" w:rsidRDefault="006D15E3" w:rsidP="002C16C3">
      <w:r>
        <w:t xml:space="preserve">In dem code wird </w:t>
      </w:r>
      <w:r w:rsidR="00050E81">
        <w:t>eine Cookie ID für 1 Jahr festgelegt</w:t>
      </w:r>
      <w:r w:rsidR="005A6B83">
        <w:t>. Aus Sicherheitsgründen kann die cookie id nicht Dauerhaft gesetzt werden.</w:t>
      </w:r>
      <w:r w:rsidR="007D2E48">
        <w:t xml:space="preserve"> </w:t>
      </w:r>
      <w:r w:rsidR="00BE51DD">
        <w:t>Danach</w:t>
      </w:r>
      <w:r w:rsidR="007D2E48">
        <w:t xml:space="preserve"> kommt </w:t>
      </w:r>
      <w:r w:rsidR="00BE51DD">
        <w:t xml:space="preserve">eine IF anfrage um zu prüfen ob die Client id stimmt um die Display Eigenschaft in Hacker_1.html </w:t>
      </w:r>
      <w:r w:rsidR="00B97086">
        <w:t>auf block zu setzen</w:t>
      </w:r>
      <w:r w:rsidR="000B2C53">
        <w:t>, andernfalls bleibt die Eigenschaft auf none</w:t>
      </w:r>
      <w:r w:rsidR="009C15E8">
        <w:t xml:space="preserve">. Ab ende kommt ein Popup </w:t>
      </w:r>
      <w:r w:rsidR="00E77D37">
        <w:t>damit</w:t>
      </w:r>
      <w:r w:rsidR="009C15E8">
        <w:t xml:space="preserve"> man sehen kann, dass das Script durchgelaufen ist</w:t>
      </w:r>
      <w:r w:rsidR="00750FFB">
        <w:t xml:space="preserve">. In der else Anweisung wird in der Konsole </w:t>
      </w:r>
      <w:r w:rsidR="00C8197E">
        <w:t xml:space="preserve">ausgegeben, dass die cookie id nicht stimmt. Falls so ein error </w:t>
      </w:r>
      <w:r w:rsidR="00E77D37">
        <w:t>kommt</w:t>
      </w:r>
      <w:r w:rsidR="00C8197E">
        <w:t xml:space="preserve"> wird ebenfalls die</w:t>
      </w:r>
      <w:r w:rsidR="00840387">
        <w:t xml:space="preserve"> Client ID ausgegeben, diese muss dann in die IF anfrage </w:t>
      </w:r>
      <w:r w:rsidR="00E77D37">
        <w:t xml:space="preserve">Zeile 18 ersetzt oder eingefügt werden. </w:t>
      </w:r>
    </w:p>
    <w:p w14:paraId="690832BE" w14:textId="77777777" w:rsidR="00CB1FB5" w:rsidRDefault="00CB1FB5" w:rsidP="002C16C3"/>
    <w:p w14:paraId="72F17FB0" w14:textId="4F5F2997" w:rsidR="00CB1FB5" w:rsidRDefault="00CB1FB5" w:rsidP="00CB1FB5">
      <w:pPr>
        <w:pStyle w:val="Listenabsatz"/>
        <w:numPr>
          <w:ilvl w:val="0"/>
          <w:numId w:val="1"/>
        </w:numPr>
      </w:pPr>
      <w:r>
        <w:t xml:space="preserve">Output für die </w:t>
      </w:r>
      <w:r w:rsidR="005C18E3">
        <w:t>Cookie ID aus der Firefoxkonsole</w:t>
      </w:r>
      <w:r w:rsidR="005C18E3">
        <w:br/>
      </w:r>
      <w:r w:rsidR="005C18E3" w:rsidRPr="005C18E3">
        <w:drawing>
          <wp:inline distT="0" distB="0" distL="0" distR="0" wp14:anchorId="657AC239" wp14:editId="317A0237">
            <wp:extent cx="5439534" cy="895475"/>
            <wp:effectExtent l="0" t="0" r="8890" b="0"/>
            <wp:docPr id="21284851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85174" name=""/>
                    <pic:cNvPicPr/>
                  </pic:nvPicPr>
                  <pic:blipFill>
                    <a:blip r:embed="rId16"/>
                    <a:stretch>
                      <a:fillRect/>
                    </a:stretch>
                  </pic:blipFill>
                  <pic:spPr>
                    <a:xfrm>
                      <a:off x="0" y="0"/>
                      <a:ext cx="5439534" cy="895475"/>
                    </a:xfrm>
                    <a:prstGeom prst="rect">
                      <a:avLst/>
                    </a:prstGeom>
                  </pic:spPr>
                </pic:pic>
              </a:graphicData>
            </a:graphic>
          </wp:inline>
        </w:drawing>
      </w:r>
    </w:p>
    <w:sectPr w:rsidR="00CB1F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F731BF"/>
    <w:multiLevelType w:val="hybridMultilevel"/>
    <w:tmpl w:val="01AC5BAA"/>
    <w:lvl w:ilvl="0" w:tplc="7550E92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92755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C3"/>
    <w:rsid w:val="00004277"/>
    <w:rsid w:val="000117E5"/>
    <w:rsid w:val="00037FA2"/>
    <w:rsid w:val="00050E81"/>
    <w:rsid w:val="000515B3"/>
    <w:rsid w:val="0008027A"/>
    <w:rsid w:val="000A1BB0"/>
    <w:rsid w:val="000B0D3B"/>
    <w:rsid w:val="000B2C53"/>
    <w:rsid w:val="000C239C"/>
    <w:rsid w:val="000D1A20"/>
    <w:rsid w:val="000E23FA"/>
    <w:rsid w:val="000E52C1"/>
    <w:rsid w:val="000F4827"/>
    <w:rsid w:val="0010730A"/>
    <w:rsid w:val="00136C4D"/>
    <w:rsid w:val="00194FFD"/>
    <w:rsid w:val="001A791F"/>
    <w:rsid w:val="001B454B"/>
    <w:rsid w:val="001B6D60"/>
    <w:rsid w:val="001C098F"/>
    <w:rsid w:val="001E6CE5"/>
    <w:rsid w:val="001F3E4B"/>
    <w:rsid w:val="00210C1D"/>
    <w:rsid w:val="00255F4C"/>
    <w:rsid w:val="0027022D"/>
    <w:rsid w:val="0028712A"/>
    <w:rsid w:val="00296D32"/>
    <w:rsid w:val="002B5476"/>
    <w:rsid w:val="002C16C3"/>
    <w:rsid w:val="002F4BAC"/>
    <w:rsid w:val="00304407"/>
    <w:rsid w:val="003215F2"/>
    <w:rsid w:val="00327397"/>
    <w:rsid w:val="00357A5F"/>
    <w:rsid w:val="003D019A"/>
    <w:rsid w:val="003D1D71"/>
    <w:rsid w:val="003D559E"/>
    <w:rsid w:val="00401E8A"/>
    <w:rsid w:val="00407A66"/>
    <w:rsid w:val="00435166"/>
    <w:rsid w:val="004C2BEA"/>
    <w:rsid w:val="004C5FAF"/>
    <w:rsid w:val="0052689D"/>
    <w:rsid w:val="005540B2"/>
    <w:rsid w:val="005A6B83"/>
    <w:rsid w:val="005C18E3"/>
    <w:rsid w:val="005E4B82"/>
    <w:rsid w:val="00615295"/>
    <w:rsid w:val="00664F8D"/>
    <w:rsid w:val="006C6784"/>
    <w:rsid w:val="006D15E3"/>
    <w:rsid w:val="006E285D"/>
    <w:rsid w:val="006F4EA5"/>
    <w:rsid w:val="007465E2"/>
    <w:rsid w:val="00750FFB"/>
    <w:rsid w:val="00765FBF"/>
    <w:rsid w:val="00783627"/>
    <w:rsid w:val="007C1359"/>
    <w:rsid w:val="007D2E48"/>
    <w:rsid w:val="007E2674"/>
    <w:rsid w:val="00840387"/>
    <w:rsid w:val="00851B4B"/>
    <w:rsid w:val="00854A0F"/>
    <w:rsid w:val="008667D1"/>
    <w:rsid w:val="008854D5"/>
    <w:rsid w:val="00887CBE"/>
    <w:rsid w:val="0089065F"/>
    <w:rsid w:val="00890C02"/>
    <w:rsid w:val="008A7F2F"/>
    <w:rsid w:val="008C5431"/>
    <w:rsid w:val="00931E9E"/>
    <w:rsid w:val="00933A83"/>
    <w:rsid w:val="009430F0"/>
    <w:rsid w:val="0096451F"/>
    <w:rsid w:val="00972F1A"/>
    <w:rsid w:val="009A6C1E"/>
    <w:rsid w:val="009C15E8"/>
    <w:rsid w:val="009D2113"/>
    <w:rsid w:val="009D6B76"/>
    <w:rsid w:val="00A35413"/>
    <w:rsid w:val="00A559A6"/>
    <w:rsid w:val="00A57727"/>
    <w:rsid w:val="00A76E07"/>
    <w:rsid w:val="00A7778E"/>
    <w:rsid w:val="00A82670"/>
    <w:rsid w:val="00AB2341"/>
    <w:rsid w:val="00AC38D7"/>
    <w:rsid w:val="00AD2725"/>
    <w:rsid w:val="00AF6B40"/>
    <w:rsid w:val="00AF6CE0"/>
    <w:rsid w:val="00B11564"/>
    <w:rsid w:val="00B141BD"/>
    <w:rsid w:val="00B22D0F"/>
    <w:rsid w:val="00B34442"/>
    <w:rsid w:val="00B63230"/>
    <w:rsid w:val="00B76BE4"/>
    <w:rsid w:val="00B97086"/>
    <w:rsid w:val="00BD3FF6"/>
    <w:rsid w:val="00BE51DD"/>
    <w:rsid w:val="00C01BC5"/>
    <w:rsid w:val="00C2677D"/>
    <w:rsid w:val="00C3513D"/>
    <w:rsid w:val="00C5765F"/>
    <w:rsid w:val="00C8197E"/>
    <w:rsid w:val="00C92095"/>
    <w:rsid w:val="00CA02BB"/>
    <w:rsid w:val="00CB1EA6"/>
    <w:rsid w:val="00CB1FB5"/>
    <w:rsid w:val="00CC2E08"/>
    <w:rsid w:val="00CD7A12"/>
    <w:rsid w:val="00D004D4"/>
    <w:rsid w:val="00D12BDC"/>
    <w:rsid w:val="00D22E4F"/>
    <w:rsid w:val="00D410CA"/>
    <w:rsid w:val="00D55ADD"/>
    <w:rsid w:val="00D619CC"/>
    <w:rsid w:val="00D9757B"/>
    <w:rsid w:val="00D9798F"/>
    <w:rsid w:val="00DA34EF"/>
    <w:rsid w:val="00DA38DF"/>
    <w:rsid w:val="00DC018C"/>
    <w:rsid w:val="00DF102D"/>
    <w:rsid w:val="00E30265"/>
    <w:rsid w:val="00E372C8"/>
    <w:rsid w:val="00E50E1A"/>
    <w:rsid w:val="00E546E1"/>
    <w:rsid w:val="00E738F8"/>
    <w:rsid w:val="00E77D37"/>
    <w:rsid w:val="00ED5E7B"/>
    <w:rsid w:val="00ED6598"/>
    <w:rsid w:val="00EF530F"/>
    <w:rsid w:val="00F462FB"/>
    <w:rsid w:val="00F961DE"/>
    <w:rsid w:val="00FD0AC9"/>
    <w:rsid w:val="00FD7DD6"/>
    <w:rsid w:val="00FE67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7297"/>
  <w15:chartTrackingRefBased/>
  <w15:docId w15:val="{1DF15469-4BF6-4A68-B3B3-1114295E7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C16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C16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C16C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C16C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C16C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C16C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C16C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C16C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C16C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16C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C16C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C16C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C16C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C16C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C16C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C16C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C16C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C16C3"/>
    <w:rPr>
      <w:rFonts w:eastAsiaTheme="majorEastAsia" w:cstheme="majorBidi"/>
      <w:color w:val="272727" w:themeColor="text1" w:themeTint="D8"/>
    </w:rPr>
  </w:style>
  <w:style w:type="paragraph" w:styleId="Titel">
    <w:name w:val="Title"/>
    <w:basedOn w:val="Standard"/>
    <w:next w:val="Standard"/>
    <w:link w:val="TitelZchn"/>
    <w:uiPriority w:val="10"/>
    <w:qFormat/>
    <w:rsid w:val="002C16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C16C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C16C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C16C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C16C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C16C3"/>
    <w:rPr>
      <w:i/>
      <w:iCs/>
      <w:color w:val="404040" w:themeColor="text1" w:themeTint="BF"/>
    </w:rPr>
  </w:style>
  <w:style w:type="paragraph" w:styleId="Listenabsatz">
    <w:name w:val="List Paragraph"/>
    <w:basedOn w:val="Standard"/>
    <w:uiPriority w:val="34"/>
    <w:qFormat/>
    <w:rsid w:val="002C16C3"/>
    <w:pPr>
      <w:ind w:left="720"/>
      <w:contextualSpacing/>
    </w:pPr>
  </w:style>
  <w:style w:type="character" w:styleId="IntensiveHervorhebung">
    <w:name w:val="Intense Emphasis"/>
    <w:basedOn w:val="Absatz-Standardschriftart"/>
    <w:uiPriority w:val="21"/>
    <w:qFormat/>
    <w:rsid w:val="002C16C3"/>
    <w:rPr>
      <w:i/>
      <w:iCs/>
      <w:color w:val="0F4761" w:themeColor="accent1" w:themeShade="BF"/>
    </w:rPr>
  </w:style>
  <w:style w:type="paragraph" w:styleId="IntensivesZitat">
    <w:name w:val="Intense Quote"/>
    <w:basedOn w:val="Standard"/>
    <w:next w:val="Standard"/>
    <w:link w:val="IntensivesZitatZchn"/>
    <w:uiPriority w:val="30"/>
    <w:qFormat/>
    <w:rsid w:val="002C16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C16C3"/>
    <w:rPr>
      <w:i/>
      <w:iCs/>
      <w:color w:val="0F4761" w:themeColor="accent1" w:themeShade="BF"/>
    </w:rPr>
  </w:style>
  <w:style w:type="character" w:styleId="IntensiverVerweis">
    <w:name w:val="Intense Reference"/>
    <w:basedOn w:val="Absatz-Standardschriftart"/>
    <w:uiPriority w:val="32"/>
    <w:qFormat/>
    <w:rsid w:val="002C16C3"/>
    <w:rPr>
      <w:b/>
      <w:bCs/>
      <w:smallCaps/>
      <w:color w:val="0F4761" w:themeColor="accent1" w:themeShade="BF"/>
      <w:spacing w:val="5"/>
    </w:rPr>
  </w:style>
  <w:style w:type="character" w:styleId="Hyperlink">
    <w:name w:val="Hyperlink"/>
    <w:basedOn w:val="Absatz-Standardschriftart"/>
    <w:uiPriority w:val="99"/>
    <w:unhideWhenUsed/>
    <w:rsid w:val="002C16C3"/>
    <w:rPr>
      <w:color w:val="467886" w:themeColor="hyperlink"/>
      <w:u w:val="single"/>
    </w:rPr>
  </w:style>
  <w:style w:type="character" w:styleId="NichtaufgelsteErwhnung">
    <w:name w:val="Unresolved Mention"/>
    <w:basedOn w:val="Absatz-Standardschriftart"/>
    <w:uiPriority w:val="99"/>
    <w:semiHidden/>
    <w:unhideWhenUsed/>
    <w:rsid w:val="002C1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github.com/dziubanoah/WebServer-js-http-ru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938</Words>
  <Characters>5915</Characters>
  <Application>Microsoft Office Word</Application>
  <DocSecurity>0</DocSecurity>
  <Lines>49</Lines>
  <Paragraphs>13</Paragraphs>
  <ScaleCrop>false</ScaleCrop>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Dziuba</dc:creator>
  <cp:keywords/>
  <dc:description/>
  <cp:lastModifiedBy>Noah Dziuba</cp:lastModifiedBy>
  <cp:revision>153</cp:revision>
  <dcterms:created xsi:type="dcterms:W3CDTF">2024-10-10T08:37:00Z</dcterms:created>
  <dcterms:modified xsi:type="dcterms:W3CDTF">2024-10-17T15:50:00Z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bef4c5-c818-41ba-ac89-c164c445b051_Enabled">
    <vt:lpwstr>true</vt:lpwstr>
  </property>
  <property fmtid="{D5CDD505-2E9C-101B-9397-08002B2CF9AE}" pid="3" name="MSIP_Label_8dbef4c5-c818-41ba-ac89-c164c445b051_SetDate">
    <vt:lpwstr>2024-10-10T08:46:31Z</vt:lpwstr>
  </property>
  <property fmtid="{D5CDD505-2E9C-101B-9397-08002B2CF9AE}" pid="4" name="MSIP_Label_8dbef4c5-c818-41ba-ac89-c164c445b051_Method">
    <vt:lpwstr>Standard</vt:lpwstr>
  </property>
  <property fmtid="{D5CDD505-2E9C-101B-9397-08002B2CF9AE}" pid="5" name="MSIP_Label_8dbef4c5-c818-41ba-ac89-c164c445b051_Name">
    <vt:lpwstr>8dbef4c5-c818-41ba-ac89-c164c445b051</vt:lpwstr>
  </property>
  <property fmtid="{D5CDD505-2E9C-101B-9397-08002B2CF9AE}" pid="6" name="MSIP_Label_8dbef4c5-c818-41ba-ac89-c164c445b051_SiteId">
    <vt:lpwstr>95924808-3044-4177-9c1b-713746ffab95</vt:lpwstr>
  </property>
  <property fmtid="{D5CDD505-2E9C-101B-9397-08002B2CF9AE}" pid="7" name="MSIP_Label_8dbef4c5-c818-41ba-ac89-c164c445b051_ActionId">
    <vt:lpwstr>d629f075-453f-487e-9d14-8609c1ee8604</vt:lpwstr>
  </property>
  <property fmtid="{D5CDD505-2E9C-101B-9397-08002B2CF9AE}" pid="8" name="MSIP_Label_8dbef4c5-c818-41ba-ac89-c164c445b051_ContentBits">
    <vt:lpwstr>0</vt:lpwstr>
  </property>
</Properties>
</file>