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本小程序针对毕业设计及简单商用搭建的模板，前端使用uni-app，后端使用jeesit框架（社区版），供大家学习参考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_Files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文件        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  <w:t xml:space="preserve">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  <w:t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  <w:t>存储上传的图片，视频，文件等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"https://github.com/dzjboom/houlaijushang/tree/master/houlaijushang" \o "houlaijushang"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houlaijushang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文件   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  <w:t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  <w:t>为小程序前端文件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"https://github.com/dzjboom/houlaijushang/tree/master/houlaijushangWeb" \o "houlaijushangWeb"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houlaijushangWeb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文件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  <w:t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  <w:t>为java后端文件(包含数据库)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instrText xml:space="preserve"> HYPERLINK "https://github.com/dzjboom/houlaijushang/tree/master/nginx-1.16.1/nginx-1.16.1" \o "This path skips through empty directories"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t>nginx-1.16.1/nginx-1.16.1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  <w:t xml:space="preserve">         如果大家有可以不使用我提供的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single"/>
          <w:shd w:val="clear" w:fill="F6F8F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该系统具有注册登录、商品信息展示、商品分类、购物车、优惠管理、个人信息管理等功能模块。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 , maven-3.6.3 , idea , mysql8.0 , HBuilder 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第一步：导入数据库 houlaijushangWeb\db\mysql\houlaijushang.sql</w:t>
      </w:r>
    </w:p>
    <w:p>
      <w:r>
        <w:drawing>
          <wp:inline distT="0" distB="0" distL="114300" distR="114300">
            <wp:extent cx="4382135" cy="292036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第二步：将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"https://github.com/dzjboom/houlaijushang/tree/master/houlaijushangWeb" \o "houlaijushangWeb"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houlaijushangWeb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导入idea中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第三步：修改application中的数据库用户名密码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10744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第四步：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修改application中的文件上传路径为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t>_Files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文件的存放路径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第五步将</w: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"https://github.com/dzjboom/houlaijushang/tree/master/houlaijushang" \o "houlaijushang"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houlaijushang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>导入</w:t>
      </w:r>
      <w:r>
        <w:rPr>
          <w:rFonts w:hint="eastAsia"/>
          <w:lang w:val="en-US" w:eastAsia="zh-CN"/>
        </w:rPr>
        <w:t>HBuilder X中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43547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t>第五步：打开</w:t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t>nginx-1.16.1\nginx-1.16.1\conf</w:t>
      </w:r>
      <w:r>
        <w:rPr>
          <w:rStyle w:val="4"/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  <w:t>\nginx.conf</w:t>
      </w: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找到</w:t>
      </w:r>
      <w:r>
        <w:rPr>
          <w:rStyle w:val="3"/>
          <w:rFonts w:hint="eastAsia"/>
          <w:lang w:val="en-US" w:eastAsia="zh-CN"/>
        </w:rPr>
        <w:t>server {</w:t>
      </w: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   listen       9999; 端口</w:t>
      </w: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  <w:r>
        <w:drawing>
          <wp:inline distT="0" distB="0" distL="114300" distR="114300">
            <wp:extent cx="5274310" cy="216090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Style w:val="3"/>
          <w:rFonts w:hint="eastAsia"/>
          <w:lang w:val="en-US" w:eastAsia="zh-CN"/>
        </w:rPr>
        <w:t>修改文件路径为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t>_Files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文件的存放路径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第六步在idea中启动后端服务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91960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第七步：启动nginx.exe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66509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第八步：在HBuilder X中启动前端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1391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第九步打开浏览器，输入http://localhost:8087/web/admin/login#/pages/login进入后台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84416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其中HBuilder X启动自动打开小程序端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4328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F1F10"/>
    <w:rsid w:val="519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2021-02-18T09:35:19Z</dcterms:created>
  <dc:creator>Administrator</dc:creator>
  <cp:lastModifiedBy>哎呦喂</cp:lastModifiedBy>
  <dcterms:modified xsi:type="dcterms:W3CDTF">2021-02-18T10:28:06Z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