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BE46" w14:textId="074A44A1" w:rsidR="005075C5" w:rsidRDefault="005075C5">
      <w:r w:rsidRPr="005075C5">
        <w:rPr>
          <w:b/>
          <w:bCs/>
          <w:sz w:val="28"/>
          <w:szCs w:val="28"/>
        </w:rPr>
        <w:t>Graphic for table of contents</w:t>
      </w:r>
      <w:r w:rsidRPr="005075C5">
        <w:rPr>
          <w:sz w:val="28"/>
          <w:szCs w:val="28"/>
        </w:rPr>
        <w:t xml:space="preserve"> </w:t>
      </w:r>
      <w:r w:rsidRPr="005075C5">
        <w:drawing>
          <wp:inline distT="0" distB="0" distL="0" distR="0" wp14:anchorId="00C7A004" wp14:editId="1D867FB4">
            <wp:extent cx="5943600" cy="53486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B30"/>
    <w:multiLevelType w:val="multilevel"/>
    <w:tmpl w:val="75A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17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5"/>
    <w:rsid w:val="005075C5"/>
    <w:rsid w:val="009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26B39"/>
  <w15:chartTrackingRefBased/>
  <w15:docId w15:val="{3070EA85-C5BA-4543-ADFE-9394C73D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Zhenjiao Du</dc:creator>
  <cp:keywords/>
  <dc:description/>
  <cp:lastModifiedBy>Zhenjiao Du</cp:lastModifiedBy>
  <cp:revision>1</cp:revision>
  <dcterms:created xsi:type="dcterms:W3CDTF">2022-09-14T02:00:00Z</dcterms:created>
  <dcterms:modified xsi:type="dcterms:W3CDTF">2022-09-14T02:01:00Z</dcterms:modified>
</cp:coreProperties>
</file>