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27" w:rsidRPr="00AB6C73" w:rsidRDefault="00140B27" w:rsidP="00140B27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lastRenderedPageBreak/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lastRenderedPageBreak/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TableGrid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{resource} –&gt; {quantity}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32A85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S</w:t>
            </w:r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1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1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Pr="00B92875" w:rsidRDefault="00140B27" w:rsidP="00140B27">
      <w:pPr>
        <w:jc w:val="both"/>
        <w:rPr>
          <w:lang w:val="bg-BG"/>
        </w:rPr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spacing w:before="0" w:after="120" w:line="240" w:lineRule="auto"/>
        <w:ind w:left="0" w:firstLine="0"/>
      </w:pPr>
      <w:r>
        <w:lastRenderedPageBreak/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lastRenderedPageBreak/>
              <w:t>IP=192.23.30.40 message='Hello&amp;derps.'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Rome|Italy|3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Heading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ListParagraph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ListParagraph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32" w:rsidRDefault="00DF2732" w:rsidP="00D63DEF">
      <w:pPr>
        <w:spacing w:after="0" w:line="240" w:lineRule="auto"/>
      </w:pPr>
      <w:r>
        <w:separator/>
      </w:r>
    </w:p>
  </w:endnote>
  <w:endnote w:type="continuationSeparator" w:id="0">
    <w:p w:rsidR="00DF2732" w:rsidRDefault="00DF2732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BB2" w:rsidRPr="00AC77AD" w:rsidRDefault="006F7343" w:rsidP="00084B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B2" w:rsidRDefault="00084BB2" w:rsidP="00084BB2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CE9DE" wp14:editId="46B4E55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84BB2" w:rsidRDefault="00084BB2" w:rsidP="00084BB2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4CE9DE" wp14:editId="46B4E55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7E893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BB2" w:rsidRPr="008C2B83" w:rsidRDefault="00084BB2" w:rsidP="00084B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3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34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084BB2" w:rsidRPr="008C2B83" w:rsidRDefault="00084BB2" w:rsidP="00084B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73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734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BB2" w:rsidRDefault="00084BB2" w:rsidP="00084BB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084BB2" w:rsidRDefault="00084BB2" w:rsidP="00084BB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B2" w:rsidRDefault="00084BB2" w:rsidP="00084BB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4BB2" w:rsidRDefault="00084BB2" w:rsidP="00084BB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1BD" wp14:editId="351D5FC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FAD35" wp14:editId="7FD49D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26A29" wp14:editId="63CF77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18D7D" wp14:editId="6D0DC99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FC06F1" wp14:editId="13A317E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D8D647" wp14:editId="03A1481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6B221" wp14:editId="61FC82C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326151" wp14:editId="3ACC236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75BD2" wp14:editId="320A579D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CFF115" wp14:editId="3160A4A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BB2" w:rsidRDefault="00084BB2" w:rsidP="00084BB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4BB2" w:rsidRDefault="00084BB2" w:rsidP="00084BB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1BD" wp14:editId="351D5FC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FAD35" wp14:editId="7FD49D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26A29" wp14:editId="63CF77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18D7D" wp14:editId="6D0DC99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FC06F1" wp14:editId="13A317E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D8D647" wp14:editId="03A1481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6B221" wp14:editId="61FC82C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326151" wp14:editId="3ACC236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75BD2" wp14:editId="320A579D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CFF115" wp14:editId="3160A4A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46F02" w:rsidRPr="00084BB2" w:rsidRDefault="00646F02" w:rsidP="0008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32" w:rsidRDefault="00DF2732" w:rsidP="00D63DEF">
      <w:pPr>
        <w:spacing w:after="0" w:line="240" w:lineRule="auto"/>
      </w:pPr>
      <w:r>
        <w:separator/>
      </w:r>
    </w:p>
  </w:footnote>
  <w:footnote w:type="continuationSeparator" w:id="0">
    <w:p w:rsidR="00DF2732" w:rsidRDefault="00DF2732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F02" w:rsidRDefault="00646F0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 w15:restartNumberingAfterBreak="0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EF"/>
    <w:rsid w:val="00001BEF"/>
    <w:rsid w:val="00062C78"/>
    <w:rsid w:val="00084BB2"/>
    <w:rsid w:val="00096BEB"/>
    <w:rsid w:val="000C78CB"/>
    <w:rsid w:val="00116A09"/>
    <w:rsid w:val="00140B27"/>
    <w:rsid w:val="00152F12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45D2"/>
    <w:rsid w:val="00494818"/>
    <w:rsid w:val="004A0CB7"/>
    <w:rsid w:val="004A38BF"/>
    <w:rsid w:val="00511BE4"/>
    <w:rsid w:val="00552AF3"/>
    <w:rsid w:val="00562801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6F7343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B19B1"/>
    <w:rsid w:val="00BC3903"/>
    <w:rsid w:val="00BC5CE4"/>
    <w:rsid w:val="00BD694A"/>
    <w:rsid w:val="00C31AA2"/>
    <w:rsid w:val="00C333F2"/>
    <w:rsid w:val="00C35E85"/>
    <w:rsid w:val="00C437A1"/>
    <w:rsid w:val="00C43F83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70529"/>
    <w:rsid w:val="00D733F2"/>
    <w:rsid w:val="00D90B8D"/>
    <w:rsid w:val="00D96481"/>
    <w:rsid w:val="00DA414E"/>
    <w:rsid w:val="00DC1537"/>
    <w:rsid w:val="00DF2732"/>
    <w:rsid w:val="00E00587"/>
    <w:rsid w:val="00E04660"/>
    <w:rsid w:val="00E14941"/>
    <w:rsid w:val="00E50FF4"/>
    <w:rsid w:val="00E54132"/>
    <w:rsid w:val="00E723AE"/>
    <w:rsid w:val="00E76AEB"/>
    <w:rsid w:val="00E8449A"/>
    <w:rsid w:val="00EB0DA3"/>
    <w:rsid w:val="00EC434D"/>
    <w:rsid w:val="00EF78E1"/>
    <w:rsid w:val="00F13861"/>
    <w:rsid w:val="00F35E6D"/>
    <w:rsid w:val="00F37771"/>
    <w:rsid w:val="00F56AD7"/>
    <w:rsid w:val="00F62227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B8BC2-E2F4-4324-9473-3CD148BB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Exercises</vt:lpstr>
    </vt:vector>
  </TitlesOfParts>
  <Company>Software University Foundation - http://softuni.org</Company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Hristo Achkov</cp:lastModifiedBy>
  <cp:revision>2</cp:revision>
  <cp:lastPrinted>2014-02-12T16:33:00Z</cp:lastPrinted>
  <dcterms:created xsi:type="dcterms:W3CDTF">2017-05-26T15:07:00Z</dcterms:created>
  <dcterms:modified xsi:type="dcterms:W3CDTF">2017-05-26T15:07:00Z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