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8952" w14:textId="26EE6BCC" w:rsidR="00B8048D" w:rsidRPr="006319E3" w:rsidRDefault="006319E3" w:rsidP="00D93982">
      <w:pPr>
        <w:tabs>
          <w:tab w:val="center" w:pos="5040"/>
        </w:tabs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eastAsiaTheme="minorEastAsia" w:hAnsiTheme="majorHAnsi"/>
          <w:b/>
          <w:smallCaps/>
          <w:sz w:val="28"/>
          <w:szCs w:val="28"/>
          <w:lang w:eastAsia="zh-CN"/>
        </w:rPr>
        <w:t>Ziming Dong</w:t>
      </w:r>
    </w:p>
    <w:p w14:paraId="3EC2EEEC" w14:textId="2B718803" w:rsidR="00C04E95" w:rsidRPr="00381ADB" w:rsidRDefault="006319E3" w:rsidP="00D93982">
      <w:pPr>
        <w:tabs>
          <w:tab w:val="center" w:pos="5040"/>
        </w:tabs>
        <w:jc w:val="center"/>
        <w:rPr>
          <w:rFonts w:asciiTheme="minorHAnsi" w:eastAsiaTheme="minorEastAsia" w:hAnsiTheme="minorHAnsi"/>
          <w:sz w:val="21"/>
          <w:szCs w:val="21"/>
          <w:lang w:eastAsia="zh-CN"/>
        </w:rPr>
      </w:pPr>
      <w:r>
        <w:rPr>
          <w:rFonts w:asciiTheme="minorHAnsi" w:hAnsiTheme="minorHAnsi"/>
          <w:sz w:val="21"/>
          <w:szCs w:val="21"/>
        </w:rPr>
        <w:t>dzm1098@</w:t>
      </w:r>
      <w:r>
        <w:rPr>
          <w:rFonts w:asciiTheme="minorHAnsi" w:eastAsiaTheme="minorEastAsia" w:hAnsiTheme="minorHAnsi" w:hint="eastAsia"/>
          <w:sz w:val="21"/>
          <w:szCs w:val="21"/>
          <w:lang w:eastAsia="zh-CN"/>
        </w:rPr>
        <w:t>uvic.ca</w:t>
      </w:r>
    </w:p>
    <w:p w14:paraId="40D9523D" w14:textId="3385E0A7" w:rsidR="001D24CE" w:rsidRPr="00922D76" w:rsidRDefault="006319E3" w:rsidP="00922D76">
      <w:pPr>
        <w:tabs>
          <w:tab w:val="center" w:pos="5040"/>
        </w:tabs>
        <w:jc w:val="center"/>
        <w:rPr>
          <w:rFonts w:ascii="Calibri" w:eastAsiaTheme="minorEastAsia" w:hAnsi="Calibri"/>
          <w:sz w:val="21"/>
          <w:szCs w:val="21"/>
          <w:lang w:eastAsia="zh-CN"/>
        </w:rPr>
      </w:pPr>
      <w:r>
        <w:rPr>
          <w:rFonts w:ascii="Calibri" w:hAnsi="Calibri"/>
          <w:sz w:val="21"/>
          <w:szCs w:val="21"/>
        </w:rPr>
        <w:t>2505889509</w:t>
      </w:r>
    </w:p>
    <w:p w14:paraId="710E14A4" w14:textId="77777777" w:rsidR="0034420C" w:rsidRPr="001D24CE" w:rsidRDefault="0034420C" w:rsidP="001D24CE">
      <w:pPr>
        <w:pStyle w:val="ListParagraph"/>
        <w:spacing w:line="245" w:lineRule="auto"/>
        <w:ind w:left="273"/>
        <w:rPr>
          <w:rFonts w:ascii="Calibri Light" w:hAnsi="Calibri Light" w:cs="Calibri Light"/>
          <w:color w:val="000000"/>
          <w:sz w:val="21"/>
          <w:szCs w:val="21"/>
        </w:rPr>
      </w:pPr>
    </w:p>
    <w:p w14:paraId="55B7ED56" w14:textId="6C34C9F2" w:rsidR="008134D4" w:rsidRPr="00073C53" w:rsidRDefault="008134D4" w:rsidP="008134D4">
      <w:pPr>
        <w:pBdr>
          <w:bottom w:val="single" w:sz="12" w:space="1" w:color="auto"/>
        </w:pBdr>
        <w:rPr>
          <w:b/>
          <w:sz w:val="21"/>
          <w:szCs w:val="21"/>
        </w:rPr>
      </w:pPr>
      <w:bookmarkStart w:id="0" w:name="_Hlk118793111"/>
      <w:r>
        <w:rPr>
          <w:b/>
          <w:sz w:val="21"/>
          <w:szCs w:val="21"/>
        </w:rPr>
        <w:t>EDUCATION</w:t>
      </w:r>
    </w:p>
    <w:p w14:paraId="0AA9CCF5" w14:textId="2B8C7E22" w:rsidR="00693F45" w:rsidRPr="00073C53" w:rsidRDefault="00693F45" w:rsidP="00693F45">
      <w:pPr>
        <w:tabs>
          <w:tab w:val="right" w:pos="10080"/>
        </w:tabs>
        <w:rPr>
          <w:sz w:val="20"/>
          <w:szCs w:val="20"/>
        </w:rPr>
      </w:pPr>
      <w:bookmarkStart w:id="1" w:name="_Hlk219971884"/>
      <w:bookmarkEnd w:id="0"/>
      <w:r>
        <w:rPr>
          <w:b/>
          <w:sz w:val="20"/>
          <w:szCs w:val="20"/>
        </w:rPr>
        <w:t>UNIVERSITY OF VICTORIA,</w:t>
      </w:r>
      <w:r>
        <w:rPr>
          <w:sz w:val="20"/>
          <w:szCs w:val="20"/>
        </w:rPr>
        <w:t xml:space="preserve"> Victoria, BC</w: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SEP 2025-Present</w:t>
      </w:r>
    </w:p>
    <w:p w14:paraId="2F287BD7" w14:textId="27A2FE1E" w:rsidR="00693F45" w:rsidRDefault="000A2642" w:rsidP="00693F45">
      <w:pPr>
        <w:rPr>
          <w:rFonts w:eastAsiaTheme="minorEastAsia"/>
          <w:b/>
          <w:sz w:val="20"/>
          <w:szCs w:val="20"/>
          <w:lang w:eastAsia="zh-CN"/>
        </w:rPr>
      </w:pPr>
      <w:r>
        <w:rPr>
          <w:rFonts w:hint="eastAsia"/>
          <w:b/>
          <w:sz w:val="20"/>
          <w:szCs w:val="20"/>
          <w:lang w:eastAsia="zh-CN"/>
        </w:rPr>
        <w:t>Master</w:t>
      </w:r>
      <w:r>
        <w:rPr>
          <w:b/>
          <w:sz w:val="20"/>
          <w:szCs w:val="20"/>
        </w:rPr>
        <w:t xml:space="preserve"> of Science, Computer Science</w:t>
      </w:r>
      <w:r w:rsidR="00D0485B">
        <w:rPr>
          <w:b/>
          <w:sz w:val="20"/>
          <w:szCs w:val="20"/>
        </w:rPr>
        <w:t xml:space="preserve">              </w:t>
      </w:r>
      <w:r>
        <w:rPr>
          <w:rFonts w:eastAsiaTheme="minorEastAsia" w:hint="eastAsia"/>
          <w:b/>
          <w:sz w:val="20"/>
          <w:szCs w:val="20"/>
          <w:lang w:eastAsia="zh-CN"/>
        </w:rPr>
        <w:t xml:space="preserve">                                                                               </w:t>
      </w:r>
      <w:r>
        <w:rPr>
          <w:rFonts w:eastAsiaTheme="minorEastAsia"/>
          <w:b/>
          <w:sz w:val="20"/>
          <w:szCs w:val="20"/>
          <w:lang w:eastAsia="zh-CN"/>
        </w:rPr>
        <w:t xml:space="preserve">   </w:t>
      </w:r>
      <w:r>
        <w:rPr>
          <w:rFonts w:eastAsiaTheme="minorEastAsia" w:hint="eastAsia"/>
          <w:b/>
          <w:sz w:val="20"/>
          <w:szCs w:val="20"/>
          <w:lang w:eastAsia="zh-CN"/>
        </w:rPr>
        <w:t xml:space="preserve">EXPECTED: </w:t>
      </w:r>
      <w:r>
        <w:rPr>
          <w:rFonts w:eastAsiaTheme="minorEastAsia"/>
          <w:b/>
          <w:sz w:val="20"/>
          <w:szCs w:val="20"/>
          <w:lang w:eastAsia="zh-CN"/>
        </w:rPr>
        <w:t>AUG</w:t>
      </w:r>
      <w:r>
        <w:rPr>
          <w:rFonts w:eastAsiaTheme="minorEastAsia" w:hint="eastAsia"/>
          <w:b/>
          <w:sz w:val="20"/>
          <w:szCs w:val="20"/>
          <w:lang w:eastAsia="zh-CN"/>
        </w:rPr>
        <w:t xml:space="preserve"> 202</w:t>
      </w:r>
      <w:r>
        <w:rPr>
          <w:rFonts w:eastAsiaTheme="minorEastAsia"/>
          <w:b/>
          <w:sz w:val="20"/>
          <w:szCs w:val="20"/>
          <w:lang w:eastAsia="zh-CN"/>
        </w:rPr>
        <w:t>7</w:t>
      </w:r>
    </w:p>
    <w:p w14:paraId="500C18BE" w14:textId="31C19206" w:rsidR="007425AF" w:rsidRPr="00F135F6" w:rsidRDefault="007425AF" w:rsidP="00693F45">
      <w:pPr>
        <w:rPr>
          <w:rFonts w:eastAsiaTheme="minorEastAsia"/>
          <w:b/>
          <w:sz w:val="20"/>
          <w:szCs w:val="20"/>
          <w:lang w:eastAsia="zh-CN"/>
        </w:rPr>
      </w:pPr>
      <w:r>
        <w:rPr>
          <w:rFonts w:eastAsiaTheme="minorEastAsia"/>
          <w:b/>
          <w:sz w:val="20"/>
          <w:szCs w:val="20"/>
          <w:lang w:eastAsia="zh-CN"/>
        </w:rPr>
        <w:t xml:space="preserve">Research Aera: </w:t>
      </w:r>
      <w:r>
        <w:rPr>
          <w:rFonts w:eastAsiaTheme="minorEastAsia"/>
          <w:bCs/>
          <w:sz w:val="20"/>
          <w:szCs w:val="20"/>
          <w:lang w:eastAsia="zh-CN"/>
        </w:rPr>
        <w:t>Large Language Model on edge device</w:t>
      </w:r>
    </w:p>
    <w:p w14:paraId="61CB0B73" w14:textId="77777777" w:rsidR="00693F45" w:rsidRDefault="00693F45" w:rsidP="008134D4">
      <w:pPr>
        <w:tabs>
          <w:tab w:val="right" w:pos="10080"/>
        </w:tabs>
        <w:rPr>
          <w:b/>
          <w:sz w:val="20"/>
          <w:szCs w:val="20"/>
          <w:lang w:eastAsia="zh-CN"/>
        </w:rPr>
      </w:pPr>
    </w:p>
    <w:p w14:paraId="0C18EF69" w14:textId="4CEBF642" w:rsidR="008134D4" w:rsidRPr="00073C53" w:rsidRDefault="008134D4" w:rsidP="008134D4">
      <w:pPr>
        <w:tabs>
          <w:tab w:val="right" w:pos="10080"/>
        </w:tabs>
        <w:rPr>
          <w:sz w:val="20"/>
          <w:szCs w:val="20"/>
        </w:rPr>
      </w:pPr>
      <w:r>
        <w:rPr>
          <w:b/>
          <w:sz w:val="20"/>
          <w:szCs w:val="20"/>
        </w:rPr>
        <w:t>UNIVERSITY OF VICTORIA,</w:t>
      </w:r>
      <w:r>
        <w:rPr>
          <w:sz w:val="20"/>
          <w:szCs w:val="20"/>
        </w:rPr>
        <w:t xml:space="preserve"> Victoria, BC</w: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SEP 2021-APR 2025</w:t>
      </w:r>
    </w:p>
    <w:p w14:paraId="6704F367" w14:textId="7F9F0BFF" w:rsidR="008134D4" w:rsidRPr="00F135F6" w:rsidRDefault="00D4558B" w:rsidP="00483C69">
      <w:pPr>
        <w:rPr>
          <w:rFonts w:eastAsiaTheme="minorEastAsia"/>
          <w:b/>
          <w:sz w:val="20"/>
          <w:szCs w:val="20"/>
          <w:lang w:eastAsia="zh-CN"/>
        </w:rPr>
      </w:pPr>
      <w:r>
        <w:rPr>
          <w:b/>
          <w:sz w:val="20"/>
          <w:szCs w:val="20"/>
        </w:rPr>
        <w:t>Bachelor of Science, Computer Science, With Distinction, GPA: 7.78/9</w:t>
      </w:r>
    </w:p>
    <w:p w14:paraId="123828D3" w14:textId="281DBCF7" w:rsidR="00562753" w:rsidRPr="00073C53" w:rsidRDefault="00562753" w:rsidP="00483C6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Relevant courses:</w:t>
      </w:r>
      <w:r>
        <w:rPr>
          <w:sz w:val="20"/>
          <w:szCs w:val="20"/>
        </w:rPr>
        <w:t xml:space="preserve"> </w:t>
      </w:r>
      <w:bookmarkStart w:id="2" w:name="_Hlk219972775"/>
      <w:r>
        <w:rPr>
          <w:sz w:val="20"/>
          <w:szCs w:val="20"/>
        </w:rPr>
        <w:t>Computer Communications and</w:t>
      </w:r>
      <w:r>
        <w:rPr>
          <w:rFonts w:eastAsiaTheme="minorEastAsia" w:hint="eastAsia"/>
          <w:sz w:val="20"/>
          <w:szCs w:val="20"/>
          <w:lang w:eastAsia="zh-CN"/>
        </w:rPr>
        <w:t xml:space="preserve"> </w:t>
      </w:r>
      <w:r>
        <w:rPr>
          <w:sz w:val="20"/>
          <w:szCs w:val="20"/>
        </w:rPr>
        <w:t>Networks</w:t>
      </w:r>
      <w:bookmarkEnd w:id="2"/>
      <w:r>
        <w:rPr>
          <w:rFonts w:eastAsiaTheme="minorEastAsia" w:hint="eastAsia"/>
          <w:sz w:val="20"/>
          <w:szCs w:val="20"/>
          <w:lang w:eastAsia="zh-CN"/>
        </w:rPr>
        <w:t xml:space="preserve">, </w:t>
      </w:r>
      <w:r>
        <w:rPr>
          <w:sz w:val="20"/>
          <w:szCs w:val="20"/>
        </w:rPr>
        <w:t>Algorithms and Data Structures, Software Development Methods, Human Computer Interaction, System Analysis,</w:t>
      </w:r>
      <w:r>
        <w:t xml:space="preserve"> </w:t>
      </w:r>
      <w:r>
        <w:rPr>
          <w:sz w:val="20"/>
          <w:szCs w:val="20"/>
        </w:rPr>
        <w:t>Numerical Analysis, Operating Systems,</w:t>
      </w:r>
      <w:r>
        <w:t xml:space="preserve"> </w:t>
      </w:r>
      <w:r>
        <w:rPr>
          <w:sz w:val="20"/>
          <w:szCs w:val="20"/>
        </w:rPr>
        <w:t>Data Mining</w:t>
      </w:r>
    </w:p>
    <w:bookmarkEnd w:id="1"/>
    <w:p w14:paraId="2E081B95" w14:textId="77777777" w:rsidR="0034420C" w:rsidRPr="00073C53" w:rsidRDefault="0034420C" w:rsidP="004B0732">
      <w:pPr>
        <w:rPr>
          <w:color w:val="000000"/>
          <w:sz w:val="21"/>
          <w:szCs w:val="21"/>
          <w:lang w:eastAsia="zh-CN"/>
        </w:rPr>
      </w:pPr>
    </w:p>
    <w:p w14:paraId="2DF4FF81" w14:textId="77777777" w:rsidR="008C7B54" w:rsidRPr="00073C53" w:rsidRDefault="008C7B54" w:rsidP="008C7B54">
      <w:pPr>
        <w:pBdr>
          <w:bottom w:val="single" w:sz="12" w:space="1" w:color="auto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SKILLS &amp; COMPETENCIES</w:t>
      </w:r>
    </w:p>
    <w:p w14:paraId="3443EEB4" w14:textId="13C6C2D5" w:rsidR="003612C6" w:rsidRPr="00D0485B" w:rsidRDefault="003612C6" w:rsidP="006731F6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D0485B">
        <w:rPr>
          <w:color w:val="000000"/>
          <w:sz w:val="20"/>
          <w:szCs w:val="20"/>
        </w:rPr>
        <w:t xml:space="preserve">Programming: Python, C, </w:t>
      </w:r>
      <w:r w:rsidRPr="00D0485B">
        <w:rPr>
          <w:rFonts w:eastAsiaTheme="minorEastAsia" w:hint="eastAsia"/>
          <w:color w:val="000000"/>
          <w:sz w:val="20"/>
          <w:szCs w:val="20"/>
          <w:lang w:eastAsia="zh-CN"/>
        </w:rPr>
        <w:t xml:space="preserve">Rust, </w:t>
      </w:r>
      <w:r w:rsidRPr="00D0485B">
        <w:rPr>
          <w:color w:val="000000"/>
          <w:sz w:val="20"/>
          <w:szCs w:val="20"/>
        </w:rPr>
        <w:t>Java, AVR Assembler</w:t>
      </w:r>
    </w:p>
    <w:p w14:paraId="3157BEF9" w14:textId="48548A30" w:rsidR="00823DFC" w:rsidRPr="00D0485B" w:rsidRDefault="00823DFC" w:rsidP="006731F6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D0485B">
        <w:rPr>
          <w:rFonts w:eastAsiaTheme="minorEastAsia" w:hint="eastAsia"/>
          <w:color w:val="000000"/>
          <w:sz w:val="20"/>
          <w:szCs w:val="20"/>
          <w:lang w:eastAsia="zh-CN"/>
        </w:rPr>
        <w:t xml:space="preserve">Frameworks &amp; Libraries: </w:t>
      </w:r>
      <w:r w:rsidRPr="00D0485B">
        <w:rPr>
          <w:rFonts w:eastAsiaTheme="minorEastAsia"/>
          <w:color w:val="000000"/>
          <w:sz w:val="20"/>
          <w:szCs w:val="20"/>
          <w:lang w:eastAsia="zh-CN"/>
        </w:rPr>
        <w:t>Pytorch</w:t>
      </w:r>
      <w:r w:rsidRPr="00D0485B">
        <w:rPr>
          <w:rFonts w:eastAsiaTheme="minorEastAsia" w:hint="eastAsia"/>
          <w:color w:val="000000"/>
          <w:sz w:val="20"/>
          <w:szCs w:val="20"/>
          <w:lang w:eastAsia="zh-CN"/>
        </w:rPr>
        <w:t xml:space="preserve">, </w:t>
      </w:r>
      <w:r w:rsidRPr="00D0485B">
        <w:rPr>
          <w:rFonts w:eastAsiaTheme="minorEastAsia"/>
          <w:color w:val="000000"/>
          <w:sz w:val="20"/>
          <w:szCs w:val="20"/>
          <w:lang w:eastAsia="zh-CN"/>
        </w:rPr>
        <w:t xml:space="preserve">PostgreSQL, </w:t>
      </w:r>
      <w:r w:rsidRPr="00D0485B">
        <w:rPr>
          <w:rFonts w:eastAsiaTheme="minorEastAsia" w:hint="eastAsia"/>
          <w:color w:val="000000"/>
          <w:sz w:val="20"/>
          <w:szCs w:val="20"/>
          <w:lang w:eastAsia="zh-CN"/>
        </w:rPr>
        <w:t>NumPy, Scikit, Pandas</w:t>
      </w:r>
    </w:p>
    <w:p w14:paraId="2D293A52" w14:textId="531C854A" w:rsidR="003612C6" w:rsidRPr="00D0485B" w:rsidRDefault="003612C6" w:rsidP="006731F6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D0485B">
        <w:rPr>
          <w:color w:val="000000"/>
          <w:sz w:val="20"/>
          <w:szCs w:val="20"/>
        </w:rPr>
        <w:t>Operating Systems: Windows, MacOS, Linux</w:t>
      </w:r>
    </w:p>
    <w:p w14:paraId="6E389007" w14:textId="0E1A3C52" w:rsidR="00823DFC" w:rsidRPr="00D0485B" w:rsidRDefault="003612C6" w:rsidP="00823DFC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D0485B">
        <w:rPr>
          <w:color w:val="000000"/>
          <w:sz w:val="20"/>
          <w:szCs w:val="20"/>
        </w:rPr>
        <w:t>Productivity: Microsoft Office</w:t>
      </w:r>
      <w:r w:rsidR="00F64B62" w:rsidRPr="00D0485B">
        <w:rPr>
          <w:color w:val="000000"/>
          <w:sz w:val="20"/>
          <w:szCs w:val="20"/>
        </w:rPr>
        <w:t xml:space="preserve"> 365</w:t>
      </w:r>
      <w:r w:rsidRPr="00D0485B">
        <w:rPr>
          <w:color w:val="000000"/>
          <w:sz w:val="20"/>
          <w:szCs w:val="20"/>
        </w:rPr>
        <w:t xml:space="preserve">, </w:t>
      </w:r>
      <w:r w:rsidR="00D0485B" w:rsidRPr="00D0485B">
        <w:rPr>
          <w:color w:val="000000"/>
          <w:sz w:val="20"/>
          <w:szCs w:val="20"/>
        </w:rPr>
        <w:t xml:space="preserve">SharePoint, </w:t>
      </w:r>
      <w:r w:rsidRPr="00D0485B">
        <w:rPr>
          <w:color w:val="000000"/>
          <w:sz w:val="20"/>
          <w:szCs w:val="20"/>
        </w:rPr>
        <w:t>Git,</w:t>
      </w:r>
      <w:r w:rsidRPr="00D0485B">
        <w:rPr>
          <w:rFonts w:eastAsiaTheme="minorEastAsia" w:hint="eastAsia"/>
          <w:color w:val="000000"/>
          <w:sz w:val="20"/>
          <w:szCs w:val="20"/>
          <w:lang w:eastAsia="zh-CN"/>
        </w:rPr>
        <w:t xml:space="preserve"> Docker,</w:t>
      </w:r>
      <w:r w:rsidRPr="00D0485B">
        <w:rPr>
          <w:color w:val="000000"/>
          <w:sz w:val="20"/>
          <w:szCs w:val="20"/>
        </w:rPr>
        <w:t xml:space="preserve"> Mercurial, Maven</w:t>
      </w:r>
    </w:p>
    <w:p w14:paraId="4C8A0C19" w14:textId="77777777" w:rsidR="00C20C93" w:rsidRPr="00C20C93" w:rsidRDefault="00C20C93" w:rsidP="00C20C93">
      <w:pPr>
        <w:rPr>
          <w:rFonts w:eastAsiaTheme="minorEastAsia"/>
          <w:color w:val="000000"/>
          <w:sz w:val="21"/>
          <w:szCs w:val="21"/>
          <w:lang w:eastAsia="zh-CN"/>
        </w:rPr>
      </w:pPr>
    </w:p>
    <w:p w14:paraId="78374921" w14:textId="18725B0F" w:rsidR="00B8048D" w:rsidRPr="00073C53" w:rsidRDefault="008134D4" w:rsidP="00B8048D">
      <w:pPr>
        <w:pBdr>
          <w:bottom w:val="single" w:sz="12" w:space="1" w:color="auto"/>
        </w:pBdr>
        <w:rPr>
          <w:b/>
          <w:color w:val="000000"/>
          <w:sz w:val="21"/>
          <w:szCs w:val="21"/>
        </w:rPr>
      </w:pPr>
      <w:bookmarkStart w:id="3" w:name="_Hlk171084007"/>
      <w:bookmarkStart w:id="4" w:name="_Hlk118795413"/>
      <w:r>
        <w:rPr>
          <w:b/>
          <w:color w:val="000000"/>
          <w:sz w:val="21"/>
          <w:szCs w:val="21"/>
        </w:rPr>
        <w:t>WORK EXPERIENCE</w:t>
      </w:r>
    </w:p>
    <w:p w14:paraId="2A897B8B" w14:textId="14D35F74" w:rsidR="00717B83" w:rsidRPr="00CA14F8" w:rsidRDefault="00717B83" w:rsidP="00717B83">
      <w:pPr>
        <w:tabs>
          <w:tab w:val="right" w:pos="10080"/>
        </w:tabs>
        <w:rPr>
          <w:b/>
          <w:bCs/>
          <w:color w:val="000000"/>
          <w:sz w:val="20"/>
          <w:szCs w:val="20"/>
        </w:rPr>
      </w:pPr>
      <w:bookmarkStart w:id="5" w:name="_Hlk221822163"/>
      <w:bookmarkStart w:id="6" w:name="_Hlk219972522"/>
      <w:bookmarkStart w:id="7" w:name="OLE_LINK2"/>
      <w:r>
        <w:rPr>
          <w:b/>
          <w:bCs/>
          <w:color w:val="000000"/>
          <w:sz w:val="20"/>
          <w:szCs w:val="20"/>
        </w:rPr>
        <w:t xml:space="preserve">UVic Department of Computer Science, </w:t>
      </w:r>
      <w:r>
        <w:rPr>
          <w:color w:val="000000"/>
          <w:sz w:val="20"/>
          <w:szCs w:val="20"/>
        </w:rPr>
        <w:t>Victoria, BC</w:t>
      </w:r>
      <w:r>
        <w:rPr>
          <w:color w:val="000000"/>
          <w:sz w:val="20"/>
          <w:szCs w:val="20"/>
        </w:rPr>
        <w:tab/>
        <w:t xml:space="preserve"> 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   </w:t>
      </w:r>
      <w:r>
        <w:rPr>
          <w:b/>
          <w:color w:val="000000"/>
          <w:sz w:val="20"/>
          <w:szCs w:val="20"/>
        </w:rPr>
        <w:t>SEP 202</w:t>
      </w:r>
      <w:r>
        <w:rPr>
          <w:rFonts w:eastAsiaTheme="minorEastAsia"/>
          <w:b/>
          <w:color w:val="000000"/>
          <w:sz w:val="20"/>
          <w:szCs w:val="20"/>
          <w:lang w:eastAsia="zh-CN"/>
        </w:rPr>
        <w:t xml:space="preserve">5 </w:t>
      </w:r>
      <w:r>
        <w:rPr>
          <w:b/>
          <w:color w:val="000000"/>
          <w:sz w:val="20"/>
          <w:szCs w:val="20"/>
        </w:rPr>
        <w:t>-</w:t>
      </w:r>
      <w:r>
        <w:rPr>
          <w:b/>
          <w:sz w:val="20"/>
          <w:szCs w:val="20"/>
        </w:rPr>
        <w:t xml:space="preserve"> Present</w:t>
      </w:r>
    </w:p>
    <w:p w14:paraId="6D49BA98" w14:textId="2A98262C" w:rsidR="00796D33" w:rsidRPr="00796D33" w:rsidRDefault="001337D3" w:rsidP="00717B83">
      <w:pPr>
        <w:ind w:right="288"/>
        <w:rPr>
          <w:sz w:val="20"/>
          <w:szCs w:val="20"/>
          <w:lang w:eastAsia="zh-CN"/>
        </w:rPr>
      </w:pPr>
      <w:r>
        <w:rPr>
          <w:rFonts w:eastAsiaTheme="minorEastAsia"/>
          <w:b/>
          <w:bCs/>
          <w:i/>
          <w:iCs/>
          <w:sz w:val="20"/>
          <w:szCs w:val="20"/>
          <w:lang w:eastAsia="zh-CN"/>
        </w:rPr>
        <w:t xml:space="preserve">TEACHING ASSISTANT – CSC361: </w:t>
      </w:r>
      <w:r>
        <w:rPr>
          <w:sz w:val="20"/>
          <w:szCs w:val="20"/>
        </w:rPr>
        <w:t>Computer Communications and</w:t>
      </w:r>
      <w:r>
        <w:rPr>
          <w:rFonts w:eastAsiaTheme="minorEastAsia" w:hint="eastAsia"/>
          <w:sz w:val="20"/>
          <w:szCs w:val="20"/>
          <w:lang w:eastAsia="zh-CN"/>
        </w:rPr>
        <w:t xml:space="preserve"> </w:t>
      </w:r>
      <w:r>
        <w:rPr>
          <w:sz w:val="20"/>
          <w:szCs w:val="20"/>
        </w:rPr>
        <w:t>Networks</w:t>
      </w:r>
    </w:p>
    <w:p w14:paraId="29FC2094" w14:textId="6D45374A" w:rsidR="00AC4272" w:rsidRPr="00AC4272" w:rsidRDefault="00AC4272" w:rsidP="00717B83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0"/>
          <w:szCs w:val="20"/>
          <w:lang w:eastAsia="zh-CN"/>
        </w:rPr>
      </w:pPr>
      <w:r w:rsidRPr="00AC4272">
        <w:rPr>
          <w:sz w:val="20"/>
          <w:szCs w:val="20"/>
        </w:rPr>
        <w:t xml:space="preserve">Provided technical support and troubleshooting for students using </w:t>
      </w:r>
      <w:proofErr w:type="spellStart"/>
      <w:r w:rsidRPr="00AC4272">
        <w:rPr>
          <w:sz w:val="20"/>
          <w:szCs w:val="20"/>
        </w:rPr>
        <w:t>PicoNet</w:t>
      </w:r>
      <w:proofErr w:type="spellEnd"/>
      <w:r w:rsidRPr="00AC4272">
        <w:rPr>
          <w:sz w:val="20"/>
          <w:szCs w:val="20"/>
        </w:rPr>
        <w:t>, collaborating with the professor and the UVic Systems team to diagnose and resolve complex service issues affecting student lab work</w:t>
      </w:r>
      <w:r>
        <w:rPr>
          <w:rFonts w:ascii="SimSun" w:eastAsia="SimSun" w:hAnsi="SimSun" w:cs="SimSun"/>
          <w:sz w:val="20"/>
          <w:szCs w:val="20"/>
          <w:lang w:val="en-CA" w:eastAsia="zh-CN"/>
        </w:rPr>
        <w:t>.</w:t>
      </w:r>
    </w:p>
    <w:p w14:paraId="50F8C048" w14:textId="23938069" w:rsidR="00796D33" w:rsidRPr="005706A7" w:rsidRDefault="00796D33" w:rsidP="00717B83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0"/>
          <w:szCs w:val="20"/>
          <w:lang w:eastAsia="zh-CN"/>
        </w:rPr>
      </w:pPr>
      <w:r w:rsidRPr="00796D33">
        <w:rPr>
          <w:rFonts w:eastAsiaTheme="minorEastAsia"/>
          <w:color w:val="000000"/>
          <w:sz w:val="20"/>
          <w:szCs w:val="20"/>
          <w:lang w:eastAsia="zh-CN"/>
        </w:rPr>
        <w:t xml:space="preserve">Revised legacy lab materials to ensure compatibility with new UVic </w:t>
      </w:r>
      <w:proofErr w:type="spellStart"/>
      <w:r w:rsidR="00A57419">
        <w:rPr>
          <w:rFonts w:eastAsiaTheme="minorEastAsia"/>
          <w:color w:val="000000"/>
          <w:sz w:val="20"/>
          <w:szCs w:val="20"/>
          <w:lang w:eastAsia="zh-CN"/>
        </w:rPr>
        <w:t>JuypterHub</w:t>
      </w:r>
      <w:proofErr w:type="spellEnd"/>
      <w:r w:rsidR="00A57419">
        <w:rPr>
          <w:rFonts w:eastAsiaTheme="minorEastAsia"/>
          <w:color w:val="000000"/>
          <w:sz w:val="20"/>
          <w:szCs w:val="20"/>
          <w:lang w:eastAsia="zh-CN"/>
        </w:rPr>
        <w:t xml:space="preserve"> </w:t>
      </w:r>
      <w:r w:rsidRPr="00796D33">
        <w:rPr>
          <w:rFonts w:eastAsiaTheme="minorEastAsia"/>
          <w:color w:val="000000"/>
          <w:sz w:val="20"/>
          <w:szCs w:val="20"/>
          <w:lang w:eastAsia="zh-CN"/>
        </w:rPr>
        <w:t>server infrastructure, collaborating with the Systems team to support end-to-end testing and deployment</w:t>
      </w:r>
      <w:r w:rsidR="001E1A7B">
        <w:rPr>
          <w:rFonts w:eastAsiaTheme="minorEastAsia"/>
          <w:color w:val="000000"/>
          <w:sz w:val="20"/>
          <w:szCs w:val="20"/>
          <w:lang w:eastAsia="zh-CN"/>
        </w:rPr>
        <w:t>.</w:t>
      </w:r>
    </w:p>
    <w:p w14:paraId="43FE69A8" w14:textId="356E99FB" w:rsidR="006948FC" w:rsidRPr="00CA14F8" w:rsidRDefault="006948FC" w:rsidP="00717B83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0"/>
          <w:szCs w:val="20"/>
          <w:lang w:eastAsia="zh-CN"/>
        </w:rPr>
      </w:pPr>
      <w:r>
        <w:rPr>
          <w:sz w:val="20"/>
          <w:szCs w:val="20"/>
        </w:rPr>
        <w:t xml:space="preserve">Led teaching and facilitation for </w:t>
      </w:r>
      <w:r w:rsidR="00BF42F5" w:rsidRPr="00BF42F5">
        <w:rPr>
          <w:rFonts w:hint="eastAsia"/>
          <w:sz w:val="20"/>
          <w:szCs w:val="20"/>
          <w:lang w:eastAsia="zh-CN"/>
        </w:rPr>
        <w:t>three</w:t>
      </w:r>
      <w:r w:rsidRPr="00BF42F5">
        <w:rPr>
          <w:rStyle w:val="Strong"/>
          <w:sz w:val="20"/>
          <w:szCs w:val="20"/>
        </w:rPr>
        <w:t xml:space="preserve"> </w:t>
      </w:r>
      <w:r w:rsidRPr="00BF42F5">
        <w:rPr>
          <w:rStyle w:val="Strong"/>
          <w:b w:val="0"/>
          <w:bCs w:val="0"/>
          <w:sz w:val="20"/>
          <w:szCs w:val="20"/>
        </w:rPr>
        <w:t>lab sections (~25 students each)</w:t>
      </w:r>
      <w:r w:rsidRPr="00BF42F5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providing weekly guidance on networking concepts, troubleshooting, and hands-on experiments.</w:t>
      </w:r>
    </w:p>
    <w:bookmarkEnd w:id="5"/>
    <w:p w14:paraId="02CD29F7" w14:textId="77777777" w:rsidR="00717B83" w:rsidRPr="00690DFD" w:rsidRDefault="00717B83" w:rsidP="00390CE7">
      <w:pPr>
        <w:tabs>
          <w:tab w:val="right" w:pos="10080"/>
        </w:tabs>
        <w:rPr>
          <w:b/>
          <w:bCs/>
          <w:color w:val="000000"/>
          <w:sz w:val="20"/>
          <w:szCs w:val="20"/>
          <w:lang w:val="en-CA"/>
        </w:rPr>
      </w:pPr>
    </w:p>
    <w:p w14:paraId="7915B583" w14:textId="3FDFABC3" w:rsidR="00390CE7" w:rsidRPr="00862751" w:rsidRDefault="00390CE7" w:rsidP="00390CE7">
      <w:pPr>
        <w:tabs>
          <w:tab w:val="right" w:pos="10080"/>
        </w:tabs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UVic Department of Computer Science, </w:t>
      </w:r>
      <w:r>
        <w:rPr>
          <w:color w:val="000000"/>
          <w:sz w:val="20"/>
          <w:szCs w:val="20"/>
        </w:rPr>
        <w:t>Victoria, BC</w:t>
      </w:r>
      <w:r>
        <w:rPr>
          <w:color w:val="000000"/>
          <w:sz w:val="20"/>
          <w:szCs w:val="20"/>
        </w:rPr>
        <w:tab/>
        <w:t xml:space="preserve"> 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    </w:t>
      </w:r>
      <w:r>
        <w:rPr>
          <w:b/>
          <w:color w:val="000000"/>
          <w:sz w:val="20"/>
          <w:szCs w:val="20"/>
        </w:rPr>
        <w:t>JAN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202</w:t>
      </w:r>
      <w:r>
        <w:rPr>
          <w:rFonts w:eastAsiaTheme="minorEastAsia"/>
          <w:b/>
          <w:color w:val="000000"/>
          <w:sz w:val="20"/>
          <w:szCs w:val="20"/>
          <w:lang w:eastAsia="zh-CN"/>
        </w:rPr>
        <w:t xml:space="preserve">5 </w:t>
      </w:r>
      <w:r>
        <w:rPr>
          <w:b/>
          <w:color w:val="000000"/>
          <w:sz w:val="20"/>
          <w:szCs w:val="20"/>
        </w:rPr>
        <w:t>-</w:t>
      </w:r>
      <w:r>
        <w:rPr>
          <w:b/>
          <w:sz w:val="20"/>
          <w:szCs w:val="20"/>
        </w:rPr>
        <w:t xml:space="preserve"> Present</w:t>
      </w:r>
    </w:p>
    <w:p w14:paraId="50E16D95" w14:textId="3706F7AA" w:rsidR="00390CE7" w:rsidRPr="00F61DFA" w:rsidRDefault="00390CE7" w:rsidP="00390CE7">
      <w:pPr>
        <w:ind w:right="288"/>
        <w:rPr>
          <w:rFonts w:eastAsiaTheme="minorEastAsia"/>
          <w:b/>
          <w:i/>
          <w:iCs/>
          <w:sz w:val="20"/>
          <w:szCs w:val="20"/>
          <w:lang w:eastAsia="zh-CN"/>
        </w:rPr>
      </w:pPr>
      <w:r>
        <w:rPr>
          <w:rFonts w:eastAsiaTheme="minorEastAsia"/>
          <w:b/>
          <w:bCs/>
          <w:i/>
          <w:iCs/>
          <w:sz w:val="20"/>
          <w:szCs w:val="20"/>
          <w:lang w:eastAsia="zh-CN"/>
        </w:rPr>
        <w:t>RESEARCH ASSISTANT</w:t>
      </w:r>
      <w:r>
        <w:rPr>
          <w:sz w:val="20"/>
          <w:szCs w:val="20"/>
        </w:rPr>
        <w:t xml:space="preserve"> – </w:t>
      </w:r>
      <w:hyperlink r:id="rId11" w:history="1">
        <w:r>
          <w:rPr>
            <w:rStyle w:val="Hyperlink"/>
            <w:sz w:val="20"/>
            <w:szCs w:val="20"/>
          </w:rPr>
          <w:t>arXiv:2601.22132</w:t>
        </w:r>
      </w:hyperlink>
    </w:p>
    <w:p w14:paraId="7335C4DE" w14:textId="2D73E901" w:rsidR="00390CE7" w:rsidRDefault="00390CE7" w:rsidP="00390CE7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1"/>
          <w:szCs w:val="21"/>
          <w:lang w:eastAsia="zh-CN"/>
        </w:rPr>
      </w:pPr>
      <w:r>
        <w:rPr>
          <w:rFonts w:eastAsiaTheme="minorEastAsia"/>
          <w:color w:val="000000"/>
          <w:sz w:val="21"/>
          <w:szCs w:val="21"/>
          <w:lang w:eastAsia="zh-CN"/>
        </w:rPr>
        <w:t>Developed LLM Shepherding framework achieving 42–94% cost reduction through partial LLM assistance on mathematical reasoning and code generation benchmarks.</w:t>
      </w:r>
    </w:p>
    <w:p w14:paraId="6B74C0CF" w14:textId="7FF5F43A" w:rsidR="00390CE7" w:rsidRPr="00F01CC3" w:rsidRDefault="00390CE7" w:rsidP="004E3147">
      <w:pPr>
        <w:pStyle w:val="ListParagraph"/>
        <w:numPr>
          <w:ilvl w:val="0"/>
          <w:numId w:val="6"/>
        </w:numPr>
        <w:tabs>
          <w:tab w:val="right" w:pos="10080"/>
        </w:tabs>
        <w:rPr>
          <w:rFonts w:eastAsiaTheme="minorEastAsia"/>
          <w:b/>
          <w:sz w:val="20"/>
          <w:szCs w:val="20"/>
          <w:lang w:eastAsia="zh-CN"/>
        </w:rPr>
      </w:pPr>
      <w:r w:rsidRPr="00F01CC3">
        <w:rPr>
          <w:rFonts w:eastAsiaTheme="minorEastAsia"/>
          <w:color w:val="000000"/>
          <w:sz w:val="21"/>
          <w:szCs w:val="21"/>
          <w:lang w:eastAsia="zh-CN"/>
        </w:rPr>
        <w:t>Implemented two-stage DeBERTa-v3-large prediction model and conducted experiments on GSM8K, CNK12, HumanEval, and MBPP, demonstrating 2.8× cost reduction over SOTA baseline</w:t>
      </w:r>
      <w:bookmarkEnd w:id="6"/>
      <w:r w:rsidR="00F01CC3">
        <w:rPr>
          <w:rFonts w:eastAsiaTheme="minorEastAsia"/>
          <w:color w:val="000000"/>
          <w:sz w:val="21"/>
          <w:szCs w:val="21"/>
          <w:lang w:val="en-CA" w:eastAsia="zh-CN"/>
        </w:rPr>
        <w:t>.</w:t>
      </w:r>
    </w:p>
    <w:bookmarkEnd w:id="7"/>
    <w:p w14:paraId="6597FB7E" w14:textId="77777777" w:rsidR="00F01CC3" w:rsidRPr="00F01CC3" w:rsidRDefault="00F01CC3" w:rsidP="00F01CC3">
      <w:pPr>
        <w:pStyle w:val="ListParagraph"/>
        <w:tabs>
          <w:tab w:val="right" w:pos="10080"/>
        </w:tabs>
        <w:ind w:left="360"/>
        <w:rPr>
          <w:rFonts w:eastAsiaTheme="minorEastAsia"/>
          <w:b/>
          <w:sz w:val="20"/>
          <w:szCs w:val="20"/>
          <w:lang w:eastAsia="zh-CN"/>
        </w:rPr>
      </w:pPr>
    </w:p>
    <w:p w14:paraId="10C44D05" w14:textId="66CF3A93" w:rsidR="00D16F6B" w:rsidRPr="00540F35" w:rsidRDefault="00D16F6B" w:rsidP="00D16F6B">
      <w:pPr>
        <w:tabs>
          <w:tab w:val="right" w:pos="10080"/>
        </w:tabs>
        <w:rPr>
          <w:rFonts w:eastAsiaTheme="minorEastAsia"/>
          <w:b/>
          <w:sz w:val="20"/>
          <w:szCs w:val="20"/>
          <w:lang w:eastAsia="zh-CN"/>
        </w:rPr>
      </w:pPr>
      <w:r>
        <w:rPr>
          <w:rFonts w:eastAsiaTheme="minorEastAsia"/>
          <w:b/>
          <w:sz w:val="20"/>
          <w:szCs w:val="20"/>
          <w:lang w:eastAsia="zh-CN"/>
        </w:rPr>
        <w:t xml:space="preserve">UVic Faculty of Humanities, </w:t>
      </w:r>
      <w:r>
        <w:rPr>
          <w:color w:val="000000"/>
          <w:sz w:val="20"/>
          <w:szCs w:val="20"/>
        </w:rPr>
        <w:t xml:space="preserve">Victoria, BC                                                                                         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    </w:t>
      </w:r>
      <w:r>
        <w:rPr>
          <w:rFonts w:eastAsiaTheme="minorEastAsia"/>
          <w:b/>
          <w:color w:val="000000"/>
          <w:sz w:val="20"/>
          <w:szCs w:val="20"/>
          <w:lang w:eastAsia="zh-CN"/>
        </w:rPr>
        <w:t>SEP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20</w:t>
      </w:r>
      <w:r>
        <w:rPr>
          <w:rFonts w:eastAsiaTheme="minorEastAsia" w:hint="eastAsia"/>
          <w:b/>
          <w:color w:val="000000"/>
          <w:sz w:val="20"/>
          <w:szCs w:val="20"/>
          <w:lang w:eastAsia="zh-CN"/>
        </w:rPr>
        <w:t>2</w:t>
      </w:r>
      <w:r>
        <w:rPr>
          <w:rFonts w:eastAsiaTheme="minorEastAsia"/>
          <w:b/>
          <w:color w:val="000000"/>
          <w:sz w:val="20"/>
          <w:szCs w:val="20"/>
          <w:lang w:eastAsia="zh-CN"/>
        </w:rPr>
        <w:t xml:space="preserve">4 </w:t>
      </w:r>
      <w:r>
        <w:rPr>
          <w:b/>
          <w:color w:val="000000"/>
          <w:sz w:val="20"/>
          <w:szCs w:val="20"/>
        </w:rPr>
        <w:t>- May 2025</w:t>
      </w:r>
    </w:p>
    <w:p w14:paraId="55CB73DC" w14:textId="77777777" w:rsidR="00D16F6B" w:rsidRPr="00073C53" w:rsidRDefault="00D16F6B" w:rsidP="00D16F6B">
      <w:pPr>
        <w:tabs>
          <w:tab w:val="right" w:pos="10080"/>
        </w:tabs>
        <w:rPr>
          <w:rFonts w:eastAsiaTheme="minorEastAsia"/>
          <w:b/>
          <w:i/>
          <w:iCs/>
          <w:sz w:val="20"/>
          <w:szCs w:val="20"/>
          <w:lang w:eastAsia="zh-CN"/>
        </w:rPr>
      </w:pPr>
      <w:r>
        <w:rPr>
          <w:rFonts w:eastAsiaTheme="minorEastAsia" w:hint="eastAsia"/>
          <w:b/>
          <w:i/>
          <w:iCs/>
          <w:sz w:val="20"/>
          <w:szCs w:val="20"/>
          <w:lang w:eastAsia="zh-CN"/>
        </w:rPr>
        <w:t>PHOTOGRAPHER</w:t>
      </w:r>
    </w:p>
    <w:p w14:paraId="79289DDA" w14:textId="33F6DBA6" w:rsidR="00D16F6B" w:rsidRPr="00947BB5" w:rsidRDefault="00D16F6B" w:rsidP="00947BB5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1"/>
          <w:szCs w:val="21"/>
          <w:lang w:eastAsia="zh-CN"/>
        </w:rPr>
      </w:pPr>
      <w:r w:rsidRPr="00947BB5">
        <w:rPr>
          <w:rFonts w:eastAsiaTheme="minorEastAsia" w:hint="eastAsia"/>
          <w:color w:val="000000"/>
          <w:sz w:val="21"/>
          <w:szCs w:val="21"/>
          <w:lang w:eastAsia="zh-CN"/>
        </w:rPr>
        <w:t>Demonstrated excellent attention to detail and time management skills to ensure timely delivery of high-</w:t>
      </w:r>
      <w:proofErr w:type="gramStart"/>
      <w:r w:rsidRPr="00947BB5">
        <w:rPr>
          <w:rFonts w:eastAsiaTheme="minorEastAsia" w:hint="eastAsia"/>
          <w:color w:val="000000"/>
          <w:sz w:val="21"/>
          <w:szCs w:val="21"/>
          <w:lang w:eastAsia="zh-CN"/>
        </w:rPr>
        <w:t xml:space="preserve">quality </w:t>
      </w:r>
      <w:r w:rsidR="00947BB5" w:rsidRPr="00947BB5">
        <w:rPr>
          <w:rFonts w:eastAsiaTheme="minorEastAsia"/>
          <w:color w:val="000000"/>
          <w:sz w:val="21"/>
          <w:szCs w:val="21"/>
          <w:lang w:eastAsia="zh-CN"/>
        </w:rPr>
        <w:t xml:space="preserve"> </w:t>
      </w:r>
      <w:r w:rsidRPr="00947BB5">
        <w:rPr>
          <w:rFonts w:eastAsiaTheme="minorEastAsia" w:hint="eastAsia"/>
          <w:color w:val="000000"/>
          <w:sz w:val="21"/>
          <w:szCs w:val="21"/>
          <w:lang w:eastAsia="zh-CN"/>
        </w:rPr>
        <w:t>photographs</w:t>
      </w:r>
      <w:proofErr w:type="gramEnd"/>
      <w:r w:rsidRPr="00947BB5">
        <w:rPr>
          <w:rFonts w:eastAsiaTheme="minorEastAsia" w:hint="eastAsia"/>
          <w:color w:val="000000"/>
          <w:sz w:val="21"/>
          <w:szCs w:val="21"/>
          <w:lang w:eastAsia="zh-CN"/>
        </w:rPr>
        <w:t xml:space="preserve"> and videos.</w:t>
      </w:r>
    </w:p>
    <w:p w14:paraId="263CB9B8" w14:textId="77777777" w:rsidR="00D16F6B" w:rsidRPr="00947BB5" w:rsidRDefault="00D16F6B" w:rsidP="00947BB5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1"/>
          <w:szCs w:val="21"/>
          <w:lang w:eastAsia="zh-CN"/>
        </w:rPr>
      </w:pPr>
      <w:r w:rsidRPr="00947BB5">
        <w:rPr>
          <w:rFonts w:eastAsiaTheme="minorEastAsia"/>
          <w:color w:val="000000"/>
          <w:sz w:val="21"/>
          <w:szCs w:val="21"/>
          <w:lang w:eastAsia="zh-CN"/>
        </w:rPr>
        <w:t>Maintained a high level of professionalism, working effectively with team members, stakeholders, and sponsors to achieve project goals.</w:t>
      </w:r>
    </w:p>
    <w:p w14:paraId="1DC7CDE1" w14:textId="77777777" w:rsidR="00A17219" w:rsidRDefault="00A17219" w:rsidP="008F2323">
      <w:pPr>
        <w:tabs>
          <w:tab w:val="right" w:pos="10080"/>
        </w:tabs>
        <w:rPr>
          <w:b/>
          <w:color w:val="000000"/>
          <w:sz w:val="20"/>
          <w:szCs w:val="20"/>
        </w:rPr>
      </w:pPr>
    </w:p>
    <w:p w14:paraId="20B6751C" w14:textId="61448C50" w:rsidR="008F2323" w:rsidRPr="00073C53" w:rsidRDefault="008F2323" w:rsidP="008F2323">
      <w:pPr>
        <w:tabs>
          <w:tab w:val="right" w:pos="10080"/>
        </w:tabs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Vancouver Public Education Alliance,</w:t>
      </w:r>
      <w:r>
        <w:rPr>
          <w:color w:val="000000"/>
          <w:sz w:val="20"/>
          <w:szCs w:val="20"/>
        </w:rPr>
        <w:t xml:space="preserve"> Victoria, BC</w:t>
      </w:r>
      <w:r>
        <w:rPr>
          <w:color w:val="000000"/>
          <w:sz w:val="20"/>
          <w:szCs w:val="20"/>
        </w:rPr>
        <w:tab/>
      </w:r>
      <w:bookmarkStart w:id="8" w:name="_Hlk118796037"/>
      <w:r>
        <w:rPr>
          <w:color w:val="000000"/>
          <w:sz w:val="20"/>
          <w:szCs w:val="20"/>
        </w:rPr>
        <w:t xml:space="preserve"> 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  </w:t>
      </w:r>
      <w:r>
        <w:rPr>
          <w:b/>
          <w:color w:val="000000"/>
          <w:sz w:val="20"/>
          <w:szCs w:val="20"/>
        </w:rPr>
        <w:t>SEP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2021-JUN 2022</w:t>
      </w:r>
      <w:bookmarkEnd w:id="8"/>
    </w:p>
    <w:p w14:paraId="12B76740" w14:textId="77777777" w:rsidR="008F2323" w:rsidRPr="00073C53" w:rsidRDefault="008F2323" w:rsidP="008F2323">
      <w:pPr>
        <w:ind w:right="288"/>
        <w:rPr>
          <w:b/>
          <w:i/>
          <w:iCs/>
          <w:sz w:val="20"/>
          <w:szCs w:val="20"/>
        </w:rPr>
      </w:pPr>
      <w:r>
        <w:rPr>
          <w:b/>
          <w:i/>
          <w:iCs/>
          <w:sz w:val="20"/>
          <w:szCs w:val="20"/>
        </w:rPr>
        <w:t xml:space="preserve">STUDENT COUNSELORS </w:t>
      </w:r>
    </w:p>
    <w:p w14:paraId="1FD24BDE" w14:textId="7BC6CBFE" w:rsidR="00EB5935" w:rsidRPr="00EB5935" w:rsidRDefault="00EB5935" w:rsidP="00EB5935">
      <w:pPr>
        <w:pStyle w:val="ListParagraph"/>
        <w:numPr>
          <w:ilvl w:val="0"/>
          <w:numId w:val="1"/>
        </w:numPr>
        <w:spacing w:line="245" w:lineRule="auto"/>
        <w:rPr>
          <w:color w:val="000000"/>
          <w:sz w:val="20"/>
          <w:szCs w:val="20"/>
        </w:rPr>
      </w:pPr>
      <w:bookmarkStart w:id="9" w:name="_Hlk118794087"/>
      <w:bookmarkEnd w:id="3"/>
      <w:r>
        <w:rPr>
          <w:color w:val="000000"/>
          <w:sz w:val="20"/>
          <w:szCs w:val="20"/>
        </w:rPr>
        <w:t xml:space="preserve">Acted as a liaison for over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>1</w:t>
      </w:r>
      <w:r>
        <w:rPr>
          <w:color w:val="000000"/>
          <w:sz w:val="20"/>
          <w:szCs w:val="20"/>
        </w:rPr>
        <w:t>0 international high school students, their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</w:t>
      </w:r>
      <w:r>
        <w:rPr>
          <w:color w:val="000000"/>
          <w:sz w:val="20"/>
          <w:szCs w:val="20"/>
        </w:rPr>
        <w:t>schools, School District 6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>1</w:t>
      </w:r>
      <w:r>
        <w:rPr>
          <w:color w:val="000000"/>
          <w:sz w:val="20"/>
          <w:szCs w:val="20"/>
        </w:rPr>
        <w:t>, and their parents to ensure clear communication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</w:t>
      </w:r>
      <w:r>
        <w:rPr>
          <w:rFonts w:eastAsiaTheme="minorEastAsia"/>
          <w:color w:val="000000"/>
          <w:sz w:val="20"/>
          <w:szCs w:val="20"/>
          <w:lang w:eastAsia="zh-CN"/>
        </w:rPr>
        <w:t>and timely updates.</w:t>
      </w:r>
    </w:p>
    <w:p w14:paraId="34AA0256" w14:textId="6E39E6F4" w:rsidR="008F2323" w:rsidRDefault="00EE7675" w:rsidP="00EE7675">
      <w:pPr>
        <w:pStyle w:val="ListParagraph"/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the development and execution of individualized education plans for each student, covering course selection, registration, and university/program selection and applications.</w:t>
      </w:r>
    </w:p>
    <w:p w14:paraId="2AD3A241" w14:textId="77777777" w:rsidR="00ED6C2A" w:rsidRDefault="00ED6C2A" w:rsidP="00ED6C2A">
      <w:pPr>
        <w:rPr>
          <w:color w:val="000000"/>
          <w:sz w:val="20"/>
          <w:szCs w:val="20"/>
        </w:rPr>
      </w:pPr>
    </w:p>
    <w:p w14:paraId="71F3A04C" w14:textId="6045EA0B" w:rsidR="00ED6C2A" w:rsidRPr="00390CE7" w:rsidRDefault="00ED6C2A" w:rsidP="00390CE7">
      <w:pPr>
        <w:pBdr>
          <w:bottom w:val="single" w:sz="12" w:space="1" w:color="auto"/>
        </w:pBd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V</w:t>
      </w:r>
      <w:r>
        <w:rPr>
          <w:rFonts w:eastAsiaTheme="minorEastAsia" w:hint="eastAsia"/>
          <w:b/>
          <w:color w:val="000000"/>
          <w:sz w:val="21"/>
          <w:szCs w:val="21"/>
          <w:lang w:eastAsia="zh-CN"/>
        </w:rPr>
        <w:t xml:space="preserve">OLUNTEER </w:t>
      </w:r>
      <w:r>
        <w:rPr>
          <w:b/>
          <w:color w:val="000000"/>
          <w:sz w:val="21"/>
          <w:szCs w:val="21"/>
        </w:rPr>
        <w:t>EXPERIENCE</w:t>
      </w:r>
    </w:p>
    <w:p w14:paraId="2A598756" w14:textId="77777777" w:rsidR="00ED6C2A" w:rsidRPr="0034572D" w:rsidRDefault="00ED6C2A" w:rsidP="00ED6C2A">
      <w:pPr>
        <w:tabs>
          <w:tab w:val="right" w:pos="10080"/>
        </w:tabs>
        <w:rPr>
          <w:rFonts w:eastAsiaTheme="minorEastAsia"/>
          <w:b/>
          <w:bCs/>
          <w:color w:val="000000"/>
          <w:sz w:val="20"/>
          <w:szCs w:val="20"/>
          <w:lang w:eastAsia="zh-CN"/>
        </w:rPr>
      </w:pPr>
      <w:r>
        <w:rPr>
          <w:b/>
          <w:bCs/>
          <w:color w:val="000000"/>
          <w:sz w:val="20"/>
          <w:szCs w:val="20"/>
        </w:rPr>
        <w:t>UVic Global Community</w:t>
      </w:r>
      <w:r>
        <w:rPr>
          <w:b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Victoria, BC</w:t>
      </w:r>
      <w:r>
        <w:rPr>
          <w:color w:val="000000"/>
          <w:sz w:val="20"/>
          <w:szCs w:val="20"/>
        </w:rPr>
        <w:tab/>
        <w:t xml:space="preserve">  </w:t>
      </w:r>
      <w:r>
        <w:rPr>
          <w:rFonts w:eastAsiaTheme="minorEastAsia" w:hint="eastAsia"/>
          <w:color w:val="000000"/>
          <w:sz w:val="20"/>
          <w:szCs w:val="20"/>
          <w:lang w:eastAsia="zh-CN"/>
        </w:rPr>
        <w:t xml:space="preserve">     </w:t>
      </w:r>
      <w:r>
        <w:rPr>
          <w:b/>
          <w:color w:val="000000"/>
          <w:sz w:val="20"/>
          <w:szCs w:val="20"/>
        </w:rPr>
        <w:t>SEP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202</w:t>
      </w:r>
      <w:r>
        <w:rPr>
          <w:rFonts w:eastAsiaTheme="minorEastAsia" w:hint="eastAsia"/>
          <w:b/>
          <w:color w:val="000000"/>
          <w:sz w:val="20"/>
          <w:szCs w:val="20"/>
          <w:lang w:eastAsia="zh-CN"/>
        </w:rPr>
        <w:t>3</w:t>
      </w:r>
      <w:r>
        <w:rPr>
          <w:b/>
          <w:color w:val="000000"/>
          <w:sz w:val="20"/>
          <w:szCs w:val="20"/>
        </w:rPr>
        <w:t>-</w:t>
      </w:r>
      <w:r>
        <w:rPr>
          <w:rFonts w:eastAsiaTheme="minorEastAsia" w:hint="eastAsia"/>
          <w:b/>
          <w:color w:val="000000"/>
          <w:sz w:val="20"/>
          <w:szCs w:val="20"/>
          <w:lang w:eastAsia="zh-CN"/>
        </w:rPr>
        <w:t>DEC</w:t>
      </w:r>
      <w:r>
        <w:rPr>
          <w:b/>
          <w:color w:val="000000"/>
          <w:sz w:val="20"/>
          <w:szCs w:val="20"/>
        </w:rPr>
        <w:t xml:space="preserve"> 202</w:t>
      </w:r>
      <w:r>
        <w:rPr>
          <w:rFonts w:eastAsiaTheme="minorEastAsia" w:hint="eastAsia"/>
          <w:b/>
          <w:color w:val="000000"/>
          <w:sz w:val="20"/>
          <w:szCs w:val="20"/>
          <w:lang w:eastAsia="zh-CN"/>
        </w:rPr>
        <w:t>3</w:t>
      </w:r>
    </w:p>
    <w:p w14:paraId="47A9B9B2" w14:textId="77777777" w:rsidR="00ED6C2A" w:rsidRPr="00F61DFA" w:rsidRDefault="00ED6C2A" w:rsidP="00ED6C2A">
      <w:pPr>
        <w:ind w:right="288"/>
        <w:rPr>
          <w:rFonts w:eastAsiaTheme="minorEastAsia"/>
          <w:b/>
          <w:i/>
          <w:iCs/>
          <w:sz w:val="20"/>
          <w:szCs w:val="20"/>
          <w:lang w:eastAsia="zh-CN"/>
        </w:rPr>
      </w:pPr>
      <w:r>
        <w:rPr>
          <w:b/>
          <w:i/>
          <w:iCs/>
          <w:sz w:val="20"/>
          <w:szCs w:val="20"/>
        </w:rPr>
        <w:t xml:space="preserve">STUDENT </w:t>
      </w:r>
      <w:r>
        <w:rPr>
          <w:rFonts w:eastAsiaTheme="minorEastAsia" w:hint="eastAsia"/>
          <w:b/>
          <w:i/>
          <w:iCs/>
          <w:sz w:val="20"/>
          <w:szCs w:val="20"/>
          <w:lang w:eastAsia="zh-CN"/>
        </w:rPr>
        <w:t>MENTOR</w:t>
      </w:r>
    </w:p>
    <w:p w14:paraId="496DA7D6" w14:textId="76762AA9" w:rsidR="00830A09" w:rsidRDefault="00ED6C2A" w:rsidP="00830A09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1"/>
          <w:szCs w:val="21"/>
          <w:lang w:eastAsia="zh-CN"/>
        </w:rPr>
      </w:pPr>
      <w:r>
        <w:rPr>
          <w:rFonts w:eastAsiaTheme="minorEastAsia" w:hint="eastAsia"/>
          <w:color w:val="000000"/>
          <w:sz w:val="21"/>
          <w:szCs w:val="21"/>
          <w:lang w:eastAsia="zh-CN"/>
        </w:rPr>
        <w:t>Built relationships with students from diverse backgrounds and provided ongoing support to promote their academic success and personal well-being.</w:t>
      </w:r>
      <w:bookmarkEnd w:id="4"/>
      <w:bookmarkEnd w:id="9"/>
    </w:p>
    <w:p w14:paraId="3D368B3F" w14:textId="7255CE60" w:rsidR="00830A09" w:rsidRPr="00EC171E" w:rsidRDefault="00EC171E" w:rsidP="00EC171E">
      <w:pPr>
        <w:pStyle w:val="ListParagraph"/>
        <w:numPr>
          <w:ilvl w:val="0"/>
          <w:numId w:val="6"/>
        </w:numPr>
        <w:rPr>
          <w:rFonts w:eastAsiaTheme="minorEastAsia"/>
          <w:color w:val="000000"/>
          <w:sz w:val="21"/>
          <w:szCs w:val="21"/>
          <w:lang w:eastAsia="zh-CN"/>
        </w:rPr>
      </w:pPr>
      <w:r w:rsidRPr="00EC171E">
        <w:rPr>
          <w:rFonts w:eastAsiaTheme="minorEastAsia"/>
          <w:color w:val="000000"/>
          <w:sz w:val="21"/>
          <w:szCs w:val="21"/>
          <w:lang w:eastAsia="zh-CN"/>
        </w:rPr>
        <w:t>Facilitated intercultural connections and promoted cross-cultural understanding by organizing events and activities</w:t>
      </w:r>
      <w:r>
        <w:rPr>
          <w:rFonts w:eastAsiaTheme="minorEastAsia"/>
          <w:color w:val="000000"/>
          <w:sz w:val="21"/>
          <w:szCs w:val="21"/>
          <w:lang w:eastAsia="zh-CN"/>
        </w:rPr>
        <w:t xml:space="preserve"> </w:t>
      </w:r>
      <w:r w:rsidRPr="00EC171E">
        <w:rPr>
          <w:rFonts w:eastAsiaTheme="minorEastAsia"/>
          <w:color w:val="000000"/>
          <w:sz w:val="21"/>
          <w:szCs w:val="21"/>
          <w:lang w:eastAsia="zh-CN"/>
        </w:rPr>
        <w:t>that brought together domestic and international students.</w:t>
      </w:r>
    </w:p>
    <w:sectPr w:rsidR="00830A09" w:rsidRPr="00EC171E" w:rsidSect="00E65343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C2DC" w14:textId="77777777" w:rsidR="004F74C2" w:rsidRDefault="004F74C2" w:rsidP="00DA689C">
      <w:r>
        <w:separator/>
      </w:r>
    </w:p>
  </w:endnote>
  <w:endnote w:type="continuationSeparator" w:id="0">
    <w:p w14:paraId="0994F159" w14:textId="77777777" w:rsidR="004F74C2" w:rsidRDefault="004F74C2" w:rsidP="00DA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E8D8" w14:textId="77777777" w:rsidR="004F74C2" w:rsidRDefault="004F74C2" w:rsidP="00DA689C">
      <w:r>
        <w:separator/>
      </w:r>
    </w:p>
  </w:footnote>
  <w:footnote w:type="continuationSeparator" w:id="0">
    <w:p w14:paraId="29B54872" w14:textId="77777777" w:rsidR="004F74C2" w:rsidRDefault="004F74C2" w:rsidP="00DA6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7AF"/>
    <w:multiLevelType w:val="hybridMultilevel"/>
    <w:tmpl w:val="6F36DE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19548C"/>
    <w:multiLevelType w:val="hybridMultilevel"/>
    <w:tmpl w:val="2D5A4AA2"/>
    <w:lvl w:ilvl="0" w:tplc="96DE4108">
      <w:numFmt w:val="bullet"/>
      <w:lvlText w:val="•"/>
      <w:lvlJc w:val="left"/>
      <w:pPr>
        <w:ind w:left="374" w:hanging="360"/>
      </w:pPr>
      <w:rPr>
        <w:rFonts w:ascii="SimSun" w:eastAsia="SimSun" w:hAnsi="SimSu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9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4" w:hanging="440"/>
      </w:pPr>
      <w:rPr>
        <w:rFonts w:ascii="Wingdings" w:hAnsi="Wingdings" w:hint="default"/>
      </w:rPr>
    </w:lvl>
  </w:abstractNum>
  <w:abstractNum w:abstractNumId="2" w15:restartNumberingAfterBreak="0">
    <w:nsid w:val="2F563DF0"/>
    <w:multiLevelType w:val="hybridMultilevel"/>
    <w:tmpl w:val="53F8D30A"/>
    <w:lvl w:ilvl="0" w:tplc="72E8B470">
      <w:numFmt w:val="bullet"/>
      <w:lvlText w:val="•"/>
      <w:lvlJc w:val="left"/>
      <w:pPr>
        <w:ind w:left="369" w:hanging="369"/>
      </w:pPr>
      <w:rPr>
        <w:rFonts w:ascii="Calibri" w:eastAsia="Times New Roman" w:hAnsi="Calibri" w:cs="Calibri" w:hint="default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9CF5A12"/>
    <w:multiLevelType w:val="hybridMultilevel"/>
    <w:tmpl w:val="5498C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DA1759"/>
    <w:multiLevelType w:val="hybridMultilevel"/>
    <w:tmpl w:val="ADE0EF14"/>
    <w:lvl w:ilvl="0" w:tplc="72E8B47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0E6F7A"/>
    <w:multiLevelType w:val="hybridMultilevel"/>
    <w:tmpl w:val="20E096CC"/>
    <w:lvl w:ilvl="0" w:tplc="3AC060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5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4" w:hanging="420"/>
      </w:pPr>
      <w:rPr>
        <w:rFonts w:ascii="Wingdings" w:hAnsi="Wingdings" w:hint="default"/>
      </w:rPr>
    </w:lvl>
  </w:abstractNum>
  <w:num w:numId="1" w16cid:durableId="2146698443">
    <w:abstractNumId w:val="2"/>
  </w:num>
  <w:num w:numId="2" w16cid:durableId="1443112830">
    <w:abstractNumId w:val="3"/>
  </w:num>
  <w:num w:numId="3" w16cid:durableId="416826661">
    <w:abstractNumId w:val="0"/>
  </w:num>
  <w:num w:numId="4" w16cid:durableId="1598253590">
    <w:abstractNumId w:val="5"/>
  </w:num>
  <w:num w:numId="5" w16cid:durableId="497579741">
    <w:abstractNumId w:val="1"/>
  </w:num>
  <w:num w:numId="6" w16cid:durableId="1490441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48D"/>
    <w:rsid w:val="00001955"/>
    <w:rsid w:val="0003792B"/>
    <w:rsid w:val="00041B58"/>
    <w:rsid w:val="00045331"/>
    <w:rsid w:val="000472C8"/>
    <w:rsid w:val="00055514"/>
    <w:rsid w:val="00067B68"/>
    <w:rsid w:val="00073C53"/>
    <w:rsid w:val="00075F59"/>
    <w:rsid w:val="0008687F"/>
    <w:rsid w:val="00091E2C"/>
    <w:rsid w:val="0009622F"/>
    <w:rsid w:val="000A2642"/>
    <w:rsid w:val="000A4B58"/>
    <w:rsid w:val="000B5C80"/>
    <w:rsid w:val="000B7405"/>
    <w:rsid w:val="000C6883"/>
    <w:rsid w:val="000C69D7"/>
    <w:rsid w:val="000D1B4F"/>
    <w:rsid w:val="000F4C03"/>
    <w:rsid w:val="000F4D95"/>
    <w:rsid w:val="000F60F3"/>
    <w:rsid w:val="00103AE6"/>
    <w:rsid w:val="00107C71"/>
    <w:rsid w:val="00112CC3"/>
    <w:rsid w:val="0012008F"/>
    <w:rsid w:val="0012413D"/>
    <w:rsid w:val="00124885"/>
    <w:rsid w:val="00125E1C"/>
    <w:rsid w:val="001337D3"/>
    <w:rsid w:val="00135147"/>
    <w:rsid w:val="00140FFC"/>
    <w:rsid w:val="001434B5"/>
    <w:rsid w:val="001478B9"/>
    <w:rsid w:val="0015003A"/>
    <w:rsid w:val="0015659D"/>
    <w:rsid w:val="001672EE"/>
    <w:rsid w:val="00174B9E"/>
    <w:rsid w:val="001769FA"/>
    <w:rsid w:val="00181932"/>
    <w:rsid w:val="001B355B"/>
    <w:rsid w:val="001B57B4"/>
    <w:rsid w:val="001C0BC3"/>
    <w:rsid w:val="001C1A6E"/>
    <w:rsid w:val="001C24E8"/>
    <w:rsid w:val="001D1EEA"/>
    <w:rsid w:val="001D24CE"/>
    <w:rsid w:val="001D4730"/>
    <w:rsid w:val="001D48BC"/>
    <w:rsid w:val="001E1A7B"/>
    <w:rsid w:val="001E2B10"/>
    <w:rsid w:val="001E51C9"/>
    <w:rsid w:val="001E7322"/>
    <w:rsid w:val="001F0000"/>
    <w:rsid w:val="001F66AC"/>
    <w:rsid w:val="001F7DC5"/>
    <w:rsid w:val="002153DB"/>
    <w:rsid w:val="00230AFC"/>
    <w:rsid w:val="00235EC0"/>
    <w:rsid w:val="00235F07"/>
    <w:rsid w:val="00236B6F"/>
    <w:rsid w:val="002451DC"/>
    <w:rsid w:val="002474B5"/>
    <w:rsid w:val="00250374"/>
    <w:rsid w:val="002511E7"/>
    <w:rsid w:val="00257125"/>
    <w:rsid w:val="0026072A"/>
    <w:rsid w:val="00265E84"/>
    <w:rsid w:val="002752AE"/>
    <w:rsid w:val="0027536A"/>
    <w:rsid w:val="00276872"/>
    <w:rsid w:val="00280CAD"/>
    <w:rsid w:val="002942A9"/>
    <w:rsid w:val="002950AF"/>
    <w:rsid w:val="002A470E"/>
    <w:rsid w:val="002A76D2"/>
    <w:rsid w:val="002A7A03"/>
    <w:rsid w:val="002B1EE9"/>
    <w:rsid w:val="002B2743"/>
    <w:rsid w:val="002B501F"/>
    <w:rsid w:val="002C2BFD"/>
    <w:rsid w:val="002C45B7"/>
    <w:rsid w:val="002D117C"/>
    <w:rsid w:val="002F5D02"/>
    <w:rsid w:val="0030418C"/>
    <w:rsid w:val="00312908"/>
    <w:rsid w:val="0033101A"/>
    <w:rsid w:val="00336516"/>
    <w:rsid w:val="003368D9"/>
    <w:rsid w:val="0034420C"/>
    <w:rsid w:val="0034572D"/>
    <w:rsid w:val="003612C6"/>
    <w:rsid w:val="003613B0"/>
    <w:rsid w:val="00365D0C"/>
    <w:rsid w:val="003731D7"/>
    <w:rsid w:val="00381481"/>
    <w:rsid w:val="00381ADB"/>
    <w:rsid w:val="00383014"/>
    <w:rsid w:val="00390CE7"/>
    <w:rsid w:val="00393B73"/>
    <w:rsid w:val="00394742"/>
    <w:rsid w:val="003A5EFD"/>
    <w:rsid w:val="003D04B2"/>
    <w:rsid w:val="003D1CFF"/>
    <w:rsid w:val="003D7230"/>
    <w:rsid w:val="003E4044"/>
    <w:rsid w:val="003F373E"/>
    <w:rsid w:val="004027C5"/>
    <w:rsid w:val="004050A8"/>
    <w:rsid w:val="00427095"/>
    <w:rsid w:val="00431F2F"/>
    <w:rsid w:val="0043206B"/>
    <w:rsid w:val="00440C10"/>
    <w:rsid w:val="00445D88"/>
    <w:rsid w:val="00446383"/>
    <w:rsid w:val="00446B30"/>
    <w:rsid w:val="00447203"/>
    <w:rsid w:val="0045154C"/>
    <w:rsid w:val="004562D5"/>
    <w:rsid w:val="00464E92"/>
    <w:rsid w:val="00483C69"/>
    <w:rsid w:val="0049373F"/>
    <w:rsid w:val="004A1EF9"/>
    <w:rsid w:val="004A2F20"/>
    <w:rsid w:val="004B0732"/>
    <w:rsid w:val="004C49ED"/>
    <w:rsid w:val="004C64DB"/>
    <w:rsid w:val="004D16A3"/>
    <w:rsid w:val="004E376C"/>
    <w:rsid w:val="004E4B04"/>
    <w:rsid w:val="004F74C2"/>
    <w:rsid w:val="005021CE"/>
    <w:rsid w:val="005046ED"/>
    <w:rsid w:val="00514341"/>
    <w:rsid w:val="0051635A"/>
    <w:rsid w:val="00520EAC"/>
    <w:rsid w:val="005452E8"/>
    <w:rsid w:val="00562753"/>
    <w:rsid w:val="00570199"/>
    <w:rsid w:val="005706A7"/>
    <w:rsid w:val="005858E7"/>
    <w:rsid w:val="005976DE"/>
    <w:rsid w:val="005A1E97"/>
    <w:rsid w:val="005A230B"/>
    <w:rsid w:val="005B1C62"/>
    <w:rsid w:val="005B3744"/>
    <w:rsid w:val="005B47F3"/>
    <w:rsid w:val="005D118E"/>
    <w:rsid w:val="005D659B"/>
    <w:rsid w:val="005E5263"/>
    <w:rsid w:val="005E657D"/>
    <w:rsid w:val="005F6CFB"/>
    <w:rsid w:val="00600D37"/>
    <w:rsid w:val="00603D90"/>
    <w:rsid w:val="00623125"/>
    <w:rsid w:val="006302E3"/>
    <w:rsid w:val="006319E3"/>
    <w:rsid w:val="006326BE"/>
    <w:rsid w:val="006552D1"/>
    <w:rsid w:val="006601C6"/>
    <w:rsid w:val="0066260C"/>
    <w:rsid w:val="00664686"/>
    <w:rsid w:val="006716DD"/>
    <w:rsid w:val="006731F6"/>
    <w:rsid w:val="0067715E"/>
    <w:rsid w:val="006829D5"/>
    <w:rsid w:val="00690DFD"/>
    <w:rsid w:val="00693F45"/>
    <w:rsid w:val="006948FC"/>
    <w:rsid w:val="006B0470"/>
    <w:rsid w:val="006B58C5"/>
    <w:rsid w:val="006B612F"/>
    <w:rsid w:val="006B64F3"/>
    <w:rsid w:val="006E20D5"/>
    <w:rsid w:val="006E21FC"/>
    <w:rsid w:val="007052E5"/>
    <w:rsid w:val="007101AA"/>
    <w:rsid w:val="00712B68"/>
    <w:rsid w:val="00717B83"/>
    <w:rsid w:val="007201A4"/>
    <w:rsid w:val="00731716"/>
    <w:rsid w:val="007405C8"/>
    <w:rsid w:val="007425AF"/>
    <w:rsid w:val="00750FF3"/>
    <w:rsid w:val="00762AAC"/>
    <w:rsid w:val="00764614"/>
    <w:rsid w:val="00783543"/>
    <w:rsid w:val="00796D33"/>
    <w:rsid w:val="007A34BC"/>
    <w:rsid w:val="007A60F9"/>
    <w:rsid w:val="007A6B29"/>
    <w:rsid w:val="007A7139"/>
    <w:rsid w:val="007B25CE"/>
    <w:rsid w:val="007B632E"/>
    <w:rsid w:val="007B6653"/>
    <w:rsid w:val="007B7824"/>
    <w:rsid w:val="007C2C62"/>
    <w:rsid w:val="007D0ADF"/>
    <w:rsid w:val="007D149B"/>
    <w:rsid w:val="007D16DF"/>
    <w:rsid w:val="007F2F35"/>
    <w:rsid w:val="008134D4"/>
    <w:rsid w:val="00820667"/>
    <w:rsid w:val="00823DFC"/>
    <w:rsid w:val="00827211"/>
    <w:rsid w:val="00830A09"/>
    <w:rsid w:val="00830CC3"/>
    <w:rsid w:val="0083187C"/>
    <w:rsid w:val="00831B91"/>
    <w:rsid w:val="008357F6"/>
    <w:rsid w:val="008508C9"/>
    <w:rsid w:val="00850CDF"/>
    <w:rsid w:val="00862751"/>
    <w:rsid w:val="00863838"/>
    <w:rsid w:val="00863A1B"/>
    <w:rsid w:val="0086495C"/>
    <w:rsid w:val="008752D8"/>
    <w:rsid w:val="00881BB6"/>
    <w:rsid w:val="00883903"/>
    <w:rsid w:val="008845C2"/>
    <w:rsid w:val="00890801"/>
    <w:rsid w:val="008B0203"/>
    <w:rsid w:val="008B146D"/>
    <w:rsid w:val="008B1825"/>
    <w:rsid w:val="008B46C2"/>
    <w:rsid w:val="008C695E"/>
    <w:rsid w:val="008C7B54"/>
    <w:rsid w:val="008D058F"/>
    <w:rsid w:val="008D3769"/>
    <w:rsid w:val="008E4179"/>
    <w:rsid w:val="008F2323"/>
    <w:rsid w:val="008F3B24"/>
    <w:rsid w:val="009028D5"/>
    <w:rsid w:val="00912F14"/>
    <w:rsid w:val="00914B73"/>
    <w:rsid w:val="009214D1"/>
    <w:rsid w:val="00922740"/>
    <w:rsid w:val="00922D76"/>
    <w:rsid w:val="00925800"/>
    <w:rsid w:val="009271E5"/>
    <w:rsid w:val="00927891"/>
    <w:rsid w:val="009319A5"/>
    <w:rsid w:val="00947BB5"/>
    <w:rsid w:val="00951D85"/>
    <w:rsid w:val="0095314D"/>
    <w:rsid w:val="00955BB1"/>
    <w:rsid w:val="00957528"/>
    <w:rsid w:val="00965C9A"/>
    <w:rsid w:val="00972DB5"/>
    <w:rsid w:val="00974B4C"/>
    <w:rsid w:val="00976AC3"/>
    <w:rsid w:val="00982BFD"/>
    <w:rsid w:val="009938DE"/>
    <w:rsid w:val="00995F89"/>
    <w:rsid w:val="009A0E9F"/>
    <w:rsid w:val="009A3BE9"/>
    <w:rsid w:val="009B3F90"/>
    <w:rsid w:val="009B4226"/>
    <w:rsid w:val="009C27CF"/>
    <w:rsid w:val="009D1B1B"/>
    <w:rsid w:val="009E0FF2"/>
    <w:rsid w:val="009E17B3"/>
    <w:rsid w:val="009E3146"/>
    <w:rsid w:val="009F5A37"/>
    <w:rsid w:val="00A014D8"/>
    <w:rsid w:val="00A02E48"/>
    <w:rsid w:val="00A109F2"/>
    <w:rsid w:val="00A10E73"/>
    <w:rsid w:val="00A11C71"/>
    <w:rsid w:val="00A17219"/>
    <w:rsid w:val="00A17B0F"/>
    <w:rsid w:val="00A302A9"/>
    <w:rsid w:val="00A35EEB"/>
    <w:rsid w:val="00A43432"/>
    <w:rsid w:val="00A452A3"/>
    <w:rsid w:val="00A54FB9"/>
    <w:rsid w:val="00A57419"/>
    <w:rsid w:val="00A60290"/>
    <w:rsid w:val="00A72F69"/>
    <w:rsid w:val="00A771FB"/>
    <w:rsid w:val="00A80930"/>
    <w:rsid w:val="00A87C4C"/>
    <w:rsid w:val="00A91192"/>
    <w:rsid w:val="00A9783F"/>
    <w:rsid w:val="00AA1852"/>
    <w:rsid w:val="00AA649C"/>
    <w:rsid w:val="00AC267E"/>
    <w:rsid w:val="00AC4272"/>
    <w:rsid w:val="00AD4343"/>
    <w:rsid w:val="00AE0550"/>
    <w:rsid w:val="00AE5C3E"/>
    <w:rsid w:val="00AE5E93"/>
    <w:rsid w:val="00AE6C4E"/>
    <w:rsid w:val="00AF5A97"/>
    <w:rsid w:val="00B05AE0"/>
    <w:rsid w:val="00B102B7"/>
    <w:rsid w:val="00B1425C"/>
    <w:rsid w:val="00B146AA"/>
    <w:rsid w:val="00B25820"/>
    <w:rsid w:val="00B354A1"/>
    <w:rsid w:val="00B44BFF"/>
    <w:rsid w:val="00B50971"/>
    <w:rsid w:val="00B51CA3"/>
    <w:rsid w:val="00B52CF6"/>
    <w:rsid w:val="00B54AA8"/>
    <w:rsid w:val="00B63498"/>
    <w:rsid w:val="00B637E4"/>
    <w:rsid w:val="00B65D33"/>
    <w:rsid w:val="00B77AC7"/>
    <w:rsid w:val="00B8048D"/>
    <w:rsid w:val="00B84059"/>
    <w:rsid w:val="00B910B4"/>
    <w:rsid w:val="00B955A4"/>
    <w:rsid w:val="00BA1760"/>
    <w:rsid w:val="00BA4344"/>
    <w:rsid w:val="00BA62E5"/>
    <w:rsid w:val="00BB432A"/>
    <w:rsid w:val="00BB757F"/>
    <w:rsid w:val="00BC1C8C"/>
    <w:rsid w:val="00BD1395"/>
    <w:rsid w:val="00BD14BD"/>
    <w:rsid w:val="00BE7125"/>
    <w:rsid w:val="00BF42F5"/>
    <w:rsid w:val="00C04E95"/>
    <w:rsid w:val="00C075E3"/>
    <w:rsid w:val="00C10A20"/>
    <w:rsid w:val="00C11698"/>
    <w:rsid w:val="00C1686D"/>
    <w:rsid w:val="00C20C93"/>
    <w:rsid w:val="00C25334"/>
    <w:rsid w:val="00C32396"/>
    <w:rsid w:val="00C32618"/>
    <w:rsid w:val="00C35050"/>
    <w:rsid w:val="00C51A71"/>
    <w:rsid w:val="00C53EC5"/>
    <w:rsid w:val="00C60B91"/>
    <w:rsid w:val="00C63C0B"/>
    <w:rsid w:val="00C64E0D"/>
    <w:rsid w:val="00C6554B"/>
    <w:rsid w:val="00C81BDD"/>
    <w:rsid w:val="00C87083"/>
    <w:rsid w:val="00C92F57"/>
    <w:rsid w:val="00C948ED"/>
    <w:rsid w:val="00CA14F8"/>
    <w:rsid w:val="00CA1713"/>
    <w:rsid w:val="00CA3672"/>
    <w:rsid w:val="00CA4788"/>
    <w:rsid w:val="00CB22DA"/>
    <w:rsid w:val="00CC05BD"/>
    <w:rsid w:val="00CD0F5B"/>
    <w:rsid w:val="00CD4A9C"/>
    <w:rsid w:val="00CE36C7"/>
    <w:rsid w:val="00CE58D1"/>
    <w:rsid w:val="00D01698"/>
    <w:rsid w:val="00D0485B"/>
    <w:rsid w:val="00D16F6B"/>
    <w:rsid w:val="00D27325"/>
    <w:rsid w:val="00D34BBB"/>
    <w:rsid w:val="00D3510A"/>
    <w:rsid w:val="00D35A2E"/>
    <w:rsid w:val="00D40E38"/>
    <w:rsid w:val="00D4558B"/>
    <w:rsid w:val="00D51357"/>
    <w:rsid w:val="00D54FB0"/>
    <w:rsid w:val="00D61BAD"/>
    <w:rsid w:val="00D74780"/>
    <w:rsid w:val="00D75D4E"/>
    <w:rsid w:val="00D774D2"/>
    <w:rsid w:val="00D813D5"/>
    <w:rsid w:val="00D863E6"/>
    <w:rsid w:val="00D93982"/>
    <w:rsid w:val="00DA03E3"/>
    <w:rsid w:val="00DA689C"/>
    <w:rsid w:val="00DC3607"/>
    <w:rsid w:val="00DC4899"/>
    <w:rsid w:val="00DC5B1A"/>
    <w:rsid w:val="00DD4137"/>
    <w:rsid w:val="00DD7728"/>
    <w:rsid w:val="00DD77D0"/>
    <w:rsid w:val="00DE130F"/>
    <w:rsid w:val="00DF2783"/>
    <w:rsid w:val="00DF3FA2"/>
    <w:rsid w:val="00DF5FFB"/>
    <w:rsid w:val="00DF73D5"/>
    <w:rsid w:val="00DF7FA1"/>
    <w:rsid w:val="00E01D77"/>
    <w:rsid w:val="00E03F3B"/>
    <w:rsid w:val="00E26876"/>
    <w:rsid w:val="00E310A9"/>
    <w:rsid w:val="00E53D89"/>
    <w:rsid w:val="00E6414A"/>
    <w:rsid w:val="00E65343"/>
    <w:rsid w:val="00E867AB"/>
    <w:rsid w:val="00E91172"/>
    <w:rsid w:val="00E91AB4"/>
    <w:rsid w:val="00E9320C"/>
    <w:rsid w:val="00E93C67"/>
    <w:rsid w:val="00EA1F1C"/>
    <w:rsid w:val="00EA5148"/>
    <w:rsid w:val="00EA7B21"/>
    <w:rsid w:val="00EB14DE"/>
    <w:rsid w:val="00EB5935"/>
    <w:rsid w:val="00EB77C2"/>
    <w:rsid w:val="00EC171E"/>
    <w:rsid w:val="00ED10CC"/>
    <w:rsid w:val="00ED2D76"/>
    <w:rsid w:val="00ED6C2A"/>
    <w:rsid w:val="00EE53B9"/>
    <w:rsid w:val="00EE7675"/>
    <w:rsid w:val="00F01CC3"/>
    <w:rsid w:val="00F07536"/>
    <w:rsid w:val="00F135F6"/>
    <w:rsid w:val="00F147C5"/>
    <w:rsid w:val="00F15263"/>
    <w:rsid w:val="00F31152"/>
    <w:rsid w:val="00F3303B"/>
    <w:rsid w:val="00F34BA7"/>
    <w:rsid w:val="00F44E39"/>
    <w:rsid w:val="00F4609D"/>
    <w:rsid w:val="00F47BD8"/>
    <w:rsid w:val="00F572B9"/>
    <w:rsid w:val="00F61DFA"/>
    <w:rsid w:val="00F64B62"/>
    <w:rsid w:val="00F71FF9"/>
    <w:rsid w:val="00F728E0"/>
    <w:rsid w:val="00F93165"/>
    <w:rsid w:val="00F9399C"/>
    <w:rsid w:val="00F96238"/>
    <w:rsid w:val="00FA1E1D"/>
    <w:rsid w:val="00FA74C8"/>
    <w:rsid w:val="00FB2FA2"/>
    <w:rsid w:val="00FB54DC"/>
    <w:rsid w:val="00FE60E1"/>
    <w:rsid w:val="00FF15B5"/>
    <w:rsid w:val="00FF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20CE4"/>
  <w15:docId w15:val="{0C4F496C-673E-449E-9E6D-18B40A15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CE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4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39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98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637E4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68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A689C"/>
    <w:rPr>
      <w:rFonts w:ascii="Times New Roman" w:eastAsia="Times New Roma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A68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A689C"/>
    <w:rPr>
      <w:rFonts w:ascii="Times New Roman" w:eastAsia="Times New Roman" w:hAnsi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37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948FC"/>
    <w:rPr>
      <w:b/>
      <w:bCs/>
    </w:rPr>
  </w:style>
  <w:style w:type="paragraph" w:customStyle="1" w:styleId="p1">
    <w:name w:val="p1"/>
    <w:basedOn w:val="Normal"/>
    <w:rsid w:val="00830A09"/>
    <w:rPr>
      <w:color w:val="000000"/>
      <w:sz w:val="16"/>
      <w:szCs w:val="16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5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5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601.22132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0ABBE9A661E24F9667AD8B3D9AB6C5" ma:contentTypeVersion="11" ma:contentTypeDescription="Create a new document." ma:contentTypeScope="" ma:versionID="6edc70e64a918b229b54299162d9625a">
  <xsd:schema xmlns:xsd="http://www.w3.org/2001/XMLSchema" xmlns:xs="http://www.w3.org/2001/XMLSchema" xmlns:p="http://schemas.microsoft.com/office/2006/metadata/properties" xmlns:ns3="69621ac2-a049-499e-ac06-0c7cfa1e7a24" xmlns:ns4="cd2a5699-3885-4970-a219-ec987c8bcd2d" targetNamespace="http://schemas.microsoft.com/office/2006/metadata/properties" ma:root="true" ma:fieldsID="1fae55e9e5d162be971413dfd7b68bd1" ns3:_="" ns4:_="">
    <xsd:import namespace="69621ac2-a049-499e-ac06-0c7cfa1e7a24"/>
    <xsd:import namespace="cd2a5699-3885-4970-a219-ec987c8bcd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21ac2-a049-499e-ac06-0c7cfa1e7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a5699-3885-4970-a219-ec987c8bcd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8C3777-B7B5-48B3-8116-7BB4772431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4627E6-2C97-4BC0-B77B-D165798A4F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4F885-CB40-443A-B82A-A156960E9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621ac2-a049-499e-ac06-0c7cfa1e7a24"/>
    <ds:schemaRef ds:uri="cd2a5699-3885-4970-a219-ec987c8bc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C67B47-8D73-42B9-8E63-3E9721F5C6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Randi Graham</dc:creator>
  <cp:lastModifiedBy>Jack Dong</cp:lastModifiedBy>
  <cp:revision>20</cp:revision>
  <cp:lastPrinted>2024-09-04T18:06:00Z</cp:lastPrinted>
  <dcterms:created xsi:type="dcterms:W3CDTF">2026-01-31T19:06:00Z</dcterms:created>
  <dcterms:modified xsi:type="dcterms:W3CDTF">2026-02-19T23:58:00Z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0x0101003B0ABBE9A661E24F9667AD8B3D9AB6C5</vt:lpwstr>
  </property>
</Properties>
</file>