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2546B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08D3676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146EF914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0562E30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36AA94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3A99A8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25721E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97E9BC" w14:textId="77777777" w:rsidR="002D224D" w:rsidRPr="00472B52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A10EF">
        <w:rPr>
          <w:rFonts w:ascii="Times New Roman" w:hAnsi="Times New Roman" w:cs="Times New Roman"/>
          <w:sz w:val="28"/>
          <w:szCs w:val="28"/>
        </w:rPr>
        <w:t>4</w:t>
      </w:r>
    </w:p>
    <w:p w14:paraId="25EECB0F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54F0B85E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31DDD7A6" w14:textId="77777777" w:rsidR="002D224D" w:rsidRPr="00A46802" w:rsidRDefault="002D224D" w:rsidP="002D224D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26A6CB8E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7DBCEAA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69445EB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4B335F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CFE85AD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5B003C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D24D517" w14:textId="77777777" w:rsidR="002D224D" w:rsidRPr="00816510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90F9E48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7382292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F9322F6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AB13518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B4ED220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9E011EF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41CBE7D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DC491E3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91D6817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82EFDCB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CB1A81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3C4A4D3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9F403F3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1485E30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0523A45" w14:textId="77777777" w:rsidR="002D224D" w:rsidRPr="00A46802" w:rsidRDefault="002D224D" w:rsidP="002D224D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5D9232F2" w14:textId="77777777" w:rsidR="002D224D" w:rsidRPr="00FF6F27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Поддубский</w:t>
      </w:r>
      <w:proofErr w:type="spellEnd"/>
      <w:r>
        <w:rPr>
          <w:rFonts w:ascii="Times New Roman" w:hAnsi="Times New Roman" w:cs="Times New Roman"/>
          <w:sz w:val="28"/>
        </w:rPr>
        <w:t xml:space="preserve"> Д. С.</w:t>
      </w:r>
    </w:p>
    <w:p w14:paraId="4CB94B80" w14:textId="77777777" w:rsidR="002D224D" w:rsidRPr="00E43B8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7B924251" w14:textId="77777777" w:rsidR="002D224D" w:rsidRPr="007C68F5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35070EF1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6AD51495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0B837A97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4E029A0B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4DC71C2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805108C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65588201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0F805495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4939810A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3E183D37" w14:textId="77777777" w:rsidR="009344AB" w:rsidRDefault="002B6639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42F145FD" w14:textId="77777777" w:rsidR="009344AB" w:rsidRDefault="002B6639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программу на языке C (стандарт C17) «Расчёт поездки на такси» с процедурной декомпозицией: цель программы — рассчитать стоимость поездки, разделить её между пассажирами и проверить оплату. Предметная логика оформлена в виде функций,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органи</w:t>
      </w:r>
      <w:r>
        <w:rPr>
          <w:rFonts w:ascii="Times New Roman" w:hAnsi="Times New Roman" w:cs="Times New Roman"/>
          <w:sz w:val="28"/>
          <w:szCs w:val="28"/>
        </w:rPr>
        <w:t>зует только сценарий выполнения.</w:t>
      </w:r>
    </w:p>
    <w:p w14:paraId="3D16E10A" w14:textId="77777777" w:rsidR="009344AB" w:rsidRPr="007957EC" w:rsidRDefault="002B6639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: distance, </w:t>
      </w:r>
      <w:r>
        <w:rPr>
          <w:rFonts w:ascii="Times New Roman" w:hAnsi="Times New Roman" w:cs="Times New Roman"/>
          <w:sz w:val="28"/>
          <w:szCs w:val="28"/>
        </w:rPr>
        <w:t>км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; duration, </w:t>
      </w:r>
      <w:r>
        <w:rPr>
          <w:rFonts w:ascii="Times New Roman" w:hAnsi="Times New Roman" w:cs="Times New Roman"/>
          <w:sz w:val="28"/>
          <w:szCs w:val="28"/>
        </w:rPr>
        <w:t>мин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7957EC">
        <w:rPr>
          <w:rFonts w:ascii="Times New Roman" w:hAnsi="Times New Roman" w:cs="Times New Roman"/>
          <w:sz w:val="28"/>
          <w:szCs w:val="28"/>
          <w:lang w:val="en-US"/>
        </w:rPr>
        <w:t>start_hour</w:t>
      </w:r>
      <w:proofErr w:type="spellEnd"/>
      <w:r w:rsidRPr="007957EC">
        <w:rPr>
          <w:rFonts w:ascii="Times New Roman" w:hAnsi="Times New Roman" w:cs="Times New Roman"/>
          <w:sz w:val="28"/>
          <w:szCs w:val="28"/>
          <w:lang w:val="en-US"/>
        </w:rPr>
        <w:t>; passengers; luggage; surge; payment, BYN.</w:t>
      </w:r>
    </w:p>
    <w:p w14:paraId="31C40637" w14:textId="77777777" w:rsidR="009344AB" w:rsidRPr="007957EC" w:rsidRDefault="002B66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base = 3,5 + distance·0,9 + duration·0,12;</w:t>
      </w:r>
    </w:p>
    <w:p w14:paraId="482F2DB1" w14:textId="77777777" w:rsidR="009344AB" w:rsidRPr="007957EC" w:rsidRDefault="002B66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night_coeff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1,2 </w:t>
      </w:r>
      <w:r>
        <w:rPr>
          <w:rFonts w:ascii="Times New Roman" w:hAnsi="Times New Roman" w:cs="Times New Roman"/>
          <w:b/>
          <w:sz w:val="28"/>
          <w:szCs w:val="28"/>
        </w:rPr>
        <w:t>при</w:t>
      </w:r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start_hour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&lt; 6 </w:t>
      </w:r>
      <w:r>
        <w:rPr>
          <w:rFonts w:ascii="Times New Roman" w:hAnsi="Times New Roman" w:cs="Times New Roman"/>
          <w:b/>
          <w:sz w:val="28"/>
          <w:szCs w:val="28"/>
        </w:rPr>
        <w:t>или</w:t>
      </w:r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start_hour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≥ 23, </w:t>
      </w:r>
      <w:r>
        <w:rPr>
          <w:rFonts w:ascii="Times New Roman" w:hAnsi="Times New Roman" w:cs="Times New Roman"/>
          <w:b/>
          <w:sz w:val="28"/>
          <w:szCs w:val="28"/>
        </w:rPr>
        <w:t>иначе</w:t>
      </w:r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1;</w:t>
      </w:r>
    </w:p>
    <w:p w14:paraId="54F8C49A" w14:textId="77777777" w:rsidR="009344AB" w:rsidRPr="007957EC" w:rsidRDefault="002B66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luggage_fee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luggage·1,</w:t>
      </w:r>
      <w:proofErr w:type="gram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5;  total</w:t>
      </w:r>
      <w:proofErr w:type="gram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</w:t>
      </w: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base·night_coeff·surge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+ </w:t>
      </w: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luggage_fee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669B37F6" w14:textId="77777777" w:rsidR="009344AB" w:rsidRPr="007957EC" w:rsidRDefault="002B6639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per_person</w:t>
      </w:r>
      <w:proofErr w:type="spell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total/</w:t>
      </w:r>
      <w:proofErr w:type="gramStart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>passengers;  change</w:t>
      </w:r>
      <w:proofErr w:type="gramEnd"/>
      <w:r w:rsidRPr="00795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payment − total.</w:t>
      </w:r>
    </w:p>
    <w:p w14:paraId="6BBEC769" w14:textId="77777777" w:rsidR="009344AB" w:rsidRPr="007957EC" w:rsidRDefault="002B6639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Правила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решения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приоритету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): DENIED_CAPACITY,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957EC">
        <w:rPr>
          <w:rFonts w:ascii="Times New Roman" w:hAnsi="Times New Roman" w:cs="Times New Roman"/>
          <w:sz w:val="28"/>
          <w:szCs w:val="28"/>
          <w:lang w:val="en-US"/>
        </w:rPr>
        <w:t>passengers &gt;</w:t>
      </w:r>
      <w:proofErr w:type="gramEnd"/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4; </w:t>
      </w:r>
      <w:r>
        <w:rPr>
          <w:rFonts w:ascii="Times New Roman" w:hAnsi="Times New Roman" w:cs="Times New Roman"/>
          <w:sz w:val="28"/>
          <w:szCs w:val="28"/>
        </w:rPr>
        <w:t>иначе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PAYMENT_REQUIRED,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payment &lt; total; </w:t>
      </w:r>
      <w:r>
        <w:rPr>
          <w:rFonts w:ascii="Times New Roman" w:hAnsi="Times New Roman" w:cs="Times New Roman"/>
          <w:sz w:val="28"/>
          <w:szCs w:val="28"/>
        </w:rPr>
        <w:t>иначе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IGH_SURGE,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surge &gt; 1,5; </w:t>
      </w:r>
      <w:r>
        <w:rPr>
          <w:rFonts w:ascii="Times New Roman" w:hAnsi="Times New Roman" w:cs="Times New Roman"/>
          <w:sz w:val="28"/>
          <w:szCs w:val="28"/>
        </w:rPr>
        <w:t>иначе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COMPLETE.</w:t>
      </w:r>
    </w:p>
    <w:p w14:paraId="10F4E854" w14:textId="77777777" w:rsidR="009344AB" w:rsidRPr="007957EC" w:rsidRDefault="009344A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81A89F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17</w:t>
      </w:r>
    </w:p>
    <w:p w14:paraId="6F2EA7E3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1100"/>
        <w:gridCol w:w="2700"/>
        <w:gridCol w:w="2400"/>
      </w:tblGrid>
      <w:tr w:rsidR="009344AB" w14:paraId="1A09AF98" w14:textId="77777777"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BEB9E4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Параметр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92422D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Обозначение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A5AA27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Единица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216DCA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Допустимый диапазон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21C12C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Контрольное значение</w:t>
            </w:r>
          </w:p>
        </w:tc>
      </w:tr>
      <w:tr w:rsidR="009344AB" w14:paraId="2CD8F537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2166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Расстояние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A85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distance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3B2F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км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4F31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0,1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distance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500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D7E0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12,5</w:t>
            </w:r>
          </w:p>
        </w:tc>
      </w:tr>
      <w:tr w:rsidR="009344AB" w14:paraId="12BF13F4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FF9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Длительность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4D8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BAE9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мин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336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duration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600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D8CC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</w:tr>
      <w:tr w:rsidR="009344AB" w14:paraId="1896D010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37B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Час начала поездки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ED9D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start_hour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80B1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D254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start_hour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23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EA2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9344AB" w14:paraId="1171ABF3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B84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Число пассажиров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33B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passengers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D44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чел.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C25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20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5FD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9344AB" w14:paraId="7B9E92FF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E520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Число мест багажа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E50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luggage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365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шт.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72D0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luggage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20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75BE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9344AB" w14:paraId="5BB3146C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433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Коэффициент спроса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245B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surge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94D0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DE82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1,0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5,0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FB3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1,3</w:t>
            </w:r>
          </w:p>
        </w:tc>
      </w:tr>
      <w:tr w:rsidR="009344AB" w14:paraId="181E8577" w14:textId="77777777">
        <w:trPr>
          <w:cantSplit/>
          <w:jc w:val="center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3551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Оплата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35B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E5A1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BYN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290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0 ≤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≤ 10000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CBF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</w:tbl>
    <w:p w14:paraId="65F2E073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997ACA" w14:textId="77777777" w:rsidR="009344AB" w:rsidRDefault="002B6639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 диапазонов: </w:t>
      </w:r>
      <w:proofErr w:type="spellStart"/>
      <w:r>
        <w:rPr>
          <w:rFonts w:ascii="Times New Roman" w:hAnsi="Times New Roman" w:cs="Times New Roman"/>
          <w:sz w:val="28"/>
          <w:szCs w:val="28"/>
        </w:rPr>
        <w:t>distance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≥ 0,1 и </w:t>
      </w:r>
      <w:proofErr w:type="spellStart"/>
      <w:r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≥ 1, чтобы поездка имела смысл; верхние значения 500 км и 600 мин ограничивают разумную поездку. 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start_hour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час суток 0..23. </w:t>
      </w:r>
      <w:proofErr w:type="spellStart"/>
      <w:r>
        <w:rPr>
          <w:rFonts w:ascii="Times New Roman" w:hAnsi="Times New Roman" w:cs="Times New Roman"/>
          <w:sz w:val="28"/>
          <w:szCs w:val="28"/>
        </w:rPr>
        <w:t>passengers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≥ 1 исключает деление на ноль при расчёте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per_person</w:t>
      </w:r>
      <w:proofErr w:type="spellEnd"/>
      <w:r>
        <w:rPr>
          <w:rFonts w:ascii="Times New Roman" w:hAnsi="Times New Roman" w:cs="Times New Roman"/>
          <w:sz w:val="28"/>
          <w:szCs w:val="28"/>
        </w:rPr>
        <w:t>; верхняя границ</w:t>
      </w:r>
      <w:r>
        <w:rPr>
          <w:rFonts w:ascii="Times New Roman" w:hAnsi="Times New Roman" w:cs="Times New Roman"/>
          <w:sz w:val="28"/>
          <w:szCs w:val="28"/>
        </w:rPr>
        <w:t xml:space="preserve">а 20 больше вместимости автомобиля (4), поэтому статус DENIED_CAPACITY достижим. </w:t>
      </w:r>
      <w:proofErr w:type="spellStart"/>
      <w:r>
        <w:rPr>
          <w:rFonts w:ascii="Times New Roman" w:hAnsi="Times New Roman" w:cs="Times New Roman"/>
          <w:sz w:val="28"/>
          <w:szCs w:val="28"/>
        </w:rPr>
        <w:t>surge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может быть меньше 1 (коэффициент не снижает цену), верхняя граница 5 — практический предел.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неотрицательна.</w:t>
      </w:r>
    </w:p>
    <w:p w14:paraId="68085725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041663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 декомпозиции и контракты функций</w:t>
      </w:r>
    </w:p>
    <w:p w14:paraId="6EDB95AD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1700"/>
        <w:gridCol w:w="1300"/>
      </w:tblGrid>
      <w:tr w:rsidR="009344AB" w14:paraId="23B6FFD5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909F32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Функция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DC1E8D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Ответственность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30DAF6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Параметры и допустимые значения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F0F10E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00966B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Побочные эффекты</w:t>
            </w:r>
          </w:p>
        </w:tc>
      </w:tr>
      <w:tr w:rsidR="009344AB" w14:paraId="7BBA7E19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576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printTask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1AF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Выводит условие и правила варианта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C1155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1D74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90C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вывод в консоль</w:t>
            </w:r>
          </w:p>
        </w:tc>
      </w:tr>
      <w:tr w:rsidR="009344AB" w14:paraId="1544C3C6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8F8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readInteger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3E17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Вводит целое число из диапазона с повтором при ошибке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DC33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prompt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minValue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≤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maxValue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C9C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введённое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FDA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ввод и вывод</w:t>
            </w:r>
          </w:p>
        </w:tc>
      </w:tr>
      <w:tr w:rsidR="009344AB" w14:paraId="4186B65E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318A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readReal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42DD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Вводит вещественное число из диапазона с повтором при ошибке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029A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prompt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minValue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≤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maxValue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A2E7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введённое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E29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ввод и вывод</w:t>
            </w:r>
          </w:p>
        </w:tc>
      </w:tr>
      <w:tr w:rsidR="009344AB" w14:paraId="6A8702C2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F0E5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calculateBaseFare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D3F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Вычисляет базовую стоимость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D62F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distance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0,1;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BA8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BA1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1281C2D4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B6B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calculateNightCoefficient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BC6C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Определяет ночной коэффициент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night_coeff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5858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startHour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0..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05F9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1,2 или 1,0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002A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290843CB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033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calculateLuggageFee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A09B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Вычисляет плату за багаж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luggage_fee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5356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luggage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454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94D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5EF9EF50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D78F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calculateTotal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959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Вычисляет итоговую стоимость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C295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baseFare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nightCoefficient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1;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luggageFee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≥ 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FAA3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E2E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02C79555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A98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calculatePerPerson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753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Делит стоимость между пассажирами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06CCB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≥ 0; passengers 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≥ 1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passengers &lt; 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возвращает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0,0)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741A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C072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4EC72983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88F0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calculateChange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4141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Вычисляет сдачу или недоплату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7DD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85B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9B43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704D93CF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06E1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determineStatus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561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Определяет статус по правилам в заданном приоритете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2C15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12A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название статуса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*)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67AA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</w:tr>
      <w:tr w:rsidR="009344AB" w14:paraId="42688490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C6F1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printReport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F883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Выводит результаты расчёта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078C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все рассчитанные значения и статус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62A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432A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вывод в консоль</w:t>
            </w:r>
          </w:p>
        </w:tc>
      </w:tr>
      <w:tr w:rsidR="009344AB" w14:paraId="46014824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26E2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2F25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Организует сценарий: ввод, расчёт, статус, вывод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5970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BECE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ABC9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нет, формул не содержит</w:t>
            </w:r>
          </w:p>
        </w:tc>
      </w:tr>
    </w:tbl>
    <w:p w14:paraId="3A3966C5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28574D" w14:textId="77777777" w:rsidR="009344AB" w:rsidRDefault="002B6639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Обоснование границ функций. Ввод отделён от вычислений: расчётные функции не обращаются к пользователю и проверяются независимо от сценария. Каждая формула условия реализована в одном месте: </w:t>
      </w:r>
      <w:proofErr w:type="spellStart"/>
      <w:r>
        <w:rPr>
          <w:rFonts w:ascii="Times New Roman" w:hAnsi="Times New Roman" w:cs="Times New Roman"/>
          <w:sz w:val="28"/>
          <w:szCs w:val="28"/>
        </w:rPr>
        <w:t>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night_coeff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luggage_fee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per_person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по одной функции, поэтому нигде не копируются. </w:t>
      </w:r>
      <w:proofErr w:type="spellStart"/>
      <w:r>
        <w:rPr>
          <w:rFonts w:ascii="Times New Roman" w:hAnsi="Times New Roman" w:cs="Times New Roman"/>
          <w:sz w:val="28"/>
          <w:szCs w:val="28"/>
        </w:rPr>
        <w:t>night_coeff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выделен отдельно, так как содержит составное условие и проверяется на границах 6 и 23. </w:t>
      </w:r>
      <w:proofErr w:type="spellStart"/>
      <w:r>
        <w:rPr>
          <w:rFonts w:ascii="Times New Roman" w:hAnsi="Times New Roman" w:cs="Times New Roman"/>
          <w:sz w:val="28"/>
          <w:szCs w:val="28"/>
        </w:rPr>
        <w:t>luggage_fee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объединён с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</w:t>
      </w:r>
      <w:proofErr w:type="spellEnd"/>
      <w:r>
        <w:rPr>
          <w:rFonts w:ascii="Times New Roman" w:hAnsi="Times New Roman" w:cs="Times New Roman"/>
          <w:sz w:val="28"/>
          <w:szCs w:val="28"/>
        </w:rPr>
        <w:t>: это самостоятельная формула, значение которой выводитс</w:t>
      </w:r>
      <w:r>
        <w:rPr>
          <w:rFonts w:ascii="Times New Roman" w:hAnsi="Times New Roman" w:cs="Times New Roman"/>
          <w:sz w:val="28"/>
          <w:szCs w:val="28"/>
        </w:rPr>
        <w:t xml:space="preserve">я в отчёте. Функции ввода объединены по типу данных (целые и вещественные): так проверка диапазона записана два раза, а не семь. Статус вынесен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determineStatus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потому что это правила с приоритетом, проверяемые отдельно. Изменяемых глобальных переменных </w:t>
      </w:r>
      <w:r>
        <w:rPr>
          <w:rFonts w:ascii="Times New Roman" w:hAnsi="Times New Roman" w:cs="Times New Roman"/>
          <w:sz w:val="28"/>
          <w:szCs w:val="28"/>
        </w:rPr>
        <w:t>нет, используются только константы #define.</w:t>
      </w:r>
    </w:p>
    <w:p w14:paraId="71AA069A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16A51" w14:textId="4BA2761D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9A07AF" w14:textId="5A25938C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9A4CEE" w14:textId="308635F5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D0B645" w14:textId="0CED4CBC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A58FB5" w14:textId="1886CA34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07F041" w14:textId="7998AC66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1ACD7F" w14:textId="2C4A7880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FD879D" w14:textId="7C4865F4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7C2C45" w14:textId="36BAF276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F476D4" w14:textId="097F7FC8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55CA2F" w14:textId="253A6590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56FBC9" w14:textId="400629E2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81911A" w14:textId="77777777" w:rsidR="007957EC" w:rsidRDefault="007957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38893C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Независимые вычисления (ручной расчёт ожидаемого результата)</w:t>
      </w:r>
    </w:p>
    <w:p w14:paraId="57F5742C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76B0B8" w14:textId="77777777" w:rsidR="009344AB" w:rsidRPr="007957EC" w:rsidRDefault="002B6639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K1 (</w:t>
      </w:r>
      <w:r>
        <w:rPr>
          <w:rFonts w:ascii="Times New Roman" w:hAnsi="Times New Roman" w:cs="Times New Roman"/>
          <w:sz w:val="28"/>
          <w:szCs w:val="28"/>
        </w:rPr>
        <w:t>контрольный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): distance = 12,5; duration = 28; </w:t>
      </w:r>
      <w:proofErr w:type="spellStart"/>
      <w:r w:rsidRPr="007957EC">
        <w:rPr>
          <w:rFonts w:ascii="Times New Roman" w:hAnsi="Times New Roman" w:cs="Times New Roman"/>
          <w:sz w:val="28"/>
          <w:szCs w:val="28"/>
          <w:lang w:val="en-US"/>
        </w:rPr>
        <w:t>start_hour</w:t>
      </w:r>
      <w:proofErr w:type="spellEnd"/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= 23; passengers = 3; luggage = 2; surge = 1,3; payment = 40.</w:t>
      </w:r>
    </w:p>
    <w:tbl>
      <w:tblPr>
        <w:tblStyle w:val="ac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300"/>
        <w:gridCol w:w="3200"/>
      </w:tblGrid>
      <w:tr w:rsidR="009344AB" w14:paraId="3B20F452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A6682E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Величина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9B8755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Вычисление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47B596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9344AB" w14:paraId="511117B7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C10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F488A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+ 12,5·0,9 + 28·0,12 = 3,5 + 11,25 + 3,36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EC10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</w:t>
            </w:r>
          </w:p>
        </w:tc>
      </w:tr>
      <w:tr w:rsidR="009344AB" w14:paraId="703170A9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BB5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night_coeff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1938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start_hour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23, 23 ≥ 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670C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9344AB" w14:paraId="7218B78F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F29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luggage_fee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539C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2·1,5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26FD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</w:tr>
      <w:tr w:rsidR="009344AB" w14:paraId="5C125A90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D4D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051E2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18,11·1,2·1,3 + 3 = 28,2516 + 3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4F2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31,2516 ≈ 31,25</w:t>
            </w:r>
          </w:p>
        </w:tc>
      </w:tr>
      <w:tr w:rsidR="009344AB" w14:paraId="58DDF72E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1B4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per_person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87240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31,2516 / 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3B39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10,4172 ≈ 10,42</w:t>
            </w:r>
          </w:p>
        </w:tc>
      </w:tr>
      <w:tr w:rsidR="009344AB" w14:paraId="24C0F19B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0908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66031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40 − 31,2516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120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8,7484 ≈ 8,75</w:t>
            </w:r>
          </w:p>
        </w:tc>
      </w:tr>
      <w:tr w:rsidR="009344AB" w14:paraId="14A9085E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8C1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44D1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≤ 4;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≥ 31,25;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1,3 ≤ 1,5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4E67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</w:tr>
    </w:tbl>
    <w:p w14:paraId="33B2C209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CA9C79" w14:textId="77777777" w:rsidR="009344AB" w:rsidRPr="007957EC" w:rsidRDefault="002B6639">
      <w:pPr>
        <w:spacing w:after="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C2 (</w:t>
      </w:r>
      <w:r>
        <w:rPr>
          <w:rFonts w:ascii="Times New Roman" w:hAnsi="Times New Roman" w:cs="Times New Roman"/>
          <w:sz w:val="28"/>
          <w:szCs w:val="28"/>
        </w:rPr>
        <w:t>конфликт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правил</w:t>
      </w:r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): distance = 12,5; duration = 28; </w:t>
      </w:r>
      <w:proofErr w:type="spellStart"/>
      <w:r w:rsidRPr="007957EC">
        <w:rPr>
          <w:rFonts w:ascii="Times New Roman" w:hAnsi="Times New Roman" w:cs="Times New Roman"/>
          <w:sz w:val="28"/>
          <w:szCs w:val="28"/>
          <w:lang w:val="en-US"/>
        </w:rPr>
        <w:t>start_hour</w:t>
      </w:r>
      <w:proofErr w:type="spellEnd"/>
      <w:r w:rsidRPr="007957EC">
        <w:rPr>
          <w:rFonts w:ascii="Times New Roman" w:hAnsi="Times New Roman" w:cs="Times New Roman"/>
          <w:sz w:val="28"/>
          <w:szCs w:val="28"/>
          <w:lang w:val="en-US"/>
        </w:rPr>
        <w:t xml:space="preserve"> = 23; passengers = 3; luggage = 2; surge = 2,0; payment = 10.</w:t>
      </w:r>
    </w:p>
    <w:tbl>
      <w:tblPr>
        <w:tblStyle w:val="ac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4300"/>
        <w:gridCol w:w="3200"/>
      </w:tblGrid>
      <w:tr w:rsidR="009344AB" w14:paraId="3E7722A4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6E1B98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Величина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C98502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Вычисление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A46F02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</w:tr>
      <w:tr w:rsidR="009344AB" w14:paraId="2CC0DBCA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8C2B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0DB0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+ 11,25 + 3,36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40FD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</w:t>
            </w:r>
          </w:p>
        </w:tc>
      </w:tr>
      <w:tr w:rsidR="009344AB" w14:paraId="686D42EF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93B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night_coeff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0029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start_hour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FF5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</w:tr>
      <w:tr w:rsidR="009344AB" w14:paraId="5C9990B5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DA9C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luggage_fee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56A3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2·1,5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78E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</w:tr>
      <w:tr w:rsidR="009344AB" w14:paraId="67291432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589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0406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18,11·1,2·2,0 + 3 = 43,464 + 3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475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46,464 ≈ 46,46</w:t>
            </w:r>
          </w:p>
        </w:tc>
      </w:tr>
      <w:tr w:rsidR="009344AB" w14:paraId="1A7D5F12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AD8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per_person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45C6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46,464 / 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911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15,488 ≈ 15,49</w:t>
            </w:r>
          </w:p>
        </w:tc>
      </w:tr>
      <w:tr w:rsidR="009344AB" w14:paraId="1D4D5892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4EED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4609" w14:textId="77777777" w:rsidR="009344AB" w:rsidRDefault="002B6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10 − 46,464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7B87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36,464 ≈ −36,46</w:t>
            </w:r>
          </w:p>
        </w:tc>
      </w:tr>
      <w:tr w:rsidR="009344AB" w14:paraId="7550FC41" w14:textId="77777777">
        <w:trPr>
          <w:cantSplit/>
          <w:jc w:val="center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BA59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75CD" w14:textId="77777777" w:rsidR="009344AB" w:rsidRPr="007957EC" w:rsidRDefault="002B66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passengers 3 ≤ 4; payment 10 &lt; 46,46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истинно</w:t>
            </w: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PAYMENT_REQUIRED; surge 2,0 &gt; 1,5 — HIGH_SURGE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тоже</w:t>
            </w: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истинно</w:t>
            </w: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</w:t>
            </w: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  <w:r w:rsidRPr="007957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ниже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D221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PAYMENT_REQUIRED</w:t>
            </w:r>
          </w:p>
        </w:tc>
      </w:tr>
    </w:tbl>
    <w:p w14:paraId="3EEA4326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1ED442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Сравнение ручного расчёта и результата программы</w:t>
      </w:r>
    </w:p>
    <w:p w14:paraId="05C1BE73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2000"/>
        <w:gridCol w:w="2000"/>
      </w:tblGrid>
      <w:tr w:rsidR="009344AB" w14:paraId="4427FEB5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4B3E66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49B69E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K1: ручной расчёт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93A338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K1: программа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8D8C5B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C2: ручной расчёт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F261CB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C2: программа</w:t>
            </w:r>
          </w:p>
        </w:tc>
      </w:tr>
      <w:tr w:rsidR="009344AB" w14:paraId="0179EDB1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32D0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9BF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61E5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18.11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875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18,11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39E3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18.11</w:t>
            </w:r>
          </w:p>
        </w:tc>
      </w:tr>
      <w:tr w:rsidR="009344AB" w14:paraId="05A58763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051E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night_coeff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EF8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E8AE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35B4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250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</w:t>
            </w:r>
          </w:p>
        </w:tc>
      </w:tr>
      <w:tr w:rsidR="009344AB" w14:paraId="7D5DC6F2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835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luggage_fee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23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378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FB9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E25D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</w:t>
            </w:r>
          </w:p>
        </w:tc>
      </w:tr>
      <w:tr w:rsidR="009344AB" w14:paraId="613D6B65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6343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DF70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31,25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A813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31.25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D5C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46,46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129C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46.46</w:t>
            </w:r>
          </w:p>
        </w:tc>
      </w:tr>
      <w:tr w:rsidR="009344AB" w14:paraId="6671567F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FE4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per_person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1861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10,42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3FE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10.42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235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15,49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9BF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15.49</w:t>
            </w:r>
          </w:p>
        </w:tc>
      </w:tr>
      <w:tr w:rsidR="009344AB" w14:paraId="558878EC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405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1539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1EAE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8.75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832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36,46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A4F1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-36.46</w:t>
            </w:r>
          </w:p>
        </w:tc>
      </w:tr>
      <w:tr w:rsidR="009344AB" w14:paraId="004462A8" w14:textId="77777777">
        <w:trPr>
          <w:cantSplit/>
          <w:jc w:val="center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3DAA9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78F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464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3F3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PAYMENT_REQUIRED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E411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PAYMENT_REQUIRED</w:t>
            </w:r>
          </w:p>
        </w:tc>
      </w:tr>
    </w:tbl>
    <w:p w14:paraId="5A898333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7B0FE5" w14:textId="77777777" w:rsidR="009344AB" w:rsidRDefault="002B6639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</w:t>
      </w:r>
    </w:p>
    <w:p w14:paraId="541DC0A5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0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1750"/>
        <w:gridCol w:w="1750"/>
        <w:gridCol w:w="2500"/>
        <w:gridCol w:w="2500"/>
        <w:gridCol w:w="1000"/>
      </w:tblGrid>
      <w:tr w:rsidR="009344AB" w14:paraId="266CAE8A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4746ED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1CCA2A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Группа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2884F70" w14:textId="77777777" w:rsidR="009344AB" w:rsidRPr="007957EC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Ввод</w:t>
            </w:r>
            <w:r w:rsidRPr="007957E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(distance duration </w:t>
            </w:r>
            <w:proofErr w:type="spellStart"/>
            <w:r w:rsidRPr="007957E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passengers luggage surge payment)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25C37B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Ожидаемый результат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6D1E13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результат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CB8BE6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Вывод</w:t>
            </w:r>
          </w:p>
        </w:tc>
      </w:tr>
      <w:tr w:rsidR="009344AB" w14:paraId="010523C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9E0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4239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Контрольный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54F5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12.5 28 23 3 2 1.3 40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0316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base 18.11; total 31.25;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10.42; change 8.75; COMPLETE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832CB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base 18.11; total 31.25;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10.42; change 8.75; COMPLETE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5A6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304980A3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9D89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6F025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Нижние границы входов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B833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0.1 1 0 1 0 1.0 0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240A4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base 3.71; night 1.20; total 4.45; change −4.45; PAYMENT_REQUIRED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68B53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base 3.71; night 1.20; total 4.45; change -4.45; PAYMENT_REQUIRED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BCE6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20329DEC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8AA9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B2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4E6E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Верхние границы входов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FE6B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500 600 23 20 20 5.0 10000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F01D2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base 525.50; total 3183.00;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159.15; change 6817.00;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DENIED_CAPACITY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5C2E8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base 525.50; total 3183.00;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159.15; change 6817.00; DENIED_CAPACITY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3348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67964D4C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24C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B3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CA90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Недопустимые значения (по два на параметр)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51DB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distance 0.05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501; duration 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601;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24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−1; passengers 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21; luggage 21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−1; surge 0.9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5.5; payment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abc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−5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71B3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Сообщение и повторный ввод, расчёт не начинается, деления на 0 нет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0DD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«Вы вышли за возможный диапазон» / «Ошибка ввода», ввод повторяется до корректных 12.5 28 23 3 2 1.3 40; результат как у K1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7BAC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7F20B515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3C25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R1а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219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Порог DENIED_CAPACITY: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4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6A3D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10 20 12 4 0 1.0 100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8F34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per_person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3.73; COMPLETE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F7A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per_pers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3.73; COMPLETE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0AE6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5B8CDC2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FE20A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R1б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F536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Порог DENIED_CAPACITY: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5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71F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10 20 12 5 0 1.0 100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82AC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14.90;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2.98; DENIED_CAPACITY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EE2D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total 14.90;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per_person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2.98; DENIED_CAPACITY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F318F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7AA84DD9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3CD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R2а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84C23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PAYMENT_REQUIRED: payment = total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D9A4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1 30 12 2 0 1.5 12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38AA6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0.00; COMPLETE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F6BE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0.00; COMPLETE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BB5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60E56617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7C17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R2б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83461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PAYMENT_REQUIRED: payment </w:t>
            </w:r>
            <w:proofErr w:type="gram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total</w:t>
            </w:r>
            <w:proofErr w:type="gram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E45A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1 30 12 2 0 1.5 11.99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2FE66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−0.01; PAYMENT_REQUIRED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43A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-0.01; PAYMENT_REQUIRED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E4B24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ало</w:t>
            </w:r>
          </w:p>
        </w:tc>
      </w:tr>
      <w:tr w:rsidR="009344AB" w14:paraId="79A63935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A5B2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R3а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8602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Порог HIGH_SURGE: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1.5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A8B6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1 30 12 2 0 1.5 12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213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не больше 1.5)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CFF5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931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20A6FCE1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A96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R3б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C34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Порог HIGH_SURGE: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1.51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B814B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1 30 12 2 0 1.51 20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CF7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12.08;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7.92; HIGH_SURGE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20E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12.08;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7.92; HIGH_SURGE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2B9D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262645DC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0B3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R4а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B481F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night_coeff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5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B2DD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10 20 5 2 0 1.0 100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CADD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1.20;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17.88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4E31F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1.20;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17.88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9FEF1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233CB720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C86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R4б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5208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night_coeff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6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F57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10 20 6 2 0 1.0 100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BA1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A2E1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825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248B2F0B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06D6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R4в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3323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night_coeff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22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6EB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10 20 22 2 0 1.0 100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B094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8F8A8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1.00;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14.90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8052C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1F51720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88C78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R4г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19869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Порог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night_coeff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start_hour</w:t>
            </w:r>
            <w:proofErr w:type="spellEnd"/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23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AC3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10 20 23 2 0 1.0 100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AA88C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1.20;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17.88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C70B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1.20;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17.88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0D613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56738AAF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D880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C1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6032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Конфликт: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capacity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432C3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12.5 28 23 5 2 2.0 10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C191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Истинны три правила, приоритет у DENIED_CAPACITY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4E50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DENIED_CAPACITY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2D6E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  <w:tr w:rsidR="009344AB" w14:paraId="0C5B324A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3E7B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C2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C587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Конфликт: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surge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7CBDE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12.5 28 23 3 2 2.0 10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FF35" w14:textId="77777777" w:rsidR="009344AB" w:rsidRPr="007957EC" w:rsidRDefault="002B66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Истинны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PAYMENT_REQUIRED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HIGH_SURGE,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приоритет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7957E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PAYMENT_REQUIRED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5BE2" w14:textId="77777777" w:rsidR="009344AB" w:rsidRDefault="002B66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PAYMENT_REQUIRED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DFD2" w14:textId="77777777" w:rsidR="009344AB" w:rsidRDefault="002B663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Совпало</w:t>
            </w:r>
          </w:p>
        </w:tc>
      </w:tr>
    </w:tbl>
    <w:p w14:paraId="21A500CC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1C69A0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Независимые проверки отдельных функций</w:t>
      </w:r>
    </w:p>
    <w:p w14:paraId="270CFEF6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9DE30F" w14:textId="77777777" w:rsidR="009344AB" w:rsidRDefault="002B6639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вызывались отдельно от полного сценария (тестовая программа подключает те же функции и вызывает их без ввода с кл</w:t>
      </w:r>
      <w:r>
        <w:rPr>
          <w:rFonts w:ascii="Times New Roman" w:hAnsi="Times New Roman" w:cs="Times New Roman"/>
          <w:sz w:val="28"/>
          <w:szCs w:val="28"/>
        </w:rPr>
        <w:t>авиатуры).</w:t>
      </w:r>
    </w:p>
    <w:tbl>
      <w:tblPr>
        <w:tblStyle w:val="ac"/>
        <w:tblW w:w="980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900"/>
        <w:gridCol w:w="2500"/>
        <w:gridCol w:w="2400"/>
        <w:gridCol w:w="1400"/>
      </w:tblGrid>
      <w:tr w:rsidR="009344AB" w14:paraId="0E3ADC85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C1C7910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B5D20A6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Вызов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EBA3EE0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A0ABE31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Фактический результат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92F14BA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Вывод</w:t>
            </w:r>
          </w:p>
        </w:tc>
      </w:tr>
      <w:tr w:rsidR="009344AB" w14:paraId="7EE3901F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8F98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7351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calculateNightCoefficient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5), (6), (22), (23)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ADA3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1,2; 1,0; 1,0; 1,2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346F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1.2; 1.0; 1.0; 1.2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6795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9344AB" w14:paraId="5CEA3671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0306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9F07F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calculateBaseFare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10, 25)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C0097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3,5 + 9 + 3 = 15,5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F9380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15.5000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A4587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9344AB" w14:paraId="04CC3D7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76432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B8F29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calculateLuggageFee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FC5D3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3·1,5 = 4,50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16C1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6C18D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9344AB" w14:paraId="2023DE97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4F1A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D689D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calculatePerPerson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30, 3) и </w:t>
            </w:r>
            <w:proofErr w:type="spellStart"/>
            <w:r>
              <w:rPr>
                <w:rFonts w:ascii="Times New Roman" w:hAnsi="Times New Roman" w:cs="Times New Roman"/>
              </w:rPr>
              <w:t>calculatePerPerson</w:t>
            </w:r>
            <w:proofErr w:type="spellEnd"/>
            <w:r>
              <w:rPr>
                <w:rFonts w:ascii="Times New Roman" w:hAnsi="Times New Roman" w:cs="Times New Roman"/>
              </w:rPr>
              <w:t>(30, 0)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5CE0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10,00; защита от деления на ноль даёт 0,00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ED15F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10.00; 0.00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2F4BD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9344AB" w14:paraId="1E7781F0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F7DC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784D2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determineStatus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2, 10, 10, 1.5) и (2, 10, 10, 1.6)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F3439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COMPLETE; HIGH_SURGE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3091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COMPLETE; HIGH_SURGE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B1DEA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9344AB" w14:paraId="3297C57A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08530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F6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27AB3" w14:textId="77777777" w:rsidR="009344AB" w:rsidRDefault="002B663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determineStatus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5, 0, 100, 1.0) и (2, 5, 10, 2.0)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9ECF5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DENIED_CAPACITY; PAYMENT_REQUIRED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45B3B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DENIED_CAPACITY; PAYMENT_REQUIRED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CB34F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</w:tbl>
    <w:p w14:paraId="037FA2C1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9379E3" w14:textId="77777777" w:rsidR="009344AB" w:rsidRDefault="002B6639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Декомпозиция раз</w:t>
      </w:r>
      <w:r>
        <w:rPr>
          <w:rFonts w:ascii="Times New Roman" w:hAnsi="Times New Roman" w:cs="Times New Roman"/>
          <w:sz w:val="28"/>
          <w:szCs w:val="28"/>
        </w:rPr>
        <w:t xml:space="preserve">делила программу на ввод, расчётные функции с одной формулой в каждой, выбор статуса и вывод отчёта. Расчётные функции не имеют побочных эффектов и не запрашивают данные, поэтому проверяются отдельно (F1–F6).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только вызовы и не содержит форму</w:t>
      </w:r>
      <w:r>
        <w:rPr>
          <w:rFonts w:ascii="Times New Roman" w:hAnsi="Times New Roman" w:cs="Times New Roman"/>
          <w:sz w:val="28"/>
          <w:szCs w:val="28"/>
        </w:rPr>
        <w:t>л. Результаты ручных расчётов и тестов совпали с результатами программы; правила решения проверены на порогах и при конфликте статусов, приоритет соблюдается.</w:t>
      </w:r>
    </w:p>
    <w:p w14:paraId="7EB7E702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2626FE" w14:textId="77777777" w:rsidR="009344AB" w:rsidRDefault="002B663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02B2D470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8C9166" w14:textId="77777777" w:rsidR="009344AB" w:rsidRDefault="002B6639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Запрос к AI: </w:t>
      </w:r>
      <w:r>
        <w:rPr>
          <w:rFonts w:ascii="Times New Roman" w:hAnsi="Times New Roman" w:cs="Times New Roman"/>
          <w:sz w:val="24"/>
          <w:szCs w:val="24"/>
        </w:rPr>
        <w:t>«Я выполняю вариант 17 лабораторной по процедурной декомпозиции на C17. Цель моей программы: рассчитать стоимость поездки на такси, разделить её между пассажирами и проверить оплату. Мой проект функций и контракты: (таблица контрактов выше). Проверь границ</w:t>
      </w:r>
      <w:r>
        <w:rPr>
          <w:rFonts w:ascii="Times New Roman" w:hAnsi="Times New Roman" w:cs="Times New Roman"/>
          <w:sz w:val="24"/>
          <w:szCs w:val="24"/>
        </w:rPr>
        <w:t>ы ответственности, параметры и возвращаемые значения. Не предлагай готовый код и не переписывай решение. Для каждого замечания предложи тест, которым его можно подтвердить или опровергнуть.»</w:t>
      </w:r>
    </w:p>
    <w:p w14:paraId="28B2BF30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200" w:type="dxa"/>
        <w:jc w:val="center"/>
        <w:tblLayout w:type="fixed"/>
        <w:tblLook w:val="04A0" w:firstRow="1" w:lastRow="0" w:firstColumn="1" w:lastColumn="0" w:noHBand="0" w:noVBand="1"/>
      </w:tblPr>
      <w:tblGrid>
        <w:gridCol w:w="3500"/>
        <w:gridCol w:w="3300"/>
        <w:gridCol w:w="3400"/>
      </w:tblGrid>
      <w:tr w:rsidR="009344AB" w14:paraId="61809E7D" w14:textId="77777777">
        <w:trPr>
          <w:cantSplit/>
          <w:tblHeader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C5D69B4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Предложение AI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6AD135A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Решение студента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8CC525D" w14:textId="77777777" w:rsidR="009344AB" w:rsidRDefault="002B66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Доказательство</w:t>
            </w:r>
          </w:p>
        </w:tc>
      </w:tr>
      <w:tr w:rsidR="009344AB" w:rsidRPr="007957EC" w14:paraId="7ACC30D3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000C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Допустить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>
              <w:rPr>
                <w:rFonts w:ascii="Times New Roman" w:hAnsi="Times New Roman" w:cs="Times New Roman"/>
              </w:rPr>
              <w:t xml:space="preserve"> 4 при вводе, иначе статус DENIED_CAPACITY недостижим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78FA6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8B20" w14:textId="77777777" w:rsidR="009344AB" w:rsidRPr="007957EC" w:rsidRDefault="002B663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Тесты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B2 </w:t>
            </w:r>
            <w:r>
              <w:rPr>
                <w:rFonts w:ascii="Times New Roman" w:hAnsi="Times New Roman" w:cs="Times New Roman"/>
              </w:rPr>
              <w:t>и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R1</w:t>
            </w:r>
            <w:r>
              <w:rPr>
                <w:rFonts w:ascii="Times New Roman" w:hAnsi="Times New Roman" w:cs="Times New Roman"/>
              </w:rPr>
              <w:t>б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: passengers = 20 </w:t>
            </w:r>
            <w:r>
              <w:rPr>
                <w:rFonts w:ascii="Times New Roman" w:hAnsi="Times New Roman" w:cs="Times New Roman"/>
              </w:rPr>
              <w:t>и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5 </w:t>
            </w:r>
            <w:r>
              <w:rPr>
                <w:rFonts w:ascii="Times New Roman" w:hAnsi="Times New Roman" w:cs="Times New Roman"/>
              </w:rPr>
              <w:t>дают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DENIED_CAPACITY</w:t>
            </w:r>
          </w:p>
        </w:tc>
      </w:tr>
      <w:tr w:rsidR="009344AB" w14:paraId="29FB2EA0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0591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</w:rPr>
              <w:t>calculatePerPerson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проверять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passengers</w:t>
            </w:r>
            <w:proofErr w:type="spellEnd"/>
            <w:r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>
              <w:rPr>
                <w:rFonts w:ascii="Times New Roman" w:hAnsi="Times New Roman" w:cs="Times New Roman"/>
              </w:rPr>
              <w:t xml:space="preserve"> 0 внутри функции, а не только при вводе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4958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7B40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F4: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calculatePerPerson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>30, 0) = 0.00, аварии нет</w:t>
            </w:r>
          </w:p>
        </w:tc>
      </w:tr>
      <w:tr w:rsidR="009344AB" w14:paraId="2FD24844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8B04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Объединить </w:t>
            </w:r>
            <w:proofErr w:type="spellStart"/>
            <w:r>
              <w:rPr>
                <w:rFonts w:ascii="Times New Roman" w:hAnsi="Times New Roman" w:cs="Times New Roman"/>
              </w:rPr>
              <w:t>calculateLuggageFee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calculateTotal</w:t>
            </w:r>
            <w:proofErr w:type="spellEnd"/>
            <w:r>
              <w:rPr>
                <w:rFonts w:ascii="Times New Roman" w:hAnsi="Times New Roman" w:cs="Times New Roman"/>
              </w:rPr>
              <w:t xml:space="preserve"> в одну функцию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D898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Отклонено: это разные формулы условия, пла</w:t>
            </w:r>
            <w:r>
              <w:rPr>
                <w:rFonts w:ascii="Times New Roman" w:hAnsi="Times New Roman" w:cs="Times New Roman"/>
              </w:rPr>
              <w:t>та за багаж выводится в отчёте и проверяется отдельно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70547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Проверка F3: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calculateLuggageFee</w:t>
            </w:r>
            <w:proofErr w:type="spellEnd"/>
            <w:r>
              <w:rPr>
                <w:rFonts w:ascii="Times New Roman" w:hAnsi="Times New Roman" w:cs="Times New Roman"/>
              </w:rPr>
              <w:t>(</w:t>
            </w:r>
            <w:proofErr w:type="gramEnd"/>
            <w:r>
              <w:rPr>
                <w:rFonts w:ascii="Times New Roman" w:hAnsi="Times New Roman" w:cs="Times New Roman"/>
              </w:rPr>
              <w:t xml:space="preserve">3) = 4.50 независимо от </w:t>
            </w: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proofErr w:type="spellEnd"/>
          </w:p>
        </w:tc>
      </w:tr>
      <w:tr w:rsidR="009344AB" w:rsidRPr="007957EC" w14:paraId="6A822C97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B1984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Сравнивать </w:t>
            </w:r>
            <w:proofErr w:type="spellStart"/>
            <w:r>
              <w:rPr>
                <w:rFonts w:ascii="Times New Roman" w:hAnsi="Times New Roman" w:cs="Times New Roman"/>
              </w:rPr>
              <w:t>payment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&lt; </w:t>
            </w:r>
            <w:proofErr w:type="spellStart"/>
            <w:r>
              <w:rPr>
                <w:rFonts w:ascii="Times New Roman" w:hAnsi="Times New Roman" w:cs="Times New Roman"/>
              </w:rPr>
              <w:t>total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с допуском </w:t>
            </w:r>
            <w:proofErr w:type="spellStart"/>
            <w:r>
              <w:rPr>
                <w:rFonts w:ascii="Times New Roman" w:hAnsi="Times New Roman" w:cs="Times New Roman"/>
              </w:rPr>
              <w:t>eps</w:t>
            </w:r>
            <w:proofErr w:type="spellEnd"/>
            <w:r>
              <w:rPr>
                <w:rFonts w:ascii="Times New Roman" w:hAnsi="Times New Roman" w:cs="Times New Roman"/>
              </w:rPr>
              <w:t xml:space="preserve"> из-за типа </w:t>
            </w:r>
            <w:proofErr w:type="spellStart"/>
            <w:r>
              <w:rPr>
                <w:rFonts w:ascii="Times New Roman" w:hAnsi="Times New Roman" w:cs="Times New Roman"/>
              </w:rPr>
              <w:t>double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BB5C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Отклонено: правило варианта строгое, допуск изменил бы условие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6B387" w14:textId="77777777" w:rsidR="009344AB" w:rsidRPr="007957EC" w:rsidRDefault="002B663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Тесты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R2</w:t>
            </w:r>
            <w:r>
              <w:rPr>
                <w:rFonts w:ascii="Times New Roman" w:hAnsi="Times New Roman" w:cs="Times New Roman"/>
              </w:rPr>
              <w:t>а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и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R2</w:t>
            </w:r>
            <w:r>
              <w:rPr>
                <w:rFonts w:ascii="Times New Roman" w:hAnsi="Times New Roman" w:cs="Times New Roman"/>
              </w:rPr>
              <w:t>б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: payment = 12.00 </w:t>
            </w:r>
            <w:r>
              <w:rPr>
                <w:rFonts w:ascii="Times New Roman" w:hAnsi="Times New Roman" w:cs="Times New Roman"/>
              </w:rPr>
              <w:t>при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total 12.00 </w:t>
            </w:r>
            <w:r>
              <w:rPr>
                <w:rFonts w:ascii="Times New Roman" w:hAnsi="Times New Roman" w:cs="Times New Roman"/>
              </w:rPr>
              <w:t>даёт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COMPLETE, 11.99 </w:t>
            </w:r>
            <w:r>
              <w:rPr>
                <w:rFonts w:ascii="Times New Roman" w:hAnsi="Times New Roman" w:cs="Times New Roman"/>
              </w:rPr>
              <w:t>даёт</w:t>
            </w:r>
            <w:r w:rsidRPr="007957EC">
              <w:rPr>
                <w:rFonts w:ascii="Times New Roman" w:hAnsi="Times New Roman" w:cs="Times New Roman"/>
                <w:lang w:val="en-US"/>
              </w:rPr>
              <w:t xml:space="preserve"> PAYMENT_REQUIRED</w:t>
            </w:r>
          </w:p>
        </w:tc>
      </w:tr>
      <w:tr w:rsidR="009344AB" w14:paraId="51209B7E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81F0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Выбирать статус прямо в </w:t>
            </w:r>
            <w:proofErr w:type="spellStart"/>
            <w:r>
              <w:rPr>
                <w:rFonts w:ascii="Times New Roman" w:hAnsi="Times New Roman" w:cs="Times New Roman"/>
              </w:rPr>
              <w:t>main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цепочкой </w:t>
            </w:r>
            <w:proofErr w:type="spellStart"/>
            <w:r>
              <w:rPr>
                <w:rFonts w:ascii="Times New Roman" w:hAnsi="Times New Roman" w:cs="Times New Roman"/>
              </w:rPr>
              <w:t>if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88F0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Изменено: вынесено в </w:t>
            </w:r>
            <w:proofErr w:type="spellStart"/>
            <w:r>
              <w:rPr>
                <w:rFonts w:ascii="Times New Roman" w:hAnsi="Times New Roman" w:cs="Times New Roman"/>
              </w:rPr>
              <w:t>determineStatus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main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без логики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0343C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Проверки F5, F6 и тесты конфликта C1, C2: приоритет правил соблюдается</w:t>
            </w:r>
          </w:p>
        </w:tc>
      </w:tr>
      <w:tr w:rsidR="009344AB" w14:paraId="385706C7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055E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Проверить г</w:t>
            </w:r>
            <w:r>
              <w:rPr>
                <w:rFonts w:ascii="Times New Roman" w:hAnsi="Times New Roman" w:cs="Times New Roman"/>
              </w:rPr>
              <w:t xml:space="preserve">раницы часа для </w:t>
            </w:r>
            <w:proofErr w:type="spellStart"/>
            <w:r>
              <w:rPr>
                <w:rFonts w:ascii="Times New Roman" w:hAnsi="Times New Roman" w:cs="Times New Roman"/>
              </w:rPr>
              <w:t>night_coeff</w:t>
            </w:r>
            <w:proofErr w:type="spellEnd"/>
            <w:r>
              <w:rPr>
                <w:rFonts w:ascii="Times New Roman" w:hAnsi="Times New Roman" w:cs="Times New Roman"/>
              </w:rPr>
              <w:t>: 5 и 6, 22 и 23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CDAC4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14F2B" w14:textId="77777777" w:rsidR="009344AB" w:rsidRDefault="002B6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Тесты R4а–R4г и проверка F1: 1.2; 1.0; 1.0; 1.2</w:t>
            </w:r>
          </w:p>
        </w:tc>
      </w:tr>
    </w:tbl>
    <w:p w14:paraId="7DABD82E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915F63" w14:textId="77777777" w:rsidR="009344AB" w:rsidRDefault="002B6639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 на C:</w:t>
      </w:r>
    </w:p>
    <w:p w14:paraId="18052A6A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38E8FF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&lt;</w:t>
      </w:r>
      <w:proofErr w:type="spellStart"/>
      <w:r>
        <w:rPr>
          <w:rFonts w:ascii="Consolas" w:hAnsi="Consolas"/>
          <w:sz w:val="20"/>
          <w:szCs w:val="20"/>
        </w:rPr>
        <w:t>stdio.h</w:t>
      </w:r>
      <w:proofErr w:type="spellEnd"/>
      <w:r>
        <w:rPr>
          <w:rFonts w:ascii="Consolas" w:hAnsi="Consolas"/>
          <w:sz w:val="20"/>
          <w:szCs w:val="20"/>
        </w:rPr>
        <w:t>&gt;</w:t>
      </w:r>
    </w:p>
    <w:p w14:paraId="374F32D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stdbool.h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&gt;</w:t>
      </w:r>
    </w:p>
    <w:p w14:paraId="745F12E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E65718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BASE_PRICE 3.5</w:t>
      </w:r>
    </w:p>
    <w:p w14:paraId="14C2004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PRICE_PER_KM 0.9</w:t>
      </w:r>
    </w:p>
    <w:p w14:paraId="71912D0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PRICE_PER_MINUTE 0.12</w:t>
      </w:r>
    </w:p>
    <w:p w14:paraId="69788CA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NIGHT_COEFFICIENT 1.2</w:t>
      </w:r>
    </w:p>
    <w:p w14:paraId="50B9B8D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DAY_COEFFICIENT 1.0</w:t>
      </w:r>
    </w:p>
    <w:p w14:paraId="7FF5E55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NIGHT_END_HOUR 6</w:t>
      </w:r>
    </w:p>
    <w:p w14:paraId="176BA8B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NIGHT_START_HOUR 23</w:t>
      </w:r>
    </w:p>
    <w:p w14:paraId="1833A52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LUGGAGE_PRICE 1.5</w:t>
      </w:r>
    </w:p>
    <w:p w14:paraId="1052D57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CAR_CAPACITY 4</w:t>
      </w:r>
    </w:p>
    <w:p w14:paraId="54D4982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HIGH_SURGE_LIMIT 1.5</w:t>
      </w:r>
    </w:p>
    <w:p w14:paraId="7ADD695A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B1F9E7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MIN_DISTANCE 0.1</w:t>
      </w:r>
    </w:p>
    <w:p w14:paraId="270E8C4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</w:t>
      </w:r>
      <w:r w:rsidRPr="007957EC">
        <w:rPr>
          <w:rFonts w:ascii="Consolas" w:hAnsi="Consolas"/>
          <w:sz w:val="20"/>
          <w:szCs w:val="20"/>
          <w:lang w:val="en-US"/>
        </w:rPr>
        <w:t>_DISTANCE 500.0</w:t>
      </w:r>
    </w:p>
    <w:p w14:paraId="7427515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MIN_DURATION 1.0</w:t>
      </w:r>
    </w:p>
    <w:p w14:paraId="236915A8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MAX_DURATION 600.0</w:t>
      </w:r>
    </w:p>
    <w:p w14:paraId="1170A2C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MIN_HOUR 0</w:t>
      </w:r>
    </w:p>
    <w:p w14:paraId="2921707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MAX_HOUR 23</w:t>
      </w:r>
    </w:p>
    <w:p w14:paraId="02E4DD6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MIN_PASSENGERS 1</w:t>
      </w:r>
    </w:p>
    <w:p w14:paraId="210E6D2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MAX_PASSENGERS 20</w:t>
      </w:r>
    </w:p>
    <w:p w14:paraId="417EDFA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MIN_LUGGAGE 0</w:t>
      </w:r>
    </w:p>
    <w:p w14:paraId="3B5773D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MAX_LUGGAGE 20</w:t>
      </w:r>
    </w:p>
    <w:p w14:paraId="25030AD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MIN_SURGE 1.0</w:t>
      </w:r>
    </w:p>
    <w:p w14:paraId="00C2D15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MAX_SURGE 5.0</w:t>
      </w:r>
    </w:p>
    <w:p w14:paraId="4CE6A3A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MIN_PAYMENT 0.0</w:t>
      </w:r>
    </w:p>
    <w:p w14:paraId="4721AA8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7957EC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 MAX_PAYMENT 10000.0</w:t>
      </w:r>
    </w:p>
    <w:p w14:paraId="7197759F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A8855A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printTask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(void);</w:t>
      </w:r>
    </w:p>
    <w:p w14:paraId="3B4A383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readInteger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const char *prompt,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295C56D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const char *prompt,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567BAE4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calculateBaseFar</w:t>
      </w:r>
      <w:r w:rsidRPr="007957EC">
        <w:rPr>
          <w:rFonts w:ascii="Consolas" w:hAnsi="Consolas"/>
          <w:sz w:val="20"/>
          <w:szCs w:val="20"/>
          <w:lang w:val="en-US"/>
        </w:rPr>
        <w:t>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double distance, double duration);</w:t>
      </w:r>
    </w:p>
    <w:p w14:paraId="61D89FA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4E725BD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int luggage);</w:t>
      </w:r>
    </w:p>
    <w:p w14:paraId="1439C5C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calculateTotal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surge,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076472F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</w:t>
      </w:r>
      <w:r w:rsidRPr="007957EC">
        <w:rPr>
          <w:rFonts w:ascii="Consolas" w:hAnsi="Consolas"/>
          <w:sz w:val="20"/>
          <w:szCs w:val="20"/>
          <w:lang w:val="en-US"/>
        </w:rPr>
        <w:t>e total, int passengers);</w:t>
      </w:r>
    </w:p>
    <w:p w14:paraId="339BAFF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calculateChange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double payment, double total);</w:t>
      </w:r>
    </w:p>
    <w:p w14:paraId="76B9A98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const char *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determineStatus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int passengers, double payment, double total, double surge);</w:t>
      </w:r>
    </w:p>
    <w:p w14:paraId="4BAABA3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printReport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double to</w:t>
      </w:r>
      <w:r w:rsidRPr="007957EC">
        <w:rPr>
          <w:rFonts w:ascii="Consolas" w:hAnsi="Consolas"/>
          <w:sz w:val="20"/>
          <w:szCs w:val="20"/>
          <w:lang w:val="en-US"/>
        </w:rPr>
        <w:t>tal,</w:t>
      </w:r>
    </w:p>
    <w:p w14:paraId="6FB61C0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double change, const char *status);</w:t>
      </w:r>
    </w:p>
    <w:p w14:paraId="385F23A5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E753C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int main(void) {</w:t>
      </w:r>
    </w:p>
    <w:p w14:paraId="29859CD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distance, duration, surge, payment,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total,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change;</w:t>
      </w:r>
    </w:p>
    <w:p w14:paraId="05DD8EC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passengers, luggage;</w:t>
      </w:r>
    </w:p>
    <w:p w14:paraId="1FBB89D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const</w:t>
      </w:r>
      <w:r w:rsidRPr="007957EC">
        <w:rPr>
          <w:rFonts w:ascii="Consolas" w:hAnsi="Consolas"/>
          <w:sz w:val="20"/>
          <w:szCs w:val="20"/>
          <w:lang w:val="en-US"/>
        </w:rPr>
        <w:t xml:space="preserve"> char *status;</w:t>
      </w:r>
    </w:p>
    <w:p w14:paraId="78A3C841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E466CE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printTask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2ECDE877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C5BD65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distance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distance, </w:t>
      </w:r>
      <w:r>
        <w:rPr>
          <w:rFonts w:ascii="Consolas" w:hAnsi="Consolas"/>
          <w:sz w:val="20"/>
          <w:szCs w:val="20"/>
        </w:rPr>
        <w:t>км</w:t>
      </w:r>
      <w:r w:rsidRPr="007957EC">
        <w:rPr>
          <w:rFonts w:ascii="Consolas" w:hAnsi="Consolas"/>
          <w:sz w:val="20"/>
          <w:szCs w:val="20"/>
          <w:lang w:val="en-US"/>
        </w:rPr>
        <w:t>", MIN_DISTANCE, MAX_DISTANCE);</w:t>
      </w:r>
    </w:p>
    <w:p w14:paraId="5A3A17B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duration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duration, </w:t>
      </w:r>
      <w:r>
        <w:rPr>
          <w:rFonts w:ascii="Consolas" w:hAnsi="Consolas"/>
          <w:sz w:val="20"/>
          <w:szCs w:val="20"/>
        </w:rPr>
        <w:t>мин</w:t>
      </w:r>
      <w:r w:rsidRPr="007957EC">
        <w:rPr>
          <w:rFonts w:ascii="Consolas" w:hAnsi="Consolas"/>
          <w:sz w:val="20"/>
          <w:szCs w:val="20"/>
          <w:lang w:val="en-US"/>
        </w:rPr>
        <w:t>", MIN_DURATION, MAX_DURATION);</w:t>
      </w:r>
    </w:p>
    <w:p w14:paraId="01AD11C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readInteger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start_hour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", MIN_HOUR, MAX_HOU</w:t>
      </w:r>
      <w:r w:rsidRPr="007957EC">
        <w:rPr>
          <w:rFonts w:ascii="Consolas" w:hAnsi="Consolas"/>
          <w:sz w:val="20"/>
          <w:szCs w:val="20"/>
          <w:lang w:val="en-US"/>
        </w:rPr>
        <w:t>R);</w:t>
      </w:r>
    </w:p>
    <w:p w14:paraId="6790365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passengers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readInteger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passengers", MIN_PASSENGERS, MAX_PASSENGERS);</w:t>
      </w:r>
    </w:p>
    <w:p w14:paraId="22819E2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luggage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readInteger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luggage", MIN_LUGGAGE, MAX_LUGGAGE);</w:t>
      </w:r>
    </w:p>
    <w:p w14:paraId="619CC98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surge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surge", MIN_SURGE, MAX_SURGE);</w:t>
      </w:r>
    </w:p>
    <w:p w14:paraId="56ED3DC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payment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7957EC">
        <w:rPr>
          <w:rFonts w:ascii="Consolas" w:hAnsi="Consolas"/>
          <w:sz w:val="20"/>
          <w:szCs w:val="20"/>
          <w:lang w:val="en-US"/>
        </w:rPr>
        <w:t xml:space="preserve"> payment, BYN", MIN_PAYMENT, MAX_PAYMENT);</w:t>
      </w:r>
    </w:p>
    <w:p w14:paraId="6668CCEB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D8A3F5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distance, duration);</w:t>
      </w:r>
    </w:p>
    <w:p w14:paraId="1BACE2F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calculateNightCoefficient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528D03D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</w:t>
      </w:r>
      <w:r w:rsidRPr="007957EC">
        <w:rPr>
          <w:rFonts w:ascii="Consolas" w:hAnsi="Consolas"/>
          <w:sz w:val="20"/>
          <w:szCs w:val="20"/>
          <w:lang w:val="en-US"/>
        </w:rPr>
        <w:t>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calculateLuggageFee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(luggage);</w:t>
      </w:r>
    </w:p>
    <w:p w14:paraId="06D81EB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total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calculateTotal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surge,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2C1F891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total, passengers);</w:t>
      </w:r>
    </w:p>
    <w:p w14:paraId="50DAB75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change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calculateChange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payment, total);</w:t>
      </w:r>
    </w:p>
    <w:p w14:paraId="71B8F7E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status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determineStatus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passenger</w:t>
      </w:r>
      <w:r w:rsidRPr="007957EC">
        <w:rPr>
          <w:rFonts w:ascii="Consolas" w:hAnsi="Consolas"/>
          <w:sz w:val="20"/>
          <w:szCs w:val="20"/>
          <w:lang w:val="en-US"/>
        </w:rPr>
        <w:t>s, payment, total, surge);</w:t>
      </w:r>
    </w:p>
    <w:p w14:paraId="600B043A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1ADFE9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printReport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total,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change, status);</w:t>
      </w:r>
    </w:p>
    <w:p w14:paraId="2B0D82D6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0610F4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6692FD5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300DCC72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C69031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printTask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(void) {</w:t>
      </w:r>
    </w:p>
    <w:p w14:paraId="03A83C63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Лабораторная</w:t>
      </w:r>
      <w:r w:rsidRPr="007957EC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работа</w:t>
      </w:r>
      <w:r w:rsidRPr="007957EC">
        <w:rPr>
          <w:rFonts w:ascii="Consolas" w:hAnsi="Consolas"/>
          <w:sz w:val="20"/>
          <w:szCs w:val="20"/>
          <w:lang w:val="en-US"/>
        </w:rPr>
        <w:t xml:space="preserve"> 4. </w:t>
      </w:r>
      <w:r>
        <w:rPr>
          <w:rFonts w:ascii="Consolas" w:hAnsi="Consolas"/>
          <w:sz w:val="20"/>
          <w:szCs w:val="20"/>
        </w:rPr>
        <w:t>Вариант 17: расчёт поездки на такси.\n");</w:t>
      </w:r>
    </w:p>
    <w:p w14:paraId="682149D3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"Програм</w:t>
      </w:r>
      <w:r>
        <w:rPr>
          <w:rFonts w:ascii="Consolas" w:hAnsi="Consolas"/>
          <w:sz w:val="20"/>
          <w:szCs w:val="20"/>
        </w:rPr>
        <w:t>ма рассчитывает стоимость поездки, делит её между пассажирами\n");</w:t>
      </w:r>
    </w:p>
    <w:p w14:paraId="2E22B5D4" w14:textId="6BC4938A" w:rsidR="009344AB" w:rsidRPr="007957EC" w:rsidRDefault="002B6639" w:rsidP="00C566B2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"и проверяет оплату.\n");</w:t>
      </w:r>
    </w:p>
    <w:p w14:paraId="04A6572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7C6AB53B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4B7838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readInteger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const char *prompt,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2F3CDB6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int value,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4CBAF68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bool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3B919F7F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CA092E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value = 0;</w:t>
      </w:r>
    </w:p>
    <w:p w14:paraId="17311BA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1FEF78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3D6A439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0B0D4D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"%s (</w:t>
      </w:r>
      <w:r>
        <w:rPr>
          <w:rFonts w:ascii="Consolas" w:hAnsi="Consolas"/>
          <w:sz w:val="20"/>
          <w:szCs w:val="20"/>
        </w:rPr>
        <w:t>от</w:t>
      </w:r>
      <w:r w:rsidRPr="007957EC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7957EC">
        <w:rPr>
          <w:rFonts w:ascii="Consolas" w:hAnsi="Consolas"/>
          <w:sz w:val="20"/>
          <w:szCs w:val="20"/>
          <w:lang w:val="en-US"/>
        </w:rPr>
        <w:t xml:space="preserve"> %d): ", prompt,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0AE34C00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CE75F6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6345117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"%d", &amp;value);</w:t>
      </w:r>
    </w:p>
    <w:p w14:paraId="6BBB205F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4D5D42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</w:t>
      </w:r>
      <w:r w:rsidRPr="007957EC">
        <w:rPr>
          <w:rFonts w:ascii="Consolas" w:hAnsi="Consolas"/>
          <w:sz w:val="20"/>
          <w:szCs w:val="20"/>
          <w:lang w:val="en-US"/>
        </w:rPr>
        <w:t xml:space="preserve">  if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1A3978F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if (value &lt;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|| value &gt;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29E2ABE5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"Вы вышли за возможный диапазон. ");</w:t>
      </w:r>
    </w:p>
    <w:p w14:paraId="77E935F2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"Введите число от %d до %d: ", </w:t>
      </w:r>
      <w:proofErr w:type="spellStart"/>
      <w:r>
        <w:rPr>
          <w:rFonts w:ascii="Consolas" w:hAnsi="Consolas"/>
          <w:sz w:val="20"/>
          <w:szCs w:val="20"/>
        </w:rPr>
        <w:t>minValue</w:t>
      </w:r>
      <w:proofErr w:type="spellEnd"/>
      <w:r>
        <w:rPr>
          <w:rFonts w:ascii="Consolas" w:hAnsi="Consolas"/>
          <w:sz w:val="20"/>
          <w:szCs w:val="20"/>
        </w:rPr>
        <w:t xml:space="preserve">, </w:t>
      </w:r>
      <w:proofErr w:type="spellStart"/>
      <w:r>
        <w:rPr>
          <w:rFonts w:ascii="Consolas" w:hAnsi="Consolas"/>
          <w:sz w:val="20"/>
          <w:szCs w:val="20"/>
        </w:rPr>
        <w:t>maxValue</w:t>
      </w:r>
      <w:proofErr w:type="spellEnd"/>
      <w:r>
        <w:rPr>
          <w:rFonts w:ascii="Consolas" w:hAnsi="Consolas"/>
          <w:sz w:val="20"/>
          <w:szCs w:val="20"/>
        </w:rPr>
        <w:t>);</w:t>
      </w:r>
    </w:p>
    <w:p w14:paraId="48C7893D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29E8BA9C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604BB728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</w:t>
      </w:r>
      <w:r>
        <w:rPr>
          <w:rFonts w:ascii="Consolas" w:hAnsi="Consolas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sz w:val="20"/>
          <w:szCs w:val="20"/>
        </w:rPr>
        <w:t>isInvalidInput</w:t>
      </w:r>
      <w:proofErr w:type="spellEnd"/>
      <w:r>
        <w:rPr>
          <w:rFonts w:ascii="Consolas" w:hAnsi="Consolas"/>
          <w:sz w:val="20"/>
          <w:szCs w:val="20"/>
        </w:rPr>
        <w:t xml:space="preserve"> = </w:t>
      </w:r>
      <w:proofErr w:type="spellStart"/>
      <w:r>
        <w:rPr>
          <w:rFonts w:ascii="Consolas" w:hAnsi="Consolas"/>
          <w:sz w:val="20"/>
          <w:szCs w:val="20"/>
        </w:rPr>
        <w:t>false</w:t>
      </w:r>
      <w:proofErr w:type="spellEnd"/>
      <w:r>
        <w:rPr>
          <w:rFonts w:ascii="Consolas" w:hAnsi="Consolas"/>
          <w:sz w:val="20"/>
          <w:szCs w:val="20"/>
        </w:rPr>
        <w:t>;</w:t>
      </w:r>
    </w:p>
    <w:p w14:paraId="53BE541E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47ADF3E4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14:paraId="7772485E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764F367B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"Ошибка ввода. Введите целое число от %d до %d: ", </w:t>
      </w:r>
      <w:proofErr w:type="spellStart"/>
      <w:r>
        <w:rPr>
          <w:rFonts w:ascii="Consolas" w:hAnsi="Consolas"/>
          <w:sz w:val="20"/>
          <w:szCs w:val="20"/>
        </w:rPr>
        <w:t>minValue</w:t>
      </w:r>
      <w:proofErr w:type="spellEnd"/>
      <w:r>
        <w:rPr>
          <w:rFonts w:ascii="Consolas" w:hAnsi="Consolas"/>
          <w:sz w:val="20"/>
          <w:szCs w:val="20"/>
        </w:rPr>
        <w:t xml:space="preserve">, </w:t>
      </w:r>
      <w:proofErr w:type="spellStart"/>
      <w:r>
        <w:rPr>
          <w:rFonts w:ascii="Consolas" w:hAnsi="Consolas"/>
          <w:sz w:val="20"/>
          <w:szCs w:val="20"/>
        </w:rPr>
        <w:t>maxValue</w:t>
      </w:r>
      <w:proofErr w:type="spellEnd"/>
      <w:r>
        <w:rPr>
          <w:rFonts w:ascii="Consolas" w:hAnsi="Consolas"/>
          <w:sz w:val="20"/>
          <w:szCs w:val="20"/>
        </w:rPr>
        <w:t>);</w:t>
      </w:r>
    </w:p>
    <w:p w14:paraId="57EA0218" w14:textId="77777777" w:rsidR="009344AB" w:rsidRDefault="009344AB">
      <w:pPr>
        <w:spacing w:after="0"/>
        <w:rPr>
          <w:rFonts w:ascii="Consolas" w:hAnsi="Consolas"/>
          <w:sz w:val="20"/>
          <w:szCs w:val="20"/>
        </w:rPr>
      </w:pPr>
    </w:p>
    <w:p w14:paraId="475F44D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2CE091B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E4320B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while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304B541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54E5CBFF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ECFE71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58E0C44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1D5D13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42C848D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89FC88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4DCF47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B9BDBD0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54C9F3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value;</w:t>
      </w:r>
    </w:p>
    <w:p w14:paraId="7783F28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1BFC8CE0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2B520D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readReal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const char *prompt,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39BA1CD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lastRenderedPageBreak/>
        <w:t xml:space="preserve">    double value;</w:t>
      </w:r>
    </w:p>
    <w:p w14:paraId="33F24A0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710F2FD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bool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6EABD6AC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15776E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value = 0.0;</w:t>
      </w:r>
    </w:p>
    <w:p w14:paraId="23793D7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7D386F0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909179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CDBF6C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"%</w:t>
      </w:r>
      <w:r w:rsidRPr="007957EC">
        <w:rPr>
          <w:rFonts w:ascii="Consolas" w:hAnsi="Consolas"/>
          <w:sz w:val="20"/>
          <w:szCs w:val="20"/>
          <w:lang w:val="en-US"/>
        </w:rPr>
        <w:t>s (</w:t>
      </w:r>
      <w:r>
        <w:rPr>
          <w:rFonts w:ascii="Consolas" w:hAnsi="Consolas"/>
          <w:sz w:val="20"/>
          <w:szCs w:val="20"/>
        </w:rPr>
        <w:t>от</w:t>
      </w:r>
      <w:r w:rsidRPr="007957EC">
        <w:rPr>
          <w:rFonts w:ascii="Consolas" w:hAnsi="Consolas"/>
          <w:sz w:val="20"/>
          <w:szCs w:val="20"/>
          <w:lang w:val="en-US"/>
        </w:rPr>
        <w:t xml:space="preserve"> %.2lf </w:t>
      </w:r>
      <w:r>
        <w:rPr>
          <w:rFonts w:ascii="Consolas" w:hAnsi="Consolas"/>
          <w:sz w:val="20"/>
          <w:szCs w:val="20"/>
        </w:rPr>
        <w:t>до</w:t>
      </w:r>
      <w:r w:rsidRPr="007957EC">
        <w:rPr>
          <w:rFonts w:ascii="Consolas" w:hAnsi="Consolas"/>
          <w:sz w:val="20"/>
          <w:szCs w:val="20"/>
          <w:lang w:val="en-US"/>
        </w:rPr>
        <w:t xml:space="preserve"> %.2lf): ", prompt,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4D96AC7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8636DC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0976701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"%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", &amp;value);</w:t>
      </w:r>
    </w:p>
    <w:p w14:paraId="1FB7CAB3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8E7F76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260B74C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if (value &lt;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minValue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|| value &gt;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maxValue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208CA767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"Вы вышли за возм</w:t>
      </w:r>
      <w:r>
        <w:rPr>
          <w:rFonts w:ascii="Consolas" w:hAnsi="Consolas"/>
          <w:sz w:val="20"/>
          <w:szCs w:val="20"/>
        </w:rPr>
        <w:t>ожный диапазон. ");</w:t>
      </w:r>
    </w:p>
    <w:p w14:paraId="4EFEE678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"Введите число от %.2lf до %.2lf: ", </w:t>
      </w:r>
      <w:proofErr w:type="spellStart"/>
      <w:r>
        <w:rPr>
          <w:rFonts w:ascii="Consolas" w:hAnsi="Consolas"/>
          <w:sz w:val="20"/>
          <w:szCs w:val="20"/>
        </w:rPr>
        <w:t>minValue</w:t>
      </w:r>
      <w:proofErr w:type="spellEnd"/>
      <w:r>
        <w:rPr>
          <w:rFonts w:ascii="Consolas" w:hAnsi="Consolas"/>
          <w:sz w:val="20"/>
          <w:szCs w:val="20"/>
        </w:rPr>
        <w:t xml:space="preserve">, </w:t>
      </w:r>
      <w:proofErr w:type="spellStart"/>
      <w:r>
        <w:rPr>
          <w:rFonts w:ascii="Consolas" w:hAnsi="Consolas"/>
          <w:sz w:val="20"/>
          <w:szCs w:val="20"/>
        </w:rPr>
        <w:t>maxValue</w:t>
      </w:r>
      <w:proofErr w:type="spellEnd"/>
      <w:r>
        <w:rPr>
          <w:rFonts w:ascii="Consolas" w:hAnsi="Consolas"/>
          <w:sz w:val="20"/>
          <w:szCs w:val="20"/>
        </w:rPr>
        <w:t>);</w:t>
      </w:r>
    </w:p>
    <w:p w14:paraId="23DC7172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5AF8F2D0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1B87EB95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sz w:val="20"/>
          <w:szCs w:val="20"/>
        </w:rPr>
        <w:t>isInvalidInput</w:t>
      </w:r>
      <w:proofErr w:type="spellEnd"/>
      <w:r>
        <w:rPr>
          <w:rFonts w:ascii="Consolas" w:hAnsi="Consolas"/>
          <w:sz w:val="20"/>
          <w:szCs w:val="20"/>
        </w:rPr>
        <w:t xml:space="preserve"> = </w:t>
      </w:r>
      <w:proofErr w:type="spellStart"/>
      <w:r>
        <w:rPr>
          <w:rFonts w:ascii="Consolas" w:hAnsi="Consolas"/>
          <w:sz w:val="20"/>
          <w:szCs w:val="20"/>
        </w:rPr>
        <w:t>false</w:t>
      </w:r>
      <w:proofErr w:type="spellEnd"/>
      <w:r>
        <w:rPr>
          <w:rFonts w:ascii="Consolas" w:hAnsi="Consolas"/>
          <w:sz w:val="20"/>
          <w:szCs w:val="20"/>
        </w:rPr>
        <w:t>;</w:t>
      </w:r>
    </w:p>
    <w:p w14:paraId="48657AAF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78207751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14:paraId="108E6646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41F64B0B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"Ошибка ввода. Введите вещественное число от %.2lf до %.2lf: ", </w:t>
      </w:r>
      <w:proofErr w:type="spellStart"/>
      <w:r>
        <w:rPr>
          <w:rFonts w:ascii="Consolas" w:hAnsi="Consolas"/>
          <w:sz w:val="20"/>
          <w:szCs w:val="20"/>
        </w:rPr>
        <w:t>minValue</w:t>
      </w:r>
      <w:proofErr w:type="spellEnd"/>
      <w:r>
        <w:rPr>
          <w:rFonts w:ascii="Consolas" w:hAnsi="Consolas"/>
          <w:sz w:val="20"/>
          <w:szCs w:val="20"/>
        </w:rPr>
        <w:t xml:space="preserve">, </w:t>
      </w:r>
      <w:proofErr w:type="spellStart"/>
      <w:r>
        <w:rPr>
          <w:rFonts w:ascii="Consolas" w:hAnsi="Consolas"/>
          <w:sz w:val="20"/>
          <w:szCs w:val="20"/>
        </w:rPr>
        <w:t>maxValue</w:t>
      </w:r>
      <w:proofErr w:type="spellEnd"/>
      <w:r>
        <w:rPr>
          <w:rFonts w:ascii="Consolas" w:hAnsi="Consolas"/>
          <w:sz w:val="20"/>
          <w:szCs w:val="20"/>
        </w:rPr>
        <w:t>);</w:t>
      </w:r>
    </w:p>
    <w:p w14:paraId="20A9C701" w14:textId="77777777" w:rsidR="009344AB" w:rsidRDefault="009344AB">
      <w:pPr>
        <w:spacing w:after="0"/>
        <w:rPr>
          <w:rFonts w:ascii="Consolas" w:hAnsi="Consolas"/>
          <w:sz w:val="20"/>
          <w:szCs w:val="20"/>
        </w:rPr>
      </w:pPr>
    </w:p>
    <w:p w14:paraId="2C443B5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0A476FB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0754BE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while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3EECE8A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21A545ED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C785BF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</w:t>
      </w:r>
      <w:r w:rsidRPr="007957EC">
        <w:rPr>
          <w:rFonts w:ascii="Consolas" w:hAnsi="Consolas"/>
          <w:sz w:val="20"/>
          <w:szCs w:val="20"/>
          <w:lang w:val="en-US"/>
        </w:rPr>
        <w:t>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106D7F9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53C430F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897A2F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C54984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462C9D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CE6F69B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38F718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value;</w:t>
      </w:r>
    </w:p>
    <w:p w14:paraId="4103EE8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4EE1EB95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C17A4B8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double distance, double duration) {</w:t>
      </w:r>
    </w:p>
    <w:p w14:paraId="42170EC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099E72F0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EAC0CB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BAS</w:t>
      </w:r>
      <w:r w:rsidRPr="007957EC">
        <w:rPr>
          <w:rFonts w:ascii="Consolas" w:hAnsi="Consolas"/>
          <w:sz w:val="20"/>
          <w:szCs w:val="20"/>
          <w:lang w:val="en-US"/>
        </w:rPr>
        <w:t>E_PRICE + distance * PRICE_PER_KM + duration * PRICE_PER_MINUTE;</w:t>
      </w:r>
    </w:p>
    <w:p w14:paraId="4970DD23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9E06FF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02333D6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02C86661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D0C3A4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int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3925B37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766305CA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FE2189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if (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&lt; NIGHT_END_HOUR ||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== NIGHT_START_HOUR ||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startHour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&gt; NIGHT_START_HOUR) {</w:t>
      </w:r>
    </w:p>
    <w:p w14:paraId="2FD6E6D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NIGHT_COEFFICIENT;</w:t>
      </w:r>
    </w:p>
    <w:p w14:paraId="6261F16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27825C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364E708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DAY_COEFFICIENT;</w:t>
      </w:r>
    </w:p>
    <w:p w14:paraId="7A3FC31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B2BE6E0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E450F1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1A60DEF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lastRenderedPageBreak/>
        <w:t>}</w:t>
      </w:r>
    </w:p>
    <w:p w14:paraId="11567C01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DFF6C6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int luggage) {</w:t>
      </w:r>
    </w:p>
    <w:p w14:paraId="540ADD8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3FE238F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4B07E9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(double)luggage * LUGGAGE_PRICE;</w:t>
      </w:r>
    </w:p>
    <w:p w14:paraId="61F6959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BD6B1E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0673CD27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239209AA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48996F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calculateTotal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surge,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 {</w:t>
      </w:r>
    </w:p>
    <w:p w14:paraId="1D70BA1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total;</w:t>
      </w:r>
    </w:p>
    <w:p w14:paraId="08A0386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5A0DA2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</w:t>
      </w:r>
      <w:r w:rsidRPr="007957EC">
        <w:rPr>
          <w:rFonts w:ascii="Consolas" w:hAnsi="Consolas"/>
          <w:sz w:val="20"/>
          <w:szCs w:val="20"/>
          <w:lang w:val="en-US"/>
        </w:rPr>
        <w:t xml:space="preserve">  total =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* surge +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06DCF07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502D6B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total;</w:t>
      </w:r>
    </w:p>
    <w:p w14:paraId="38F3BBC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79780CA5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D8A151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double total, int passengers) {</w:t>
      </w:r>
    </w:p>
    <w:p w14:paraId="05581D0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205D5654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7C5996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if (passengers &gt; 0) {</w:t>
      </w:r>
    </w:p>
    <w:p w14:paraId="3299CEF1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total / (double)passengers;</w:t>
      </w:r>
    </w:p>
    <w:p w14:paraId="51A4CFF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ACA029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72D2B4A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 = 0.0;</w:t>
      </w:r>
    </w:p>
    <w:p w14:paraId="186A057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65FD409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5562D2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;</w:t>
      </w:r>
    </w:p>
    <w:p w14:paraId="260EB00C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1C847A67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158842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calculateChange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double payment, double total) {</w:t>
      </w:r>
    </w:p>
    <w:p w14:paraId="5BD3AC7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double change;</w:t>
      </w:r>
    </w:p>
    <w:p w14:paraId="628CC75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DC9557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change = payment - total;</w:t>
      </w:r>
    </w:p>
    <w:p w14:paraId="3FDF7FEE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C3BA9EB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change;</w:t>
      </w:r>
    </w:p>
    <w:p w14:paraId="17F2A21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>}</w:t>
      </w:r>
    </w:p>
    <w:p w14:paraId="52423B94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1F47F1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const </w:t>
      </w:r>
      <w:r w:rsidRPr="007957EC">
        <w:rPr>
          <w:rFonts w:ascii="Consolas" w:hAnsi="Consolas"/>
          <w:sz w:val="20"/>
          <w:szCs w:val="20"/>
          <w:lang w:val="en-US"/>
        </w:rPr>
        <w:t>char *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determineStatus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int passengers, double payment, double total, double surge) {</w:t>
      </w:r>
    </w:p>
    <w:p w14:paraId="2BBBBB5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const char *status;</w:t>
      </w:r>
    </w:p>
    <w:p w14:paraId="5C0FD937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70D0B8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if (passengers &gt; CAR_CAPACITY) {</w:t>
      </w:r>
    </w:p>
    <w:p w14:paraId="7A8090EF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status = "DENIED_CAPACITY";</w:t>
      </w:r>
    </w:p>
    <w:p w14:paraId="31451EE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3C05EE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4605F14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if (payment &lt; total) {</w:t>
      </w:r>
    </w:p>
    <w:p w14:paraId="6D06FCF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status = "PAYMENT_REQUIRED";</w:t>
      </w:r>
    </w:p>
    <w:p w14:paraId="4022D84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3D0327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else {</w:t>
      </w:r>
    </w:p>
    <w:p w14:paraId="352D308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if (surge &gt; HIGH_SURGE_LIMIT) {</w:t>
      </w:r>
    </w:p>
    <w:p w14:paraId="21AAE24A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status = "HIGH_SURGE";</w:t>
      </w:r>
    </w:p>
    <w:p w14:paraId="33B7FC6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345B259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27BD8C0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status = "COMPLETE";</w:t>
      </w:r>
    </w:p>
    <w:p w14:paraId="2DB1227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F84CF40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50FD32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B2406E2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029012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return status;</w:t>
      </w:r>
    </w:p>
    <w:p w14:paraId="201D916E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lastRenderedPageBreak/>
        <w:t>}</w:t>
      </w:r>
    </w:p>
    <w:p w14:paraId="2960EA26" w14:textId="77777777" w:rsidR="009344AB" w:rsidRPr="007957EC" w:rsidRDefault="009344AB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6038EB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printReport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,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double total,</w:t>
      </w:r>
    </w:p>
    <w:p w14:paraId="518602C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             double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, double change, const char *status) {</w:t>
      </w:r>
    </w:p>
    <w:p w14:paraId="1D265EE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</w:t>
      </w:r>
      <w:r w:rsidRPr="007957EC">
        <w:rPr>
          <w:rFonts w:ascii="Consolas" w:hAnsi="Consolas"/>
          <w:sz w:val="20"/>
          <w:szCs w:val="20"/>
          <w:lang w:val="en-US"/>
        </w:rPr>
        <w:t xml:space="preserve">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"\n</w:t>
      </w:r>
      <w:r>
        <w:rPr>
          <w:rFonts w:ascii="Consolas" w:hAnsi="Consolas"/>
          <w:sz w:val="20"/>
          <w:szCs w:val="20"/>
        </w:rPr>
        <w:t>Результаты</w:t>
      </w:r>
      <w:r w:rsidRPr="007957EC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расчёта</w:t>
      </w:r>
      <w:r w:rsidRPr="007957EC">
        <w:rPr>
          <w:rFonts w:ascii="Consolas" w:hAnsi="Consolas"/>
          <w:sz w:val="20"/>
          <w:szCs w:val="20"/>
          <w:lang w:val="en-US"/>
        </w:rPr>
        <w:t>:\n");</w:t>
      </w:r>
    </w:p>
    <w:p w14:paraId="64134AA9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 xml:space="preserve">"base: %.2lf BYN\n",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baseFare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53241C92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night_coeff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: %.2lf\n",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nightCoefficient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2B68EB7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luggage_fee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 xml:space="preserve">: %.2lf BYN\n",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luggageFee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731D6F85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"total: %.2lf BYN\n", total);</w:t>
      </w:r>
    </w:p>
    <w:p w14:paraId="4B4C2BDD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per_person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: %.2lf</w:t>
      </w:r>
      <w:r w:rsidRPr="007957EC">
        <w:rPr>
          <w:rFonts w:ascii="Consolas" w:hAnsi="Consolas"/>
          <w:sz w:val="20"/>
          <w:szCs w:val="20"/>
          <w:lang w:val="en-US"/>
        </w:rPr>
        <w:t xml:space="preserve"> BYN\n", </w:t>
      </w:r>
      <w:proofErr w:type="spellStart"/>
      <w:r w:rsidRPr="007957EC">
        <w:rPr>
          <w:rFonts w:ascii="Consolas" w:hAnsi="Consolas"/>
          <w:sz w:val="20"/>
          <w:szCs w:val="20"/>
          <w:lang w:val="en-US"/>
        </w:rPr>
        <w:t>perPerson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);</w:t>
      </w:r>
    </w:p>
    <w:p w14:paraId="443BA283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"change: %.2lf BYN\n", change);</w:t>
      </w:r>
    </w:p>
    <w:p w14:paraId="3ED664A4" w14:textId="77777777" w:rsidR="009344AB" w:rsidRPr="007957EC" w:rsidRDefault="002B6639">
      <w:pPr>
        <w:spacing w:after="0"/>
        <w:rPr>
          <w:rFonts w:ascii="Consolas" w:hAnsi="Consolas"/>
          <w:sz w:val="20"/>
          <w:szCs w:val="20"/>
          <w:lang w:val="en-US"/>
        </w:rPr>
      </w:pPr>
      <w:r w:rsidRPr="007957E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7957EC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7957EC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7957EC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Статус</w:t>
      </w:r>
      <w:r w:rsidRPr="007957EC">
        <w:rPr>
          <w:rFonts w:ascii="Consolas" w:hAnsi="Consolas"/>
          <w:sz w:val="20"/>
          <w:szCs w:val="20"/>
          <w:lang w:val="en-US"/>
        </w:rPr>
        <w:t>: %s\n", status);</w:t>
      </w:r>
    </w:p>
    <w:p w14:paraId="41DFB461" w14:textId="77777777" w:rsidR="009344AB" w:rsidRDefault="002B6639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3E17CE0C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486FE9" w14:textId="77777777" w:rsidR="009344AB" w:rsidRDefault="002B6639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программы на C:</w:t>
      </w:r>
    </w:p>
    <w:p w14:paraId="1FFA1769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60E1D9" w14:textId="77777777" w:rsidR="009344AB" w:rsidRDefault="002B6639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запуск (тест K1):</w:t>
      </w:r>
    </w:p>
    <w:p w14:paraId="17C51F58" w14:textId="77777777" w:rsidR="009344AB" w:rsidRDefault="002B6639">
      <w:pPr>
        <w:spacing w:after="0"/>
        <w:jc w:val="center"/>
      </w:pPr>
      <w:r>
        <w:rPr>
          <w:noProof/>
        </w:rPr>
        <w:drawing>
          <wp:inline distT="0" distB="0" distL="0" distR="0" wp14:anchorId="59E1C6D4" wp14:editId="5FE67FBB">
            <wp:extent cx="5577772" cy="4257675"/>
            <wp:effectExtent l="0" t="0" r="4445" b="0"/>
            <wp:docPr id="3001" name="Контрольный 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рольный запуск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7" cy="427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40D3" w14:textId="77777777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D38791" w14:textId="77777777" w:rsidR="009344AB" w:rsidRDefault="002B6639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Граничный запуск (тест R2а, </w:t>
      </w:r>
      <w:proofErr w:type="spellStart"/>
      <w:r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06AB6197" w14:textId="28BF0ADE" w:rsidR="009344AB" w:rsidRPr="007957EC" w:rsidRDefault="002B6639" w:rsidP="007957EC">
      <w:pPr>
        <w:spacing w:after="0"/>
        <w:jc w:val="center"/>
      </w:pPr>
      <w:r>
        <w:rPr>
          <w:noProof/>
        </w:rPr>
        <w:drawing>
          <wp:inline distT="0" distB="0" distL="0" distR="0" wp14:anchorId="15801CC7" wp14:editId="15BA6577">
            <wp:extent cx="5600700" cy="4275176"/>
            <wp:effectExtent l="0" t="0" r="0" b="0"/>
            <wp:docPr id="3002" name="Граничный 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ничный запуск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289" cy="42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98D2" w14:textId="77777777" w:rsidR="009344AB" w:rsidRDefault="002B6639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Блок-схемы:</w:t>
      </w:r>
    </w:p>
    <w:p w14:paraId="58B2AE9E" w14:textId="43AAF211" w:rsidR="009344AB" w:rsidRDefault="009344A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153D49" w14:textId="1FF13309" w:rsidR="007302A1" w:rsidRDefault="007302A1" w:rsidP="007302A1">
      <w:pPr>
        <w:spacing w:after="0"/>
        <w:jc w:val="center"/>
      </w:pPr>
      <w:r>
        <w:object w:dxaOrig="7224" w:dyaOrig="10043" w14:anchorId="468FFC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8.3pt;height:679.05pt" o:ole="">
            <v:imagedata r:id="rId6" o:title=""/>
          </v:shape>
          <o:OLEObject Type="Embed" ProgID="Visio.Drawing.15" ShapeID="_x0000_i1025" DrawAspect="Content" ObjectID="_1854378738" r:id="rId7"/>
        </w:object>
      </w:r>
    </w:p>
    <w:p w14:paraId="033FAD3A" w14:textId="3CE52C17" w:rsidR="007302A1" w:rsidRDefault="007302A1" w:rsidP="007302A1">
      <w:pPr>
        <w:spacing w:after="0"/>
        <w:jc w:val="center"/>
      </w:pPr>
    </w:p>
    <w:p w14:paraId="3ED933AB" w14:textId="2D9FF247" w:rsidR="007302A1" w:rsidRDefault="007302A1" w:rsidP="007302A1">
      <w:pPr>
        <w:spacing w:after="0"/>
        <w:jc w:val="center"/>
      </w:pPr>
    </w:p>
    <w:p w14:paraId="6C1E4862" w14:textId="60CBD973" w:rsidR="007302A1" w:rsidRDefault="007302A1" w:rsidP="007302A1">
      <w:pPr>
        <w:spacing w:after="0"/>
        <w:jc w:val="center"/>
      </w:pPr>
    </w:p>
    <w:p w14:paraId="076208BE" w14:textId="474FC40C" w:rsidR="007302A1" w:rsidRDefault="007302A1" w:rsidP="007302A1">
      <w:pPr>
        <w:spacing w:after="0"/>
        <w:jc w:val="center"/>
      </w:pPr>
      <w:r>
        <w:object w:dxaOrig="4689" w:dyaOrig="11918" w14:anchorId="69943CFE">
          <v:shape id="_x0000_i1030" type="#_x0000_t75" style="width:296.2pt;height:753.1pt" o:ole="">
            <v:imagedata r:id="rId8" o:title=""/>
          </v:shape>
          <o:OLEObject Type="Embed" ProgID="Visio.Drawing.15" ShapeID="_x0000_i1030" DrawAspect="Content" ObjectID="_1854378739" r:id="rId9"/>
        </w:object>
      </w:r>
    </w:p>
    <w:p w14:paraId="5A20E0DE" w14:textId="3A5F7CB1" w:rsidR="007302A1" w:rsidRDefault="007302A1" w:rsidP="007302A1">
      <w:pPr>
        <w:spacing w:after="0"/>
        <w:jc w:val="center"/>
      </w:pPr>
    </w:p>
    <w:p w14:paraId="7C3F562F" w14:textId="3DCC7388" w:rsidR="007302A1" w:rsidRDefault="007302A1" w:rsidP="007302A1">
      <w:pPr>
        <w:spacing w:after="0"/>
        <w:jc w:val="center"/>
      </w:pPr>
      <w:r>
        <w:object w:dxaOrig="4689" w:dyaOrig="12053" w14:anchorId="3244D89A">
          <v:shape id="_x0000_i1033" type="#_x0000_t75" style="width:311.55pt;height:801.55pt" o:ole="">
            <v:imagedata r:id="rId10" o:title=""/>
          </v:shape>
          <o:OLEObject Type="Embed" ProgID="Visio.Drawing.15" ShapeID="_x0000_i1033" DrawAspect="Content" ObjectID="_1854378740" r:id="rId11"/>
        </w:object>
      </w:r>
    </w:p>
    <w:p w14:paraId="6778F907" w14:textId="4D09CC5F" w:rsidR="007302A1" w:rsidRDefault="001F2C81" w:rsidP="007302A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294" w:dyaOrig="11843" w14:anchorId="766C5935">
          <v:shape id="_x0000_i1036" type="#_x0000_t75" style="width:501.95pt;height:639.45pt" o:ole="">
            <v:imagedata r:id="rId12" o:title=""/>
          </v:shape>
          <o:OLEObject Type="Embed" ProgID="Visio.Drawing.15" ShapeID="_x0000_i1036" DrawAspect="Content" ObjectID="_1854378741" r:id="rId13"/>
        </w:object>
      </w:r>
    </w:p>
    <w:sectPr w:rsidR="007302A1" w:rsidSect="002D2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D"/>
    <w:rsid w:val="00100EB2"/>
    <w:rsid w:val="001B26CF"/>
    <w:rsid w:val="001C16E9"/>
    <w:rsid w:val="001F2C81"/>
    <w:rsid w:val="002B6639"/>
    <w:rsid w:val="002D224D"/>
    <w:rsid w:val="003C129D"/>
    <w:rsid w:val="004A5BDE"/>
    <w:rsid w:val="005C0233"/>
    <w:rsid w:val="00632A65"/>
    <w:rsid w:val="006A5A81"/>
    <w:rsid w:val="006D4438"/>
    <w:rsid w:val="00721D16"/>
    <w:rsid w:val="007302A1"/>
    <w:rsid w:val="00791864"/>
    <w:rsid w:val="007957EC"/>
    <w:rsid w:val="00856B20"/>
    <w:rsid w:val="0086002D"/>
    <w:rsid w:val="008C13ED"/>
    <w:rsid w:val="008F0E64"/>
    <w:rsid w:val="00931A1B"/>
    <w:rsid w:val="009344AB"/>
    <w:rsid w:val="009C47EA"/>
    <w:rsid w:val="00AC5E06"/>
    <w:rsid w:val="00BA10EF"/>
    <w:rsid w:val="00BC7490"/>
    <w:rsid w:val="00BD4C79"/>
    <w:rsid w:val="00BE7780"/>
    <w:rsid w:val="00C566B2"/>
    <w:rsid w:val="00C73C6C"/>
    <w:rsid w:val="00CE2653"/>
    <w:rsid w:val="00D0504C"/>
    <w:rsid w:val="00D46298"/>
    <w:rsid w:val="00D623AE"/>
    <w:rsid w:val="00DD4AEB"/>
    <w:rsid w:val="00DF57A2"/>
    <w:rsid w:val="00EB36DC"/>
    <w:rsid w:val="00EC5B37"/>
    <w:rsid w:val="00EC6045"/>
    <w:rsid w:val="00F0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86694"/>
  <w15:chartTrackingRefBased/>
  <w15:docId w15:val="{A513E454-D0C6-4634-9509-A99FC519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2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2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2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24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24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24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2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24D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D22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224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D224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2D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package" Target="embeddings/Microsoft_Visio_Drawing3.vsdx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6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package" Target="embeddings/Microsoft_Visio_Drawing2.vsdx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image" Target="media/image1.png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2801</Words>
  <Characters>15970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Dzmiter Poddubskiy</cp:lastModifiedBy>
  <cp:revision>2</cp:revision>
  <dcterms:created xsi:type="dcterms:W3CDTF">2026-10-24T17:25:00Z</dcterms:created>
  <dcterms:modified xsi:type="dcterms:W3CDTF">2026-10-24T17:25:00Z</dcterms:modified>
</cp:coreProperties>
</file>