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6F1E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953975B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46E26682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836B01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AD0724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F7BAA2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BFA86E" w14:textId="6D064D12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C7AE84" w14:textId="787EC4E8" w:rsidR="00A9514A" w:rsidRDefault="00A9514A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54F902" w14:textId="00E19DF8" w:rsidR="00A9514A" w:rsidRDefault="00A9514A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75D735" w14:textId="45CDFB39" w:rsidR="00A9514A" w:rsidRDefault="00A9514A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2B9F63" w14:textId="468E5F19" w:rsidR="00A9514A" w:rsidRDefault="00A9514A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E31C85" w14:textId="77777777" w:rsidR="00A9514A" w:rsidRPr="0060207A" w:rsidRDefault="00A9514A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AD33B0" w14:textId="4D87EA48" w:rsidR="009864C4" w:rsidRPr="00472B52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2A4DBD4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79921546" w14:textId="77777777" w:rsidR="009864C4" w:rsidRPr="0060207A" w:rsidRDefault="009864C4" w:rsidP="00EC659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744726A5" w14:textId="4080C952" w:rsidR="009864C4" w:rsidRPr="00A46802" w:rsidRDefault="009864C4" w:rsidP="00EC659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514A">
        <w:rPr>
          <w:rFonts w:ascii="Times New Roman" w:hAnsi="Times New Roman" w:cs="Times New Roman"/>
          <w:sz w:val="28"/>
          <w:szCs w:val="28"/>
        </w:rPr>
        <w:t>17</w:t>
      </w:r>
    </w:p>
    <w:p w14:paraId="68A290D5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F9B3630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07A9E1D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108DBC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51A3EEA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EC53C6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756B8AF" w14:textId="77777777" w:rsidR="009864C4" w:rsidRPr="00816510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4F7DEAE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426692B" w14:textId="77777777" w:rsidR="009864C4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09D53B0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A06233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9E42182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FE6500B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998B57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A835E2C" w14:textId="77777777" w:rsidR="009864C4" w:rsidRPr="006D0B23" w:rsidRDefault="009864C4" w:rsidP="00EC65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83F7C92" w14:textId="77777777" w:rsidR="009864C4" w:rsidRPr="00E43B83" w:rsidRDefault="009864C4" w:rsidP="00A9514A">
      <w:pPr>
        <w:spacing w:after="0"/>
        <w:rPr>
          <w:rFonts w:ascii="Times New Roman" w:hAnsi="Times New Roman" w:cs="Times New Roman"/>
          <w:sz w:val="28"/>
        </w:rPr>
      </w:pPr>
    </w:p>
    <w:p w14:paraId="669AEE23" w14:textId="77777777" w:rsidR="009864C4" w:rsidRPr="00A46802" w:rsidRDefault="009864C4" w:rsidP="00EC6596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292E8F3E" w14:textId="1CAD5A31" w:rsidR="009864C4" w:rsidRPr="00E43B83" w:rsidRDefault="00A9514A" w:rsidP="00A9514A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Поддубский</w:t>
      </w:r>
      <w:proofErr w:type="spellEnd"/>
      <w:r>
        <w:rPr>
          <w:rFonts w:ascii="Times New Roman" w:hAnsi="Times New Roman" w:cs="Times New Roman"/>
          <w:sz w:val="28"/>
        </w:rPr>
        <w:t xml:space="preserve"> Д.С</w:t>
      </w:r>
      <w:r w:rsidR="009864C4">
        <w:rPr>
          <w:rFonts w:ascii="Times New Roman" w:hAnsi="Times New Roman" w:cs="Times New Roman"/>
          <w:sz w:val="28"/>
        </w:rPr>
        <w:t>.</w:t>
      </w:r>
    </w:p>
    <w:p w14:paraId="7A3A103E" w14:textId="77777777" w:rsidR="009864C4" w:rsidRPr="007C68F5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03F2425C" w14:textId="60F28387" w:rsidR="009864C4" w:rsidRPr="00CE7451" w:rsidRDefault="009864C4" w:rsidP="00A9514A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7FE87505" w14:textId="77777777" w:rsidR="009864C4" w:rsidRPr="00CE7451" w:rsidRDefault="009864C4" w:rsidP="00EC6596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13DE4A76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1DB5E44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67BC48E4" w14:textId="77777777" w:rsidR="009864C4" w:rsidRPr="006D0B2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3D454C23" w14:textId="77777777" w:rsidR="009864C4" w:rsidRPr="006D0B23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686B77A" w14:textId="4169D8C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14AE0F01" w14:textId="7482627E" w:rsidR="00A9514A" w:rsidRDefault="00A9514A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49096067" w14:textId="77777777" w:rsidR="00A9514A" w:rsidRPr="006D0B23" w:rsidRDefault="00A9514A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19399837" w14:textId="77777777" w:rsidR="009864C4" w:rsidRDefault="009864C4" w:rsidP="00EC659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683E007D" w14:textId="77777777" w:rsidR="00764FB2" w:rsidRPr="00E771F5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E771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A59ACC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</w:t>
      </w:r>
    </w:p>
    <w:p w14:paraId="4530405A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Пользователь вводит параметры поездки и тарифа, программа формирует краткий отчёт.</w:t>
      </w:r>
    </w:p>
    <w:p w14:paraId="67219808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71F5">
        <w:rPr>
          <w:rFonts w:ascii="Times New Roman" w:hAnsi="Times New Roman" w:cs="Times New Roman"/>
          <w:sz w:val="28"/>
          <w:szCs w:val="28"/>
        </w:rPr>
        <w:t>В ЛР № 1 программа работает с данными, удовлетворяющими указанным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ограничениям.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Проверка некорректного ввода потребует ветвлений. Здесь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ограничения должны быть явно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1F5">
        <w:rPr>
          <w:rFonts w:ascii="Times New Roman" w:hAnsi="Times New Roman" w:cs="Times New Roman"/>
          <w:sz w:val="28"/>
          <w:szCs w:val="28"/>
        </w:rPr>
        <w:t>записаны как контракт.</w:t>
      </w:r>
    </w:p>
    <w:p w14:paraId="0ED254DC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E2941" w14:textId="77777777" w:rsidR="00764FB2" w:rsidRPr="00E771F5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517855" w14:textId="7A4AD435" w:rsidR="00764FB2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данные варианта </w:t>
      </w:r>
      <w:r w:rsidR="00A9514A">
        <w:rPr>
          <w:rFonts w:ascii="Times New Roman" w:hAnsi="Times New Roman" w:cs="Times New Roman"/>
          <w:b/>
          <w:bCs/>
          <w:sz w:val="28"/>
          <w:szCs w:val="28"/>
        </w:rPr>
        <w:t>17</w:t>
      </w:r>
    </w:p>
    <w:p w14:paraId="488226ED" w14:textId="77777777" w:rsidR="00764FB2" w:rsidRPr="00867988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118"/>
        <w:gridCol w:w="1701"/>
        <w:gridCol w:w="1984"/>
      </w:tblGrid>
      <w:tr w:rsidR="00764FB2" w:rsidRPr="0062349F" w14:paraId="27B52715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41C27F7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Параметр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7360EB8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Обозначение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FDF501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Значение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510FC8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Единица</w:t>
            </w:r>
            <w:proofErr w:type="spellEnd"/>
          </w:p>
        </w:tc>
      </w:tr>
      <w:tr w:rsidR="00764FB2" w:rsidRPr="0062349F" w14:paraId="6E93762F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084C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Длина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маршрута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4A3D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CDF19" w14:textId="56EDC986" w:rsidR="00764FB2" w:rsidRPr="00A9514A" w:rsidRDefault="00A9514A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185.5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B33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км</w:t>
            </w:r>
            <w:proofErr w:type="spellEnd"/>
          </w:p>
        </w:tc>
      </w:tr>
      <w:tr w:rsidR="00764FB2" w:rsidRPr="0062349F" w14:paraId="4CB27254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D92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Длительность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поездки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1646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3221" w14:textId="71FB00BF" w:rsidR="00764FB2" w:rsidRPr="00A9514A" w:rsidRDefault="00A9514A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E665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</w:t>
            </w:r>
            <w:proofErr w:type="spellEnd"/>
          </w:p>
        </w:tc>
      </w:tr>
      <w:tr w:rsidR="00764FB2" w:rsidRPr="0062349F" w14:paraId="30587DE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DED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Полная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ёмкость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батареи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A1EF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FEEA" w14:textId="7375A363" w:rsidR="00764FB2" w:rsidRPr="0062349F" w:rsidRDefault="00A9514A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64FB2"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234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кВт·ч</w:t>
            </w:r>
            <w:proofErr w:type="spellEnd"/>
          </w:p>
        </w:tc>
      </w:tr>
      <w:tr w:rsidR="00764FB2" w:rsidRPr="0062349F" w14:paraId="6473417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3E0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начале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0324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3912" w14:textId="20E1ADE6" w:rsidR="00764FB2" w:rsidRPr="00A9514A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A9514A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3BD4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764FB2" w:rsidRPr="0062349F" w14:paraId="3B20AF4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E320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конце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1B7E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47495" w14:textId="7962FBA8" w:rsidR="00764FB2" w:rsidRPr="00A9514A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A9514A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60BA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764FB2" w:rsidRPr="0062349F" w14:paraId="7163130A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7D20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Стоимость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энергии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2D43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27E7" w14:textId="337360D8" w:rsidR="00764FB2" w:rsidRPr="00A9514A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A9514A">
              <w:rPr>
                <w:rFonts w:ascii="Times New Roman" w:hAnsi="Times New Roman" w:cs="Times New Roman"/>
                <w:sz w:val="28"/>
                <w:szCs w:val="28"/>
              </w:rPr>
              <w:t>535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841C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BYN/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кВт·ч</w:t>
            </w:r>
            <w:proofErr w:type="spellEnd"/>
          </w:p>
        </w:tc>
      </w:tr>
      <w:tr w:rsidR="00764FB2" w:rsidRPr="0062349F" w14:paraId="26403A1B" w14:textId="77777777" w:rsidTr="00B62F53">
        <w:trPr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63EB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Число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пассажиров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BD675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2729" w14:textId="3D924E49" w:rsidR="00764FB2" w:rsidRPr="00A9514A" w:rsidRDefault="00A9514A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4169" w14:textId="77777777" w:rsidR="00764FB2" w:rsidRPr="0062349F" w:rsidRDefault="00764FB2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чел</w:t>
            </w:r>
            <w:proofErr w:type="spellEnd"/>
            <w:r w:rsidRPr="00623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0901D2F0" w14:textId="77777777" w:rsidR="00764FB2" w:rsidRDefault="00764FB2" w:rsidP="00EC6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EADC86" w14:textId="06F62156" w:rsidR="00764FB2" w:rsidRPr="00494163" w:rsidRDefault="00764FB2" w:rsidP="00EC659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>Ограничения</w:t>
      </w:r>
      <w:proofErr w:type="spellEnd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контракт</w:t>
      </w:r>
      <w:proofErr w:type="spellEnd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>данных</w:t>
      </w:r>
      <w:proofErr w:type="spellEnd"/>
      <w:r w:rsidRPr="00764F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):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distance_km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&gt; 0,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&gt; 0,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battery_capacity_kwh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&gt; 0, 0 &lt;=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finish_charge_percent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start_charge_percent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&lt;= 100, </w:t>
      </w:r>
      <w:proofErr w:type="spellStart"/>
      <w:r w:rsidRPr="00764FB2">
        <w:rPr>
          <w:rFonts w:ascii="Times New Roman" w:hAnsi="Times New Roman" w:cs="Times New Roman"/>
          <w:sz w:val="28"/>
          <w:szCs w:val="28"/>
          <w:lang w:val="en-US"/>
        </w:rPr>
        <w:t>tariff_byn_per_kwh</w:t>
      </w:r>
      <w:proofErr w:type="spellEnd"/>
      <w:r w:rsidRPr="00764FB2">
        <w:rPr>
          <w:rFonts w:ascii="Times New Roman" w:hAnsi="Times New Roman" w:cs="Times New Roman"/>
          <w:sz w:val="28"/>
          <w:szCs w:val="28"/>
          <w:lang w:val="en-US"/>
        </w:rPr>
        <w:t xml:space="preserve"> &gt;= 0, passengers &gt; 0.</w:t>
      </w:r>
    </w:p>
    <w:p w14:paraId="17590C00" w14:textId="77777777" w:rsidR="00764FB2" w:rsidRPr="00EC6596" w:rsidRDefault="00764FB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0580" w:type="dxa"/>
        <w:tblLook w:val="04A0" w:firstRow="1" w:lastRow="0" w:firstColumn="1" w:lastColumn="0" w:noHBand="0" w:noVBand="1"/>
      </w:tblPr>
      <w:tblGrid>
        <w:gridCol w:w="3240"/>
        <w:gridCol w:w="3460"/>
        <w:gridCol w:w="1940"/>
        <w:gridCol w:w="1940"/>
      </w:tblGrid>
      <w:tr w:rsidR="00764FB2" w:rsidRPr="00764FB2" w14:paraId="3F3D231A" w14:textId="77777777" w:rsidTr="00EC6596">
        <w:trPr>
          <w:trHeight w:val="360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9808" w14:textId="40371711" w:rsidR="00764FB2" w:rsidRPr="00764FB2" w:rsidRDefault="00764FB2" w:rsidP="007F7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64F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Ручной расчёт ожидаемого результата</w:t>
            </w:r>
          </w:p>
        </w:tc>
      </w:tr>
      <w:tr w:rsidR="00764FB2" w:rsidRPr="00764FB2" w14:paraId="54B1D0EE" w14:textId="77777777" w:rsidTr="00EC6596">
        <w:trPr>
          <w:trHeight w:val="1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7F21" w14:textId="358BB189" w:rsidR="00764FB2" w:rsidRPr="00764FB2" w:rsidRDefault="00764FB2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64FB2" w:rsidRPr="00764FB2" w14:paraId="422F779A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204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8AF4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84D7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E98C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4FB2" w:rsidRPr="00764FB2" w14:paraId="4029C257" w14:textId="77777777" w:rsidTr="00EC6596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C1D5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Параметр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AC7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Обозначение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EAE6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208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Единица</w:t>
            </w:r>
          </w:p>
        </w:tc>
      </w:tr>
      <w:tr w:rsidR="00764FB2" w:rsidRPr="00764FB2" w14:paraId="004B623D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15667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Длина маршрута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C7C3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distance_km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733A8" w14:textId="19FA4B6B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185,5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5ABC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км</w:t>
            </w:r>
          </w:p>
        </w:tc>
      </w:tr>
      <w:tr w:rsidR="00764FB2" w:rsidRPr="00764FB2" w14:paraId="45618179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5E14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Длительность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A0DA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duration_minutes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A35C8" w14:textId="04DA9360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DEE0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мин</w:t>
            </w:r>
          </w:p>
        </w:tc>
      </w:tr>
      <w:tr w:rsidR="00764FB2" w:rsidRPr="00764FB2" w14:paraId="42ADD26B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0CD4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Полная ёмкость батареи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F2FB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battery_capacity_kwh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5ADE2" w14:textId="54C132B6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="00764FB2"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C985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</w:p>
        </w:tc>
      </w:tr>
      <w:tr w:rsidR="00764FB2" w:rsidRPr="00764FB2" w14:paraId="70BC4F12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3A4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Заряд в начале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E5C6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start_charge_percent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E3FB" w14:textId="032F81F6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="00A9514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 w:rsidR="00A9514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8FFD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</w:tr>
      <w:tr w:rsidR="00764FB2" w:rsidRPr="00764FB2" w14:paraId="46EE9418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4F9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Заряд в конце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220D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finish_charge_percent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E254B" w14:textId="28C18D06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A9514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,2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96D3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%</w:t>
            </w:r>
          </w:p>
        </w:tc>
      </w:tr>
      <w:tr w:rsidR="00764FB2" w:rsidRPr="00764FB2" w14:paraId="61E7BAF1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4256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энергии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B9B3D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tariff_byn_per_kwh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F3D31" w14:textId="6BBA03FC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</w:t>
            </w:r>
            <w:r w:rsidR="00A9514A">
              <w:rPr>
                <w:rFonts w:ascii="Calibri" w:eastAsia="Times New Roman" w:hAnsi="Calibri" w:cs="Calibri"/>
                <w:color w:val="000000"/>
                <w:lang w:eastAsia="ru-RU"/>
              </w:rPr>
              <w:t>535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B45F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BYN/</w:t>
            </w: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</w:p>
        </w:tc>
      </w:tr>
      <w:tr w:rsidR="00764FB2" w:rsidRPr="00764FB2" w14:paraId="324BD781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BA1D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Число пассажиров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BA8D6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passengers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18C0" w14:textId="2A4E9AD4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72CB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чел.</w:t>
            </w:r>
          </w:p>
        </w:tc>
      </w:tr>
      <w:tr w:rsidR="00764FB2" w:rsidRPr="00764FB2" w14:paraId="2ACAEDA5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33F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B592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5AE9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7151" w14:textId="77777777" w:rsidR="00764FB2" w:rsidRPr="00764FB2" w:rsidRDefault="00764FB2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4FB2" w:rsidRPr="00764FB2" w14:paraId="457DCE08" w14:textId="77777777" w:rsidTr="00EC6596">
        <w:trPr>
          <w:trHeight w:val="68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95C7" w14:textId="66F08E30" w:rsidR="00764FB2" w:rsidRPr="00764FB2" w:rsidRDefault="00764FB2" w:rsidP="00EC65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64FB2" w:rsidRPr="00764FB2" w14:paraId="095EF85D" w14:textId="77777777" w:rsidTr="00EC6596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0655E17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Показатель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27B7AD4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Формула в Excel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4C7E8FB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Значение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vAlign w:val="center"/>
            <w:hideMark/>
          </w:tcPr>
          <w:p w14:paraId="2E5B8DE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Единица</w:t>
            </w:r>
          </w:p>
        </w:tc>
      </w:tr>
      <w:tr w:rsidR="00764FB2" w:rsidRPr="00764FB2" w14:paraId="378BDFDB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AB26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Время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B9A45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eastAsia="ru-RU"/>
              </w:rPr>
              <w:t>duration_minutes</w:t>
            </w:r>
            <w:proofErr w:type="spellEnd"/>
            <w:r w:rsidRPr="00764FB2">
              <w:rPr>
                <w:rFonts w:ascii="Calibri" w:eastAsia="Times New Roman" w:hAnsi="Calibri" w:cs="Calibri"/>
                <w:lang w:eastAsia="ru-RU"/>
              </w:rPr>
              <w:t xml:space="preserve"> / 60.0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3C61" w14:textId="4162D0D7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2,816667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43FC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</w:tr>
      <w:tr w:rsidR="00764FB2" w:rsidRPr="00764FB2" w14:paraId="523C4C4B" w14:textId="77777777" w:rsidTr="00EC6596">
        <w:trPr>
          <w:trHeight w:val="864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7AF1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Израсходованная энергия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42F91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battery_capacity_kwh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 xml:space="preserve"> * (</w:t>
            </w: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start_charge_percent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 xml:space="preserve"> - </w:t>
            </w: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finish_charge_percent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>) /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81FA" w14:textId="39126713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18,642000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4256B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</w:p>
        </w:tc>
      </w:tr>
      <w:tr w:rsidR="00764FB2" w:rsidRPr="00764FB2" w14:paraId="4564108A" w14:textId="77777777" w:rsidTr="00EC6596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7AB97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Средняя скорость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EB199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eastAsia="ru-RU"/>
              </w:rPr>
              <w:t>distance_km</w:t>
            </w:r>
            <w:proofErr w:type="spellEnd"/>
            <w:r w:rsidRPr="00764FB2">
              <w:rPr>
                <w:rFonts w:ascii="Calibri" w:eastAsia="Times New Roman" w:hAnsi="Calibri" w:cs="Calibri"/>
                <w:lang w:eastAsia="ru-RU"/>
              </w:rPr>
              <w:t xml:space="preserve"> / </w:t>
            </w:r>
            <w:proofErr w:type="spellStart"/>
            <w:r w:rsidRPr="00764FB2">
              <w:rPr>
                <w:rFonts w:ascii="Calibri" w:eastAsia="Times New Roman" w:hAnsi="Calibri" w:cs="Calibri"/>
                <w:lang w:eastAsia="ru-RU"/>
              </w:rPr>
              <w:t>time_hours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00A3B" w14:textId="4131802C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6</w:t>
            </w:r>
            <w:r w:rsidR="00A9514A">
              <w:rPr>
                <w:rFonts w:ascii="Calibri" w:eastAsia="Times New Roman" w:hAnsi="Calibri" w:cs="Calibri"/>
                <w:b/>
                <w:bCs/>
                <w:lang w:eastAsia="ru-RU"/>
              </w:rPr>
              <w:t>5</w:t>
            </w: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,</w:t>
            </w:r>
            <w:r w:rsidR="00A9514A">
              <w:rPr>
                <w:rFonts w:ascii="Calibri" w:eastAsia="Times New Roman" w:hAnsi="Calibri" w:cs="Calibri"/>
                <w:b/>
                <w:bCs/>
                <w:lang w:eastAsia="ru-RU"/>
              </w:rPr>
              <w:t>857988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5567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км/ч</w:t>
            </w:r>
          </w:p>
        </w:tc>
      </w:tr>
      <w:tr w:rsidR="00764FB2" w:rsidRPr="00764FB2" w14:paraId="162B50BA" w14:textId="77777777" w:rsidTr="00EC6596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B6623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Расход на 100 км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A04B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energy_used_kwh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 xml:space="preserve"> / </w:t>
            </w: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distance_km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 xml:space="preserve"> * 100.0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A1B6" w14:textId="63AA93F4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10,049596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2B1CA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/100 км</w:t>
            </w:r>
          </w:p>
        </w:tc>
      </w:tr>
      <w:tr w:rsidR="00764FB2" w:rsidRPr="00764FB2" w14:paraId="042D171D" w14:textId="77777777" w:rsidTr="00EC6596">
        <w:trPr>
          <w:trHeight w:val="57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4A7D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поездки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7CCC2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energy_used_kwh</w:t>
            </w:r>
            <w:proofErr w:type="spellEnd"/>
            <w:r w:rsidRPr="00764FB2">
              <w:rPr>
                <w:rFonts w:ascii="Calibri" w:eastAsia="Times New Roman" w:hAnsi="Calibri" w:cs="Calibri"/>
                <w:lang w:val="en-US" w:eastAsia="ru-RU"/>
              </w:rPr>
              <w:t xml:space="preserve"> * </w:t>
            </w:r>
            <w:proofErr w:type="spellStart"/>
            <w:r w:rsidRPr="00764FB2">
              <w:rPr>
                <w:rFonts w:ascii="Calibri" w:eastAsia="Times New Roman" w:hAnsi="Calibri" w:cs="Calibri"/>
                <w:lang w:val="en-US" w:eastAsia="ru-RU"/>
              </w:rPr>
              <w:t>tariff_byn_per_kwh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E64C" w14:textId="44A87631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9,973470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DD7D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</w:t>
            </w:r>
          </w:p>
        </w:tc>
      </w:tr>
      <w:tr w:rsidR="00764FB2" w:rsidRPr="00764FB2" w14:paraId="7A682FF5" w14:textId="77777777" w:rsidTr="00EC6596">
        <w:trPr>
          <w:trHeight w:val="366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C7120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на пассажира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CBE4E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64FB2">
              <w:rPr>
                <w:rFonts w:ascii="Calibri" w:eastAsia="Times New Roman" w:hAnsi="Calibri" w:cs="Calibri"/>
                <w:lang w:eastAsia="ru-RU"/>
              </w:rPr>
              <w:t>trip_cost_byn</w:t>
            </w:r>
            <w:proofErr w:type="spellEnd"/>
            <w:r w:rsidRPr="00764FB2">
              <w:rPr>
                <w:rFonts w:ascii="Calibri" w:eastAsia="Times New Roman" w:hAnsi="Calibri" w:cs="Calibri"/>
                <w:lang w:eastAsia="ru-RU"/>
              </w:rPr>
              <w:t xml:space="preserve"> / </w:t>
            </w:r>
            <w:proofErr w:type="spellStart"/>
            <w:r w:rsidRPr="00764FB2">
              <w:rPr>
                <w:rFonts w:ascii="Calibri" w:eastAsia="Times New Roman" w:hAnsi="Calibri" w:cs="Calibri"/>
                <w:lang w:eastAsia="ru-RU"/>
              </w:rPr>
              <w:t>passengers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D7C79" w14:textId="372EBBB5" w:rsidR="00764FB2" w:rsidRPr="00764FB2" w:rsidRDefault="00A9514A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9,973470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CE208" w14:textId="77777777" w:rsidR="00764FB2" w:rsidRPr="00764FB2" w:rsidRDefault="00764FB2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BYN</w:t>
            </w:r>
          </w:p>
        </w:tc>
      </w:tr>
    </w:tbl>
    <w:tbl>
      <w:tblPr>
        <w:tblpPr w:leftFromText="180" w:rightFromText="180" w:vertAnchor="text" w:horzAnchor="margin" w:tblpY="-287"/>
        <w:tblW w:w="9940" w:type="dxa"/>
        <w:tblLook w:val="04A0" w:firstRow="1" w:lastRow="0" w:firstColumn="1" w:lastColumn="0" w:noHBand="0" w:noVBand="1"/>
      </w:tblPr>
      <w:tblGrid>
        <w:gridCol w:w="3831"/>
        <w:gridCol w:w="1752"/>
        <w:gridCol w:w="2693"/>
        <w:gridCol w:w="1664"/>
      </w:tblGrid>
      <w:tr w:rsidR="00EC6596" w:rsidRPr="00764FB2" w14:paraId="795C0B5D" w14:textId="77777777" w:rsidTr="00EC6596">
        <w:trPr>
          <w:trHeight w:val="360"/>
        </w:trPr>
        <w:tc>
          <w:tcPr>
            <w:tcW w:w="99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49C6" w14:textId="77777777" w:rsidR="00EC6596" w:rsidRPr="009A1A0A" w:rsidRDefault="00EC6596" w:rsidP="009A1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A1A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Сравнение ручного расчёта и результата программы</w:t>
            </w:r>
          </w:p>
        </w:tc>
      </w:tr>
      <w:tr w:rsidR="00EC6596" w:rsidRPr="00764FB2" w14:paraId="702B510A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F834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C1D3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9ACF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EB44" w14:textId="77777777" w:rsidR="00EC6596" w:rsidRPr="00764FB2" w:rsidRDefault="00EC6596" w:rsidP="00EC6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C6596" w:rsidRPr="00764FB2" w14:paraId="231DD7B7" w14:textId="77777777" w:rsidTr="00EC6596">
        <w:trPr>
          <w:trHeight w:val="288"/>
        </w:trPr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48D0D575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Показатель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0E99D362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Ручной расчёт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3E4EFCF7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Результат программы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AF7"/>
            <w:noWrap/>
            <w:vAlign w:val="bottom"/>
            <w:hideMark/>
          </w:tcPr>
          <w:p w14:paraId="774B6991" w14:textId="77777777" w:rsidR="00EC6596" w:rsidRPr="00764FB2" w:rsidRDefault="00EC6596" w:rsidP="00EC65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b/>
                <w:bCs/>
                <w:lang w:eastAsia="ru-RU"/>
              </w:rPr>
              <w:t>Расхождение</w:t>
            </w:r>
          </w:p>
        </w:tc>
      </w:tr>
      <w:tr w:rsidR="00EC6596" w:rsidRPr="00764FB2" w14:paraId="5615861C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3AA8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Время поездки, 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C1B31" w14:textId="60F4E604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2,816667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10AC" w14:textId="01B35A2B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2,820000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89A7" w14:textId="35561503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-0,003333</w:t>
            </w:r>
          </w:p>
        </w:tc>
      </w:tr>
      <w:tr w:rsidR="00EC6596" w:rsidRPr="00764FB2" w14:paraId="75F1046D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D417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Израсходованная энергия, </w:t>
            </w: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329C1" w14:textId="0782D911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18,642000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C22F" w14:textId="220F1608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18,640000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3C4B" w14:textId="77777777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0,002000</w:t>
            </w:r>
          </w:p>
        </w:tc>
      </w:tr>
      <w:tr w:rsidR="00EC6596" w:rsidRPr="00764FB2" w14:paraId="4024F5F1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3BB1D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Средняя скорость, км/ч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2891" w14:textId="6778E54F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65,857988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2522" w14:textId="63E101EB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65,860000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856C1" w14:textId="048CBE9C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-0,002</w:t>
            </w:r>
            <w:r w:rsidR="00A21EBB">
              <w:rPr>
                <w:rFonts w:ascii="Calibri" w:eastAsia="Times New Roman" w:hAnsi="Calibri" w:cs="Calibri"/>
                <w:color w:val="000000"/>
                <w:lang w:eastAsia="ru-RU"/>
              </w:rPr>
              <w:t>012</w:t>
            </w:r>
          </w:p>
        </w:tc>
      </w:tr>
      <w:tr w:rsidR="00EC6596" w:rsidRPr="00764FB2" w14:paraId="2FACEE64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F17F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Расход, </w:t>
            </w:r>
            <w:proofErr w:type="spellStart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кВт·ч</w:t>
            </w:r>
            <w:proofErr w:type="spellEnd"/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/100 км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71E6" w14:textId="743FFCB0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10,049596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5973" w14:textId="33AE5EAF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10,050000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62E6" w14:textId="38B0F2E3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 w:rsidR="00EC6596"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0404</w:t>
            </w:r>
          </w:p>
        </w:tc>
      </w:tr>
      <w:tr w:rsidR="00EC6596" w:rsidRPr="00764FB2" w14:paraId="70F081C3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4E31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поездки, BYN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E7BCD" w14:textId="0EEE01AD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9,973470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44B0" w14:textId="09E3EF94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9,970000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7C5EA" w14:textId="08D8D898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</w:t>
            </w:r>
            <w:r w:rsidR="00A21EBB">
              <w:rPr>
                <w:rFonts w:ascii="Calibri" w:eastAsia="Times New Roman" w:hAnsi="Calibri" w:cs="Calibri"/>
                <w:color w:val="000000"/>
                <w:lang w:eastAsia="ru-RU"/>
              </w:rPr>
              <w:t>3470</w:t>
            </w:r>
          </w:p>
        </w:tc>
      </w:tr>
      <w:tr w:rsidR="00EC6596" w:rsidRPr="00764FB2" w14:paraId="284AEEB6" w14:textId="77777777" w:rsidTr="00EC6596">
        <w:trPr>
          <w:trHeight w:val="288"/>
        </w:trPr>
        <w:tc>
          <w:tcPr>
            <w:tcW w:w="3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1B49" w14:textId="77777777" w:rsidR="00EC6596" w:rsidRPr="00764FB2" w:rsidRDefault="00EC6596" w:rsidP="00EC65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Стоимость на пассажира, BYN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ACB1" w14:textId="13EFCD7D" w:rsidR="00EC6596" w:rsidRPr="00764FB2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9,973470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BCEBB" w14:textId="5458698C" w:rsidR="00EC6596" w:rsidRPr="00A21EBB" w:rsidRDefault="00A21EBB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9,970000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699E6" w14:textId="50865F5C" w:rsidR="00EC6596" w:rsidRPr="00764FB2" w:rsidRDefault="00EC6596" w:rsidP="00EC65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64FB2">
              <w:rPr>
                <w:rFonts w:ascii="Calibri" w:eastAsia="Times New Roman" w:hAnsi="Calibri" w:cs="Calibri"/>
                <w:color w:val="000000"/>
                <w:lang w:eastAsia="ru-RU"/>
              </w:rPr>
              <w:t>0,00</w:t>
            </w:r>
            <w:r w:rsidR="00A21EBB">
              <w:rPr>
                <w:rFonts w:ascii="Calibri" w:eastAsia="Times New Roman" w:hAnsi="Calibri" w:cs="Calibri"/>
                <w:color w:val="000000"/>
                <w:lang w:eastAsia="ru-RU"/>
              </w:rPr>
              <w:t>3470</w:t>
            </w:r>
          </w:p>
        </w:tc>
      </w:tr>
    </w:tbl>
    <w:p w14:paraId="583E3E80" w14:textId="77777777" w:rsidR="00764FB2" w:rsidRDefault="00764FB2" w:rsidP="00EC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97C67" w14:textId="77777777" w:rsidR="00EC6596" w:rsidRDefault="00EC6596" w:rsidP="00EC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76B54" w14:textId="170042A5" w:rsidR="00176DCA" w:rsidRDefault="00176DCA" w:rsidP="009A1A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DCA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7F784B2E" w14:textId="77777777" w:rsidR="00FB6082" w:rsidRPr="00176DCA" w:rsidRDefault="00FB6082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1052" w:type="dxa"/>
        <w:jc w:val="center"/>
        <w:tblLook w:val="04A0" w:firstRow="1" w:lastRow="0" w:firstColumn="1" w:lastColumn="0" w:noHBand="0" w:noVBand="1"/>
      </w:tblPr>
      <w:tblGrid>
        <w:gridCol w:w="3064"/>
        <w:gridCol w:w="1395"/>
        <w:gridCol w:w="2969"/>
        <w:gridCol w:w="3624"/>
      </w:tblGrid>
      <w:tr w:rsidR="003D39F0" w:rsidRPr="003D39F0" w14:paraId="7641270A" w14:textId="77777777" w:rsidTr="003D39F0">
        <w:trPr>
          <w:jc w:val="center"/>
        </w:trPr>
        <w:tc>
          <w:tcPr>
            <w:tcW w:w="3064" w:type="dxa"/>
            <w:shd w:val="clear" w:color="auto" w:fill="D9EAF7"/>
          </w:tcPr>
          <w:p w14:paraId="6BB8380B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Предложение</w:t>
            </w:r>
            <w:proofErr w:type="spellEnd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AI</w:t>
            </w:r>
          </w:p>
        </w:tc>
        <w:tc>
          <w:tcPr>
            <w:tcW w:w="1395" w:type="dxa"/>
            <w:shd w:val="clear" w:color="auto" w:fill="D9EAF7"/>
          </w:tcPr>
          <w:p w14:paraId="154AEB1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Решение</w:t>
            </w:r>
            <w:proofErr w:type="spellEnd"/>
          </w:p>
        </w:tc>
        <w:tc>
          <w:tcPr>
            <w:tcW w:w="2969" w:type="dxa"/>
            <w:shd w:val="clear" w:color="auto" w:fill="D9EAF7"/>
          </w:tcPr>
          <w:p w14:paraId="7629BD2D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Как</w:t>
            </w:r>
            <w:proofErr w:type="spellEnd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проверено</w:t>
            </w:r>
            <w:proofErr w:type="spellEnd"/>
          </w:p>
        </w:tc>
        <w:tc>
          <w:tcPr>
            <w:tcW w:w="3624" w:type="dxa"/>
            <w:shd w:val="clear" w:color="auto" w:fill="D9EAF7"/>
          </w:tcPr>
          <w:p w14:paraId="3A4B4FC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</w:t>
            </w:r>
            <w:proofErr w:type="spellEnd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обоснование</w:t>
            </w:r>
            <w:proofErr w:type="spellEnd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39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решения</w:t>
            </w:r>
            <w:proofErr w:type="spellEnd"/>
          </w:p>
        </w:tc>
      </w:tr>
      <w:tr w:rsidR="003D39F0" w:rsidRPr="003D39F0" w14:paraId="7846EA44" w14:textId="77777777" w:rsidTr="003D39F0">
        <w:trPr>
          <w:jc w:val="center"/>
        </w:trPr>
        <w:tc>
          <w:tcPr>
            <w:tcW w:w="3064" w:type="dxa"/>
          </w:tcPr>
          <w:p w14:paraId="3C8393F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Проверить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длительность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поездки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45 </w:t>
            </w: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минут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95" w:type="dxa"/>
          </w:tcPr>
          <w:p w14:paraId="1ED0ED03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  <w:proofErr w:type="spellEnd"/>
          </w:p>
        </w:tc>
        <w:tc>
          <w:tcPr>
            <w:tcW w:w="2969" w:type="dxa"/>
          </w:tcPr>
          <w:p w14:paraId="502143FC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Ручной расчёт времени: 45 / 60.0 = 0.75 ч. Запуск программы показал верную среднюю </w:t>
            </w: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скорость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624" w:type="dxa"/>
          </w:tcPr>
          <w:p w14:paraId="273A07B8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Тест успешно подтверждает отсутствие критической ошибки неявного отсечения дробной части при делении: при записи 45 / 60 результат целочисленного деления равен 0.</w:t>
            </w:r>
          </w:p>
        </w:tc>
      </w:tr>
      <w:tr w:rsidR="003D39F0" w:rsidRPr="003D39F0" w14:paraId="00B14DF8" w14:textId="77777777" w:rsidTr="003D39F0">
        <w:trPr>
          <w:jc w:val="center"/>
        </w:trPr>
        <w:tc>
          <w:tcPr>
            <w:tcW w:w="3064" w:type="dxa"/>
          </w:tcPr>
          <w:p w14:paraId="53963D65" w14:textId="77777777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Проверить выполнение при количестве пассажиров 1.</w:t>
            </w:r>
          </w:p>
        </w:tc>
        <w:tc>
          <w:tcPr>
            <w:tcW w:w="1395" w:type="dxa"/>
          </w:tcPr>
          <w:p w14:paraId="45BE2DEC" w14:textId="452E47C4" w:rsidR="003D39F0" w:rsidRPr="00A21EBB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Изменено</w:t>
            </w:r>
          </w:p>
        </w:tc>
        <w:tc>
          <w:tcPr>
            <w:tcW w:w="2969" w:type="dxa"/>
          </w:tcPr>
          <w:p w14:paraId="2BF49598" w14:textId="084A3276" w:rsidR="003D39F0" w:rsidRPr="00A21EBB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EBB">
              <w:rPr>
                <w:rFonts w:ascii="Times New Roman" w:hAnsi="Times New Roman" w:cs="Times New Roman"/>
                <w:sz w:val="28"/>
                <w:szCs w:val="28"/>
              </w:rPr>
              <w:t xml:space="preserve">Проведён тестовый запуск с </w:t>
            </w:r>
            <w:proofErr w:type="spellStart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 xml:space="preserve"> = 2. Значение </w:t>
            </w:r>
            <w:proofErr w:type="spellStart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cost_per_passenger_byn</w:t>
            </w:r>
            <w:proofErr w:type="spellEnd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 xml:space="preserve"> уменьшилось ровно в 2 раза по сравнению с базовым запуском.</w:t>
            </w:r>
          </w:p>
        </w:tc>
        <w:tc>
          <w:tcPr>
            <w:tcW w:w="3624" w:type="dxa"/>
          </w:tcPr>
          <w:p w14:paraId="611BC068" w14:textId="11C39980" w:rsidR="003D39F0" w:rsidRPr="003D39F0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деления итоговой стоимости на несколько человек. Ошибка деления на ноль исключена контрактом.</w:t>
            </w:r>
          </w:p>
        </w:tc>
      </w:tr>
      <w:tr w:rsidR="003D39F0" w:rsidRPr="003D39F0" w14:paraId="06719678" w14:textId="77777777" w:rsidTr="003D39F0">
        <w:trPr>
          <w:jc w:val="center"/>
        </w:trPr>
        <w:tc>
          <w:tcPr>
            <w:tcW w:w="3064" w:type="dxa"/>
          </w:tcPr>
          <w:p w14:paraId="2D08E40F" w14:textId="35340169" w:rsidR="003D39F0" w:rsidRPr="003D39F0" w:rsidRDefault="003D39F0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Удвоить тариф: 0.</w:t>
            </w:r>
            <w:r w:rsidR="00A21EBB">
              <w:rPr>
                <w:rFonts w:ascii="Times New Roman" w:hAnsi="Times New Roman" w:cs="Times New Roman"/>
                <w:sz w:val="28"/>
                <w:szCs w:val="28"/>
              </w:rPr>
              <w:t>535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 × 2 = 1.</w:t>
            </w:r>
            <w:r w:rsidR="00A21EBB">
              <w:rPr>
                <w:rFonts w:ascii="Times New Roman" w:hAnsi="Times New Roman" w:cs="Times New Roman"/>
                <w:sz w:val="28"/>
                <w:szCs w:val="28"/>
              </w:rPr>
              <w:t>070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3D39F0">
              <w:rPr>
                <w:rFonts w:ascii="Times New Roman" w:hAnsi="Times New Roman" w:cs="Times New Roman"/>
                <w:sz w:val="28"/>
                <w:szCs w:val="28"/>
              </w:rPr>
              <w:t xml:space="preserve"> при одинаковых физических данных поездки.</w:t>
            </w:r>
          </w:p>
        </w:tc>
        <w:tc>
          <w:tcPr>
            <w:tcW w:w="1395" w:type="dxa"/>
          </w:tcPr>
          <w:p w14:paraId="4921D96F" w14:textId="1F0D6C71" w:rsidR="003D39F0" w:rsidRPr="003D39F0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39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  <w:proofErr w:type="spellEnd"/>
          </w:p>
        </w:tc>
        <w:tc>
          <w:tcPr>
            <w:tcW w:w="2969" w:type="dxa"/>
          </w:tcPr>
          <w:p w14:paraId="329F4F54" w14:textId="46A40BB3" w:rsidR="003D39F0" w:rsidRPr="003D39F0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Проведён парный запуск программы с базовым тарифом 0.535 BYN/</w:t>
            </w:r>
            <w:proofErr w:type="spellStart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 xml:space="preserve"> и удвоенным 1.070 BYN/</w:t>
            </w:r>
            <w:proofErr w:type="spellStart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24" w:type="dxa"/>
          </w:tcPr>
          <w:p w14:paraId="24B31D23" w14:textId="4AFED34C" w:rsidR="003D39F0" w:rsidRPr="003D39F0" w:rsidRDefault="00A21EBB" w:rsidP="00EC659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21EBB">
              <w:rPr>
                <w:rFonts w:ascii="Times New Roman" w:hAnsi="Times New Roman" w:cs="Times New Roman"/>
                <w:sz w:val="28"/>
                <w:szCs w:val="28"/>
              </w:rPr>
              <w:t>тоимость поездки и стоимость на пассажира увеличились ровно в 2 раза, в то время как расход энергии и скорость остались неизменными.</w:t>
            </w:r>
          </w:p>
        </w:tc>
      </w:tr>
    </w:tbl>
    <w:p w14:paraId="1A0DFC3B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588A7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10416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70CAD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22F5C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85329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5BDA8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6BF13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79AD4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47096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809D9" w14:textId="77777777" w:rsidR="00C0508A" w:rsidRDefault="00C0508A" w:rsidP="00C050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26E26" w14:textId="44F012A4" w:rsidR="00A01A90" w:rsidRPr="00B94E49" w:rsidRDefault="00CE4766" w:rsidP="00C050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7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тестирования (</w:t>
      </w:r>
      <w:r w:rsidR="00A01A90" w:rsidRPr="00A01A90">
        <w:rPr>
          <w:rFonts w:ascii="Times New Roman" w:hAnsi="Times New Roman" w:cs="Times New Roman"/>
          <w:b/>
          <w:bCs/>
          <w:sz w:val="28"/>
          <w:szCs w:val="28"/>
        </w:rPr>
        <w:t>Тесты T1, T3–T6</w:t>
      </w:r>
      <w:r w:rsidRPr="00CE47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5E3426" w14:textId="097EAF27" w:rsidR="005E4596" w:rsidRDefault="00B94E49" w:rsidP="00B94E4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E49">
        <w:rPr>
          <w:rFonts w:ascii="Times New Roman" w:hAnsi="Times New Roman" w:cs="Times New Roman"/>
          <w:sz w:val="28"/>
          <w:szCs w:val="28"/>
        </w:rPr>
        <w:t xml:space="preserve">Тест T2 в данную таблицу не включён, так как его расчёт и результаты приведены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94E49">
        <w:rPr>
          <w:rFonts w:ascii="Times New Roman" w:hAnsi="Times New Roman" w:cs="Times New Roman"/>
          <w:sz w:val="28"/>
          <w:szCs w:val="28"/>
        </w:rPr>
        <w:t>отдельно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94E49">
        <w:rPr>
          <w:rFonts w:ascii="Times New Roman" w:hAnsi="Times New Roman" w:cs="Times New Roman"/>
          <w:sz w:val="28"/>
          <w:szCs w:val="28"/>
        </w:rPr>
        <w:t xml:space="preserve"> таблице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7FB6BF" w14:textId="77777777" w:rsidR="00B94E49" w:rsidRPr="00CE4766" w:rsidRDefault="00B94E49" w:rsidP="00B94E49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2608"/>
        <w:gridCol w:w="2311"/>
        <w:gridCol w:w="2345"/>
        <w:gridCol w:w="2470"/>
      </w:tblGrid>
      <w:tr w:rsidR="00CE4766" w:rsidRPr="00CE4766" w14:paraId="573ACF32" w14:textId="77777777" w:rsidTr="00D23C7C">
        <w:trPr>
          <w:cantSplit/>
          <w:tblHeader/>
        </w:trPr>
        <w:tc>
          <w:tcPr>
            <w:tcW w:w="472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6B55BA6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52DBDC8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 (Входы)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57A6FC6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C2EF15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 программы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6FEC4C5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 / Объяснение</w:t>
            </w:r>
          </w:p>
        </w:tc>
      </w:tr>
      <w:tr w:rsidR="00CE4766" w:rsidRPr="00CE4766" w14:paraId="3CF9EB9F" w14:textId="77777777" w:rsidTr="00D23C7C">
        <w:trPr>
          <w:cantSplit/>
        </w:trPr>
        <w:tc>
          <w:tcPr>
            <w:tcW w:w="472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062BA69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T1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53A24771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120.5</w:t>
            </w:r>
          </w:p>
          <w:p w14:paraId="139BA56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95</w:t>
            </w:r>
          </w:p>
          <w:p w14:paraId="5526053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64.0</w:t>
            </w:r>
          </w:p>
          <w:p w14:paraId="2EA3C94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82.0</w:t>
            </w:r>
          </w:p>
          <w:p w14:paraId="5C6E8E8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54.5</w:t>
            </w:r>
          </w:p>
          <w:p w14:paraId="185DA43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0.42</w:t>
            </w:r>
          </w:p>
          <w:p w14:paraId="5B70773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 = 3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04995DA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17.60 kWh</w:t>
            </w:r>
          </w:p>
          <w:p w14:paraId="0AAABB1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 speed: 76.11 km/h</w:t>
            </w:r>
          </w:p>
          <w:p w14:paraId="52D9338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14.61 kWh/100km</w:t>
            </w:r>
          </w:p>
          <w:p w14:paraId="7199D23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Trip cost: 7.39 BYN</w:t>
            </w:r>
          </w:p>
          <w:p w14:paraId="3523BACA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passenger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: 2.46 BYN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6C1B39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17.60 kWh</w:t>
            </w:r>
          </w:p>
          <w:p w14:paraId="4014A53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 speed: 76.11 km/h</w:t>
            </w:r>
          </w:p>
          <w:p w14:paraId="7314042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14.61 kWh/100km</w:t>
            </w:r>
          </w:p>
          <w:p w14:paraId="61EF4033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Trip cost: 7.39 BYN</w:t>
            </w:r>
          </w:p>
          <w:p w14:paraId="327ED90B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passenger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: 2.46 BYN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47593FC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  <w:p w14:paraId="45F0ABC1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Согласованность с демонстрационным эталоном из методички подтверждена.</w:t>
            </w:r>
          </w:p>
        </w:tc>
      </w:tr>
      <w:tr w:rsidR="00CE4766" w:rsidRPr="00CE4766" w14:paraId="06FDB2D7" w14:textId="77777777" w:rsidTr="00D23C7C">
        <w:trPr>
          <w:cantSplit/>
        </w:trPr>
        <w:tc>
          <w:tcPr>
            <w:tcW w:w="472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5AD10AC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T3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209844B9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60.0</w:t>
            </w:r>
          </w:p>
          <w:p w14:paraId="0C91366A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45</w:t>
            </w:r>
          </w:p>
          <w:p w14:paraId="39E145B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50.0</w:t>
            </w:r>
          </w:p>
          <w:p w14:paraId="123D5D9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90.0</w:t>
            </w:r>
          </w:p>
          <w:p w14:paraId="573B71D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70.0</w:t>
            </w:r>
          </w:p>
          <w:p w14:paraId="1E8A5F94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0.40</w:t>
            </w:r>
          </w:p>
          <w:p w14:paraId="3D8185E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 = 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2CFA1621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Time: 0.75 h</w:t>
            </w:r>
          </w:p>
          <w:p w14:paraId="112FC077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 speed: 80.00 km/h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6FF74BDA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Time: 0.75 h</w:t>
            </w:r>
          </w:p>
          <w:p w14:paraId="7D25D3F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 speed: 80.00 km/h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2F42A36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  <w:p w14:paraId="2A8337BA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</w:rPr>
              <w:t xml:space="preserve">Тест на 45 минут. Ошибка целочисленного деления отсутствует благодаря </w:t>
            </w: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4766" w:rsidRPr="00CE4766" w14:paraId="45C549E5" w14:textId="77777777" w:rsidTr="00D23C7C">
        <w:trPr>
          <w:cantSplit/>
        </w:trPr>
        <w:tc>
          <w:tcPr>
            <w:tcW w:w="472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4DC2948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T4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CC9089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100.0</w:t>
            </w:r>
          </w:p>
          <w:p w14:paraId="075C3566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60</w:t>
            </w:r>
          </w:p>
          <w:p w14:paraId="77792CAB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50.0</w:t>
            </w:r>
          </w:p>
          <w:p w14:paraId="7EB3992C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80.55</w:t>
            </w:r>
          </w:p>
          <w:p w14:paraId="4B08335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70.15</w:t>
            </w:r>
          </w:p>
          <w:p w14:paraId="14A6119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0.30</w:t>
            </w:r>
          </w:p>
          <w:p w14:paraId="41FD4277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 = 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2BEBB80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5.20 kWh</w:t>
            </w:r>
          </w:p>
          <w:p w14:paraId="0D00CF59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5.20 kWh/100km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731F5023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5.20 kWh</w:t>
            </w:r>
          </w:p>
          <w:p w14:paraId="1352418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5.20 kWh/100km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55A7D631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  <w:p w14:paraId="22D0F7F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Дробные проценты (80.55% - 70.15% = 10.4%). Потеря дробной части не обнаружена.</w:t>
            </w:r>
          </w:p>
        </w:tc>
      </w:tr>
      <w:tr w:rsidR="00CE4766" w:rsidRPr="00CE4766" w14:paraId="7690EFC3" w14:textId="77777777" w:rsidTr="00D23C7C">
        <w:trPr>
          <w:cantSplit/>
        </w:trPr>
        <w:tc>
          <w:tcPr>
            <w:tcW w:w="472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CB0B281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T5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61BCD04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150.0</w:t>
            </w:r>
          </w:p>
          <w:p w14:paraId="2390518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90</w:t>
            </w:r>
          </w:p>
          <w:p w14:paraId="72954272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60.0</w:t>
            </w:r>
          </w:p>
          <w:p w14:paraId="63230067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80.0</w:t>
            </w:r>
          </w:p>
          <w:p w14:paraId="50D36C53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50.0</w:t>
            </w:r>
          </w:p>
          <w:p w14:paraId="59EF7E1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0.50</w:t>
            </w:r>
          </w:p>
          <w:p w14:paraId="53C66086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 = 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7C71D8C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Trip cost: 9.00 BYN</w:t>
            </w:r>
          </w:p>
          <w:p w14:paraId="36966446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 passenger: 9.00 BYN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42918F65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Trip cost: 9.00 BYN</w:t>
            </w:r>
          </w:p>
          <w:p w14:paraId="6536F7D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 passenger: 9.00 BYN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08CF17BA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  <w:p w14:paraId="0BCDF086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Один пассажир. Стоимость поездки строго равна стоимости на одного пассажира.</w:t>
            </w:r>
          </w:p>
        </w:tc>
      </w:tr>
      <w:tr w:rsidR="00CE4766" w:rsidRPr="00CE4766" w14:paraId="648AC33E" w14:textId="77777777" w:rsidTr="00D23C7C">
        <w:trPr>
          <w:cantSplit/>
        </w:trPr>
        <w:tc>
          <w:tcPr>
            <w:tcW w:w="472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14AF6B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T6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23E698AD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1000.0</w:t>
            </w:r>
          </w:p>
          <w:p w14:paraId="607BFD69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600</w:t>
            </w:r>
          </w:p>
          <w:p w14:paraId="0FB599D0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10.0</w:t>
            </w:r>
          </w:p>
          <w:p w14:paraId="44DA6CEC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10.0</w:t>
            </w:r>
          </w:p>
          <w:p w14:paraId="0A91619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0.0</w:t>
            </w:r>
          </w:p>
          <w:p w14:paraId="0659BF1E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0.10</w:t>
            </w:r>
          </w:p>
          <w:p w14:paraId="3C058C89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 = 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3BED24C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1.00 kWh</w:t>
            </w:r>
          </w:p>
          <w:p w14:paraId="13A9E627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0.10 kWh/100km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77EF2E8C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 used: 1.00 kWh</w:t>
            </w:r>
          </w:p>
          <w:p w14:paraId="2DD99C88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Consumption: 0.10 kWh/100km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8" w:space="0" w:color="1A1A1A"/>
              <w:right w:val="nil"/>
            </w:tcBorders>
            <w:shd w:val="clear" w:color="auto" w:fill="FFFFFF"/>
            <w:tcMar>
              <w:top w:w="110" w:type="dxa"/>
              <w:left w:w="60" w:type="dxa"/>
              <w:bottom w:w="110" w:type="dxa"/>
              <w:right w:w="60" w:type="dxa"/>
            </w:tcMar>
            <w:hideMark/>
          </w:tcPr>
          <w:p w14:paraId="1056E7FF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  <w:p w14:paraId="710EEC43" w14:textId="77777777" w:rsidR="00CE4766" w:rsidRPr="00CE4766" w:rsidRDefault="00CE4766" w:rsidP="00D23C7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4766">
              <w:rPr>
                <w:rFonts w:ascii="Times New Roman" w:hAnsi="Times New Roman" w:cs="Times New Roman"/>
                <w:sz w:val="28"/>
                <w:szCs w:val="28"/>
              </w:rPr>
              <w:t xml:space="preserve">Контрастный тест. Малый расход (0.1 </w:t>
            </w:r>
            <w:proofErr w:type="spellStart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CE4766">
              <w:rPr>
                <w:rFonts w:ascii="Times New Roman" w:hAnsi="Times New Roman" w:cs="Times New Roman"/>
                <w:sz w:val="28"/>
                <w:szCs w:val="28"/>
              </w:rPr>
              <w:t>/100 км) на огромной дистанции корректен.</w:t>
            </w:r>
          </w:p>
        </w:tc>
      </w:tr>
    </w:tbl>
    <w:p w14:paraId="3A7119EF" w14:textId="77777777" w:rsidR="00CE4766" w:rsidRPr="00CE4766" w:rsidRDefault="00CE4766" w:rsidP="00CE476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26BA93" w14:textId="77777777" w:rsidR="00C0508A" w:rsidRDefault="00C0508A" w:rsidP="00C050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F26DC3" w14:textId="363E8FFD" w:rsidR="00176DCA" w:rsidRPr="00D45894" w:rsidRDefault="00804FC2" w:rsidP="00C050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F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  <w:r w:rsidRPr="00804FC2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804FC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8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E08467" w14:textId="77777777" w:rsidR="00176DCA" w:rsidRPr="00176DCA" w:rsidRDefault="00176DCA" w:rsidP="00CE47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913BE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>#</w:t>
      </w:r>
      <w:r w:rsidRPr="00D45894">
        <w:rPr>
          <w:rFonts w:ascii="Consolas" w:hAnsi="Consolas" w:cs="Times New Roman"/>
          <w:sz w:val="20"/>
          <w:szCs w:val="20"/>
          <w:lang w:val="en-US"/>
        </w:rPr>
        <w:t>include</w:t>
      </w:r>
      <w:r w:rsidRPr="00D45894">
        <w:rPr>
          <w:rFonts w:ascii="Consolas" w:hAnsi="Consolas" w:cs="Times New Roman"/>
          <w:sz w:val="20"/>
          <w:szCs w:val="20"/>
        </w:rPr>
        <w:t xml:space="preserve"> &lt;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stdio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.</w:t>
      </w:r>
      <w:r w:rsidRPr="00D45894">
        <w:rPr>
          <w:rFonts w:ascii="Consolas" w:hAnsi="Consolas" w:cs="Times New Roman"/>
          <w:sz w:val="20"/>
          <w:szCs w:val="20"/>
          <w:lang w:val="en-US"/>
        </w:rPr>
        <w:t>h</w:t>
      </w:r>
      <w:r w:rsidRPr="00D45894">
        <w:rPr>
          <w:rFonts w:ascii="Consolas" w:hAnsi="Consolas" w:cs="Times New Roman"/>
          <w:sz w:val="20"/>
          <w:szCs w:val="20"/>
        </w:rPr>
        <w:t>&gt;</w:t>
      </w:r>
    </w:p>
    <w:p w14:paraId="7DB2F6FC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55BA0FFD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>int main(void) {</w:t>
      </w:r>
    </w:p>
    <w:p w14:paraId="5E04533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6F9844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D54781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C8F5A6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28BF1A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C2F54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B487B8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int passengers;</w:t>
      </w:r>
    </w:p>
    <w:p w14:paraId="56B903F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DA5E5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E63201A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BD36B2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averageSpeedKmh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C170C3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consumptionKwhPer100Km;</w:t>
      </w:r>
    </w:p>
    <w:p w14:paraId="500F9CEA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03A01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double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costPerPassengerByn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020649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C012C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Введите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расстояние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км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): ");</w:t>
      </w:r>
    </w:p>
    <w:p w14:paraId="449E55C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94DB78C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8719D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"Введите продолжительность поездки (минуты): ");</w:t>
      </w:r>
    </w:p>
    <w:p w14:paraId="2AF694B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50B2E00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7949604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"Введите ёмкость батареи (</w:t>
      </w:r>
      <w:proofErr w:type="spellStart"/>
      <w:r w:rsidRPr="00D45894">
        <w:rPr>
          <w:rFonts w:ascii="Consolas" w:hAnsi="Consolas" w:cs="Times New Roman"/>
          <w:sz w:val="20"/>
          <w:szCs w:val="20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): ");</w:t>
      </w:r>
    </w:p>
    <w:p w14:paraId="0F00828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"%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219C47F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038291AD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"Введите начальный заряд (%%): ");</w:t>
      </w:r>
    </w:p>
    <w:p w14:paraId="431B486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B4835D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203D43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Введите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конечный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заряд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(%%): ");</w:t>
      </w:r>
    </w:p>
    <w:p w14:paraId="3FDAE8D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"%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C234E1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783F0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Введите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тариф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(BYN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за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): ");</w:t>
      </w:r>
    </w:p>
    <w:p w14:paraId="7D167B2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"%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", &amp;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627F8D4A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525C3A8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"Введите количество пассажиров: ");</w:t>
      </w:r>
    </w:p>
    <w:p w14:paraId="373D52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scanf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"%d", &amp;passengers);</w:t>
      </w:r>
    </w:p>
    <w:p w14:paraId="46A28BA3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D3C1A2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= (double)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/ 60.0;</w:t>
      </w:r>
    </w:p>
    <w:p w14:paraId="2AB8406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* (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 / 100.0;</w:t>
      </w:r>
    </w:p>
    <w:p w14:paraId="798AFC50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averageSpeedKmh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3FE8D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consumptionKwhPer100Km = (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 * 100.0;</w:t>
      </w:r>
    </w:p>
    <w:p w14:paraId="3796FF6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*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6D20C5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costPerPassengerByn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/ (double)passengers;</w:t>
      </w:r>
    </w:p>
    <w:p w14:paraId="3330E064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1D344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"\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nИсходные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данные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:\n");</w:t>
      </w:r>
    </w:p>
    <w:p w14:paraId="7C6C048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Расстояние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: %.2lf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км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distanceKm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6F67C7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"Продолжительность: 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 xml:space="preserve"> мин\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durationMinutes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4910ED5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"Ёмкость батареи: %.2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batteryCapacityKwh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296D165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Начальный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заряд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: %.2lf %%\n",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startChargePercent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8FEE03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Конечный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заряд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: %.2lf %%\n",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finishChargePercent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4EDA628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Тариф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: %.2lf BYN/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\n",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tariffBynPerKwh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C0C1B21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"Количество пассажиров: %</w:t>
      </w:r>
      <w:r w:rsidRPr="00D45894">
        <w:rPr>
          <w:rFonts w:ascii="Consolas" w:hAnsi="Consolas" w:cs="Times New Roman"/>
          <w:sz w:val="20"/>
          <w:szCs w:val="20"/>
          <w:lang w:val="en-US"/>
        </w:rPr>
        <w:t>d</w:t>
      </w:r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r w:rsidRPr="00D45894">
        <w:rPr>
          <w:rFonts w:ascii="Consolas" w:hAnsi="Consolas" w:cs="Times New Roman"/>
          <w:sz w:val="20"/>
          <w:szCs w:val="20"/>
          <w:lang w:val="en-US"/>
        </w:rPr>
        <w:t>passengers</w:t>
      </w:r>
      <w:r w:rsidRPr="00D45894">
        <w:rPr>
          <w:rFonts w:ascii="Consolas" w:hAnsi="Consolas" w:cs="Times New Roman"/>
          <w:sz w:val="20"/>
          <w:szCs w:val="20"/>
        </w:rPr>
        <w:t>);</w:t>
      </w:r>
    </w:p>
    <w:p w14:paraId="2779AF96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0251C4D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>Вычисленные значения:\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>");</w:t>
      </w:r>
    </w:p>
    <w:p w14:paraId="15FA350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"Время: %.2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 xml:space="preserve"> 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timeHours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3AD1A9E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"Израсходованная энергия: %.2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energyUsedKwh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187021FE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"Средняя скорость: %.2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 xml:space="preserve"> км/ч\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averageSpeedKmh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20D4D8A7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Расход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: %.2lf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кВт·ч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/100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км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\n", consumptionKwhPer100Km);</w:t>
      </w:r>
    </w:p>
    <w:p w14:paraId="20884E2B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Стоимость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поездки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 xml:space="preserve">: %.2lf BYN\n",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tripCostByn</w:t>
      </w:r>
      <w:proofErr w:type="spellEnd"/>
      <w:r w:rsidRPr="00D4589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82B96BF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45894">
        <w:rPr>
          <w:rFonts w:ascii="Consolas" w:hAnsi="Consolas" w:cs="Times New Roman"/>
          <w:sz w:val="20"/>
          <w:szCs w:val="20"/>
          <w:lang w:val="en-US"/>
        </w:rPr>
        <w:t>printf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(</w:t>
      </w:r>
      <w:proofErr w:type="gramEnd"/>
      <w:r w:rsidRPr="00D45894">
        <w:rPr>
          <w:rFonts w:ascii="Consolas" w:hAnsi="Consolas" w:cs="Times New Roman"/>
          <w:sz w:val="20"/>
          <w:szCs w:val="20"/>
        </w:rPr>
        <w:t>"Стоимость на одного пассажира: %.2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lf</w:t>
      </w:r>
      <w:proofErr w:type="spellEnd"/>
      <w:r w:rsidRPr="00D45894">
        <w:rPr>
          <w:rFonts w:ascii="Consolas" w:hAnsi="Consolas" w:cs="Times New Roman"/>
          <w:sz w:val="20"/>
          <w:szCs w:val="20"/>
        </w:rPr>
        <w:t xml:space="preserve"> </w:t>
      </w:r>
      <w:r w:rsidRPr="00D45894">
        <w:rPr>
          <w:rFonts w:ascii="Consolas" w:hAnsi="Consolas" w:cs="Times New Roman"/>
          <w:sz w:val="20"/>
          <w:szCs w:val="20"/>
          <w:lang w:val="en-US"/>
        </w:rPr>
        <w:t>BYN</w:t>
      </w:r>
      <w:r w:rsidRPr="00D45894">
        <w:rPr>
          <w:rFonts w:ascii="Consolas" w:hAnsi="Consolas" w:cs="Times New Roman"/>
          <w:sz w:val="20"/>
          <w:szCs w:val="20"/>
        </w:rPr>
        <w:t>\</w:t>
      </w:r>
      <w:r w:rsidRPr="00D45894">
        <w:rPr>
          <w:rFonts w:ascii="Consolas" w:hAnsi="Consolas" w:cs="Times New Roman"/>
          <w:sz w:val="20"/>
          <w:szCs w:val="20"/>
          <w:lang w:val="en-US"/>
        </w:rPr>
        <w:t>n</w:t>
      </w:r>
      <w:r w:rsidRPr="00D45894">
        <w:rPr>
          <w:rFonts w:ascii="Consolas" w:hAnsi="Consolas" w:cs="Times New Roman"/>
          <w:sz w:val="20"/>
          <w:szCs w:val="20"/>
        </w:rPr>
        <w:t xml:space="preserve">", </w:t>
      </w:r>
      <w:proofErr w:type="spellStart"/>
      <w:r w:rsidRPr="00D45894">
        <w:rPr>
          <w:rFonts w:ascii="Consolas" w:hAnsi="Consolas" w:cs="Times New Roman"/>
          <w:sz w:val="20"/>
          <w:szCs w:val="20"/>
          <w:lang w:val="en-US"/>
        </w:rPr>
        <w:t>costPerPassengerByn</w:t>
      </w:r>
      <w:proofErr w:type="spellEnd"/>
      <w:r w:rsidRPr="00D45894">
        <w:rPr>
          <w:rFonts w:ascii="Consolas" w:hAnsi="Consolas" w:cs="Times New Roman"/>
          <w:sz w:val="20"/>
          <w:szCs w:val="20"/>
        </w:rPr>
        <w:t>);</w:t>
      </w:r>
    </w:p>
    <w:p w14:paraId="2B42F009" w14:textId="77777777" w:rsidR="00D45894" w:rsidRPr="00D45894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</w:p>
    <w:p w14:paraId="41FF4A28" w14:textId="77777777" w:rsidR="00D45894" w:rsidRPr="0093141C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D45894">
        <w:rPr>
          <w:rFonts w:ascii="Consolas" w:hAnsi="Consolas" w:cs="Times New Roman"/>
          <w:sz w:val="20"/>
          <w:szCs w:val="20"/>
        </w:rPr>
        <w:t xml:space="preserve">    </w:t>
      </w:r>
      <w:r w:rsidRPr="00D45894">
        <w:rPr>
          <w:rFonts w:ascii="Consolas" w:hAnsi="Consolas" w:cs="Times New Roman"/>
          <w:sz w:val="20"/>
          <w:szCs w:val="20"/>
          <w:lang w:val="en-US"/>
        </w:rPr>
        <w:t>return</w:t>
      </w:r>
      <w:r w:rsidRPr="0093141C">
        <w:rPr>
          <w:rFonts w:ascii="Consolas" w:hAnsi="Consolas" w:cs="Times New Roman"/>
          <w:sz w:val="20"/>
          <w:szCs w:val="20"/>
        </w:rPr>
        <w:t xml:space="preserve"> 0;</w:t>
      </w:r>
    </w:p>
    <w:p w14:paraId="11CC8D03" w14:textId="79CCC5E8" w:rsidR="00867988" w:rsidRPr="0093141C" w:rsidRDefault="00D45894" w:rsidP="00EC6596">
      <w:pPr>
        <w:spacing w:after="0"/>
        <w:rPr>
          <w:rFonts w:ascii="Consolas" w:hAnsi="Consolas" w:cs="Times New Roman"/>
          <w:sz w:val="20"/>
          <w:szCs w:val="20"/>
        </w:rPr>
      </w:pPr>
      <w:r w:rsidRPr="0093141C">
        <w:rPr>
          <w:rFonts w:ascii="Consolas" w:hAnsi="Consolas" w:cs="Times New Roman"/>
          <w:sz w:val="20"/>
          <w:szCs w:val="20"/>
        </w:rPr>
        <w:t>}</w:t>
      </w:r>
    </w:p>
    <w:p w14:paraId="1551F78E" w14:textId="77777777" w:rsidR="00867988" w:rsidRPr="0093141C" w:rsidRDefault="00867988" w:rsidP="00CE476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A950EA" w14:textId="0F183183" w:rsidR="00D45894" w:rsidRPr="0093141C" w:rsidRDefault="00D45894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589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программы на </w:t>
      </w:r>
      <w:r w:rsidRPr="00D4589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31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7844C9" w14:textId="77777777" w:rsidR="00D45894" w:rsidRPr="0093141C" w:rsidRDefault="00D45894" w:rsidP="00EC659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2421" w14:textId="0A5EA36C" w:rsidR="00CE4766" w:rsidRPr="00C0508A" w:rsidRDefault="0031382A" w:rsidP="00C050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4B5BF5" wp14:editId="5203DDEA">
            <wp:extent cx="4516340" cy="55492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7"/>
                    <a:stretch/>
                  </pic:blipFill>
                  <pic:spPr bwMode="auto">
                    <a:xfrm>
                      <a:off x="0" y="0"/>
                      <a:ext cx="4533260" cy="556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4766" w:rsidRPr="00C0508A" w:rsidSect="009864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F7396"/>
    <w:multiLevelType w:val="multilevel"/>
    <w:tmpl w:val="3CF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4"/>
    <w:rsid w:val="00044981"/>
    <w:rsid w:val="00176DCA"/>
    <w:rsid w:val="001B26CF"/>
    <w:rsid w:val="001E3B5A"/>
    <w:rsid w:val="00242B38"/>
    <w:rsid w:val="0031382A"/>
    <w:rsid w:val="003D39F0"/>
    <w:rsid w:val="00494163"/>
    <w:rsid w:val="004C39ED"/>
    <w:rsid w:val="004F2339"/>
    <w:rsid w:val="00534030"/>
    <w:rsid w:val="00546136"/>
    <w:rsid w:val="005E4596"/>
    <w:rsid w:val="0062349F"/>
    <w:rsid w:val="00632A65"/>
    <w:rsid w:val="00764FB2"/>
    <w:rsid w:val="007F7815"/>
    <w:rsid w:val="00804FC2"/>
    <w:rsid w:val="00867988"/>
    <w:rsid w:val="008965EB"/>
    <w:rsid w:val="0093141C"/>
    <w:rsid w:val="009864C4"/>
    <w:rsid w:val="009A1A0A"/>
    <w:rsid w:val="009D2793"/>
    <w:rsid w:val="00A01A90"/>
    <w:rsid w:val="00A04AFE"/>
    <w:rsid w:val="00A21EBB"/>
    <w:rsid w:val="00A9514A"/>
    <w:rsid w:val="00AA4B89"/>
    <w:rsid w:val="00B94E49"/>
    <w:rsid w:val="00C0508A"/>
    <w:rsid w:val="00C1794A"/>
    <w:rsid w:val="00C50B8A"/>
    <w:rsid w:val="00CB31B8"/>
    <w:rsid w:val="00CE4766"/>
    <w:rsid w:val="00D45894"/>
    <w:rsid w:val="00E7147C"/>
    <w:rsid w:val="00E771F5"/>
    <w:rsid w:val="00EC6596"/>
    <w:rsid w:val="00F455B3"/>
    <w:rsid w:val="00FB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055E"/>
  <w15:chartTrackingRefBased/>
  <w15:docId w15:val="{589D0B4D-6E14-4B77-B4CF-108BF69C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4C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4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4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4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4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4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4C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4C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4C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4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4C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864C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A4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21E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6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53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8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9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0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Dzmiter Poddubskiy</cp:lastModifiedBy>
  <cp:revision>2</cp:revision>
  <dcterms:created xsi:type="dcterms:W3CDTF">2026-10-18T17:40:00Z</dcterms:created>
  <dcterms:modified xsi:type="dcterms:W3CDTF">2026-10-18T17:40:00Z</dcterms:modified>
</cp:coreProperties>
</file>