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434E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EE6C23A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75B6226E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753BD6F" w14:textId="47796CC4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84E81A2" w14:textId="16CFE2F2" w:rsidR="00D91955" w:rsidRDefault="00D91955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420F24" w14:textId="414BBEE1" w:rsidR="00D91955" w:rsidRDefault="00D91955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E69FAC" w14:textId="57884C78" w:rsidR="00D91955" w:rsidRDefault="00D91955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2EA8045" w14:textId="1947A764" w:rsidR="00D91955" w:rsidRDefault="00D91955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CED7660" w14:textId="6CE332EA" w:rsidR="00D91955" w:rsidRDefault="00D91955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3252687" w14:textId="77777777" w:rsidR="00D91955" w:rsidRPr="0060207A" w:rsidRDefault="00D91955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29745AF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5915CD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4A64167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927BD6B" w14:textId="77777777" w:rsidR="002D224D" w:rsidRPr="00472B52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BA10EF">
        <w:rPr>
          <w:rFonts w:ascii="Times New Roman" w:hAnsi="Times New Roman" w:cs="Times New Roman"/>
          <w:sz w:val="28"/>
          <w:szCs w:val="28"/>
        </w:rPr>
        <w:t>3</w:t>
      </w:r>
    </w:p>
    <w:p w14:paraId="049AAA23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по предмету</w:t>
      </w:r>
    </w:p>
    <w:p w14:paraId="3C7DA25C" w14:textId="77777777" w:rsidR="002D224D" w:rsidRPr="0060207A" w:rsidRDefault="002D224D" w:rsidP="002D224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14:paraId="3ACA6C41" w14:textId="77777777" w:rsidR="002D224D" w:rsidRPr="00A46802" w:rsidRDefault="002D224D" w:rsidP="002D224D">
      <w:pPr>
        <w:spacing w:after="0"/>
        <w:jc w:val="center"/>
        <w:rPr>
          <w:rFonts w:ascii="Times New Roman" w:hAnsi="Times New Roman" w:cs="Times New Roman"/>
          <w:sz w:val="36"/>
          <w:szCs w:val="28"/>
        </w:rPr>
      </w:pPr>
      <w:r w:rsidRPr="0060207A">
        <w:rPr>
          <w:rFonts w:ascii="Times New Roman" w:hAnsi="Times New Roman" w:cs="Times New Roman"/>
          <w:sz w:val="28"/>
          <w:szCs w:val="28"/>
        </w:rPr>
        <w:t>Вариант</w:t>
      </w:r>
      <w:r>
        <w:rPr>
          <w:rFonts w:ascii="Times New Roman" w:hAnsi="Times New Roman" w:cs="Times New Roman"/>
          <w:sz w:val="28"/>
          <w:szCs w:val="28"/>
        </w:rPr>
        <w:t xml:space="preserve"> 17</w:t>
      </w:r>
    </w:p>
    <w:p w14:paraId="02A7C25F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8D8784C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38BE7E3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94BA5A3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61E4490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2394D2A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B51F9AE" w14:textId="77777777" w:rsidR="002D224D" w:rsidRPr="00816510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2E4759C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180B3B8" w14:textId="77777777" w:rsidR="002D224D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17B6FB6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779791B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A27A812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E679B46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7BC9304" w14:textId="77777777" w:rsidR="002D224D" w:rsidRPr="006D0B2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ED835FD" w14:textId="77777777" w:rsidR="002D224D" w:rsidRPr="00E43B83" w:rsidRDefault="002D224D" w:rsidP="002D224D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79C1B01" w14:textId="77777777" w:rsidR="002D224D" w:rsidRPr="00A46802" w:rsidRDefault="002D224D" w:rsidP="002D224D">
      <w:pPr>
        <w:spacing w:after="0"/>
        <w:jc w:val="right"/>
        <w:rPr>
          <w:rFonts w:ascii="Times New Roman" w:hAnsi="Times New Roman" w:cs="Times New Roman"/>
          <w:sz w:val="36"/>
          <w:szCs w:val="28"/>
        </w:rPr>
      </w:pPr>
      <w:r w:rsidRPr="00A46802">
        <w:rPr>
          <w:rFonts w:ascii="Times New Roman" w:hAnsi="Times New Roman" w:cs="Times New Roman"/>
          <w:sz w:val="28"/>
        </w:rPr>
        <w:t>Выполнил:</w:t>
      </w:r>
    </w:p>
    <w:p w14:paraId="79C6E126" w14:textId="2343FC0F" w:rsidR="002D224D" w:rsidRPr="00E43B83" w:rsidRDefault="002D224D" w:rsidP="00D91955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Поддубский</w:t>
      </w:r>
      <w:proofErr w:type="spellEnd"/>
      <w:r>
        <w:rPr>
          <w:rFonts w:ascii="Times New Roman" w:hAnsi="Times New Roman" w:cs="Times New Roman"/>
          <w:sz w:val="28"/>
        </w:rPr>
        <w:t xml:space="preserve"> Д. С.</w:t>
      </w:r>
    </w:p>
    <w:p w14:paraId="5DB85F92" w14:textId="77777777" w:rsidR="002D224D" w:rsidRPr="007C68F5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Проверила</w:t>
      </w:r>
      <w:r w:rsidRPr="007C68F5">
        <w:rPr>
          <w:rFonts w:ascii="Times New Roman" w:hAnsi="Times New Roman" w:cs="Times New Roman"/>
          <w:sz w:val="28"/>
        </w:rPr>
        <w:t>:</w:t>
      </w:r>
    </w:p>
    <w:p w14:paraId="356FD9D7" w14:textId="7F19413D" w:rsidR="002D224D" w:rsidRPr="00CE7451" w:rsidRDefault="002D224D" w:rsidP="00D91955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Данилова Г. В.</w:t>
      </w:r>
    </w:p>
    <w:p w14:paraId="1F04D6C3" w14:textId="77777777" w:rsidR="002D224D" w:rsidRPr="00CE7451" w:rsidRDefault="002D224D" w:rsidP="002D224D">
      <w:pPr>
        <w:spacing w:after="0" w:line="160" w:lineRule="atLeast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651003</w:t>
      </w:r>
    </w:p>
    <w:p w14:paraId="17AFBF86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4C53327F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2EC52288" w14:textId="77777777" w:rsidR="002D224D" w:rsidRPr="006D0B2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5BCA8090" w14:textId="77777777" w:rsidR="002D224D" w:rsidRPr="006D0B23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02B30742" w14:textId="06E8C078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2A2C6016" w14:textId="036EF115" w:rsidR="00D91955" w:rsidRDefault="00D91955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522351E0" w14:textId="77777777" w:rsidR="00D91955" w:rsidRPr="006D0B23" w:rsidRDefault="00D91955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</w:p>
    <w:p w14:paraId="292A1484" w14:textId="77777777" w:rsidR="002D224D" w:rsidRDefault="002D224D" w:rsidP="002D224D">
      <w:pPr>
        <w:spacing w:after="0" w:line="160" w:lineRule="atLeast"/>
        <w:jc w:val="center"/>
        <w:rPr>
          <w:rFonts w:ascii="Times New Roman" w:hAnsi="Times New Roman" w:cs="Times New Roman"/>
          <w:sz w:val="28"/>
        </w:rPr>
      </w:pPr>
      <w:r w:rsidRPr="00A46802">
        <w:rPr>
          <w:rFonts w:ascii="Times New Roman" w:hAnsi="Times New Roman" w:cs="Times New Roman"/>
          <w:sz w:val="28"/>
        </w:rPr>
        <w:t>Минск 2026</w:t>
      </w:r>
    </w:p>
    <w:p w14:paraId="4E61E5DE" w14:textId="77777777" w:rsidR="00B22E09" w:rsidRDefault="009C0E71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1CBC654B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программу на языке C (стандарт C17) с вложенными циклами, которая исследует множество пар радиочастот и находит пары, которые можно одновременно использовать. Массивы, строки для хранения данных, структуры, динамическая память и рекурсия не исп</w:t>
      </w:r>
      <w:r>
        <w:rPr>
          <w:rFonts w:ascii="Times New Roman" w:hAnsi="Times New Roman" w:cs="Times New Roman"/>
          <w:sz w:val="28"/>
          <w:szCs w:val="28"/>
        </w:rPr>
        <w:t>ользуются: каждая пара обрабатывается сразу.</w:t>
      </w:r>
    </w:p>
    <w:p w14:paraId="0286BA74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целые частоты L и R, минимальный разнос D и число K; 1 ≤ L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≤ 300.</w:t>
      </w:r>
    </w:p>
    <w:p w14:paraId="05AB9D35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Рассматриваются только пары частот f1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f</w:t>
      </w:r>
      <w:proofErr w:type="gramEnd"/>
      <w:r>
        <w:rPr>
          <w:rFonts w:ascii="Times New Roman" w:hAnsi="Times New Roman" w:cs="Times New Roman"/>
          <w:sz w:val="28"/>
          <w:szCs w:val="28"/>
        </w:rPr>
        <w:t>2. Пара допустима, если одновременно выполняются условия:</w:t>
      </w:r>
    </w:p>
    <w:p w14:paraId="23BA9C0D" w14:textId="4A383822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f2 − f1 ≥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D;  НОД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(f1, f2) </w:t>
      </w:r>
      <w:r>
        <w:rPr>
          <w:rFonts w:ascii="Times New Roman" w:hAnsi="Times New Roman" w:cs="Times New Roman"/>
          <w:b/>
          <w:sz w:val="28"/>
          <w:szCs w:val="28"/>
        </w:rPr>
        <w:t>= 1;  сумма f1 + f2 не кратна K.</w:t>
      </w:r>
    </w:p>
    <w:p w14:paraId="4901661F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выводит допустимые пары, их количество и пару с наименьшим разносом; при равенстве разноса выбирается пара с меньшей суммой. Дополнительно подсчитывается количество проверенных пар.</w:t>
      </w:r>
    </w:p>
    <w:p w14:paraId="55B781D3" w14:textId="7A61F39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CAD375" w14:textId="77777777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FC539D" w14:textId="77777777" w:rsidR="00B22E09" w:rsidRDefault="009C0E7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Исходные данные варианта 17</w:t>
      </w:r>
    </w:p>
    <w:p w14:paraId="1A20B7AE" w14:textId="4D84C36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4917B6" w14:textId="77777777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400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2100"/>
        <w:gridCol w:w="2600"/>
        <w:gridCol w:w="2500"/>
      </w:tblGrid>
      <w:tr w:rsidR="00B22E09" w14:paraId="2100B4EE" w14:textId="77777777">
        <w:trPr>
          <w:cantSplit/>
          <w:tblHeader/>
          <w:jc w:val="center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4335B9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14E61D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Обозначение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70D2E3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Ограничение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FB36A4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онтрольное значение</w:t>
            </w:r>
          </w:p>
        </w:tc>
      </w:tr>
      <w:tr w:rsidR="00B22E09" w14:paraId="201EB300" w14:textId="77777777">
        <w:trPr>
          <w:cantSplit/>
          <w:jc w:val="center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9DC9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Левая граница диапазона частот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137D1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436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≤ L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&lt; R</w:t>
            </w:r>
            <w:proofErr w:type="gram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10D7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B22E09" w14:paraId="0BA0E01D" w14:textId="77777777">
        <w:trPr>
          <w:cantSplit/>
          <w:jc w:val="center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5CAE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Правая граница диапазона частот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52FA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9EB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&lt; R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≤ 300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FCC6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22E09" w14:paraId="2F2B9E3C" w14:textId="77777777">
        <w:trPr>
          <w:cantSplit/>
          <w:jc w:val="center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26C7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Минимальный разнос частот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7BFF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D0D93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≤ D ≤ 299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E90F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22E09" w14:paraId="01CB6527" w14:textId="77777777">
        <w:trPr>
          <w:cantSplit/>
          <w:jc w:val="center"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2231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 для проверки кратности суммы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9D5A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6DB9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≤ K ≤ 600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1E00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72F43406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7CC67E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Пояснение к ограничениям: D не может превышать наибольший возможный разнос 300 − 1 = 299; K ≥ 1 исключает деление на ноль при проверке кратности; K ≤ 600 покрывает наибольшую сумму частот 299 + 300 = 599.</w:t>
      </w:r>
    </w:p>
    <w:p w14:paraId="56D78100" w14:textId="4E27CFC5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5A88AA" w14:textId="7439C243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DE82BE" w14:textId="014A9D5A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832F82" w14:textId="11C24F58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6A9C06" w14:textId="22F08B74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22A747" w14:textId="297802DF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12E1B4" w14:textId="7B69A0AC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45ECD5" w14:textId="7B9B7514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E767F8" w14:textId="698C578E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07C0D8" w14:textId="6C7E0BA3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1C07BF" w14:textId="77777777" w:rsidR="00D91955" w:rsidRDefault="00D9195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7CC3CE" w14:textId="033A9479" w:rsidR="00B22E09" w:rsidRDefault="009C0E7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циклов и алгоритм</w:t>
      </w:r>
    </w:p>
    <w:p w14:paraId="61707167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BB65C5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Внешний цикл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перебирает меньшую частоту f1 от L до R − 1 (условие f1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R</w:t>
      </w:r>
      <w:proofErr w:type="gramEnd"/>
      <w:r>
        <w:rPr>
          <w:rFonts w:ascii="Times New Roman" w:hAnsi="Times New Roman" w:cs="Times New Roman"/>
          <w:sz w:val="28"/>
          <w:szCs w:val="28"/>
        </w:rPr>
        <w:t>). На каждом шаге фиксируется одна частота f1.</w:t>
      </w:r>
    </w:p>
    <w:p w14:paraId="7D3BF8E0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Внутренний цикл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перебирает большую частоту f2 от f1 + 1 до R (условие f2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>
        <w:rPr>
          <w:rFonts w:ascii="Times New Roman" w:hAnsi="Times New Roman" w:cs="Times New Roman"/>
          <w:sz w:val="28"/>
          <w:szCs w:val="28"/>
        </w:rPr>
        <w:t>frequencyLimit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freque</w:t>
      </w:r>
      <w:r>
        <w:rPr>
          <w:rFonts w:ascii="Times New Roman" w:hAnsi="Times New Roman" w:cs="Times New Roman"/>
          <w:sz w:val="28"/>
          <w:szCs w:val="28"/>
        </w:rPr>
        <w:t>ncyLimit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R + 1 вычисляется до циклов). Начало с f1 + 1 гарантирует f1 </w:t>
      </w:r>
      <w:proofErr w:type="gramStart"/>
      <w:r>
        <w:rPr>
          <w:rFonts w:ascii="Times New Roman" w:hAnsi="Times New Roman" w:cs="Times New Roman"/>
          <w:sz w:val="28"/>
          <w:szCs w:val="28"/>
        </w:rPr>
        <w:t>&lt; 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2 и то, что каждая неупорядоченная пара встречается ровно один раз. Тело внутреннего цикла выполняется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n(</w:t>
      </w:r>
      <w:proofErr w:type="gramEnd"/>
      <w:r>
        <w:rPr>
          <w:rFonts w:ascii="Times New Roman" w:hAnsi="Times New Roman" w:cs="Times New Roman"/>
          <w:sz w:val="28"/>
          <w:szCs w:val="28"/>
        </w:rPr>
        <w:t>n − 1)/2 раз, где n = R − L + 1.</w:t>
      </w:r>
    </w:p>
    <w:p w14:paraId="00C7A011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Вложенный цикл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while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вычисляет НОД алгоритм</w:t>
      </w:r>
      <w:r>
        <w:rPr>
          <w:rFonts w:ascii="Times New Roman" w:hAnsi="Times New Roman" w:cs="Times New Roman"/>
          <w:sz w:val="28"/>
          <w:szCs w:val="28"/>
        </w:rPr>
        <w:t>ом Евклида и выполняется только для пар с f2 − f1 ≥ D. Он завершается, так как остаток от деления неотрицателен и на каждом шаге строго уменьшается.</w:t>
      </w:r>
    </w:p>
    <w:p w14:paraId="610988C2" w14:textId="3238A9E4" w:rsidR="00B22E09" w:rsidRDefault="009C0E71" w:rsidP="00D91955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Счётчики и накопители: </w:t>
      </w:r>
      <w:proofErr w:type="spellStart"/>
      <w:r>
        <w:rPr>
          <w:rFonts w:ascii="Times New Roman" w:hAnsi="Times New Roman" w:cs="Times New Roman"/>
          <w:sz w:val="28"/>
          <w:szCs w:val="28"/>
        </w:rPr>
        <w:t>checkedPairs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(увеличивается на каждое выполнение тела внутреннего цикла), </w:t>
      </w:r>
      <w:proofErr w:type="spellStart"/>
      <w:r>
        <w:rPr>
          <w:rFonts w:ascii="Times New Roman" w:hAnsi="Times New Roman" w:cs="Times New Roman"/>
          <w:sz w:val="28"/>
          <w:szCs w:val="28"/>
        </w:rPr>
        <w:t>allowedCou</w:t>
      </w:r>
      <w:r>
        <w:rPr>
          <w:rFonts w:ascii="Times New Roman" w:hAnsi="Times New Roman" w:cs="Times New Roman"/>
          <w:sz w:val="28"/>
          <w:szCs w:val="28"/>
        </w:rPr>
        <w:t>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(число допустимых пар), </w:t>
      </w:r>
      <w:proofErr w:type="spellStart"/>
      <w:r>
        <w:rPr>
          <w:rFonts w:ascii="Times New Roman" w:hAnsi="Times New Roman" w:cs="Times New Roman"/>
          <w:sz w:val="28"/>
          <w:szCs w:val="28"/>
        </w:rPr>
        <w:t>bestFirst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bestSecond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bestGap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bestSum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(текущая лучшая пара). Все счётчики инициализируются нулём до циклов. Лучшая пара обновляется, если она первая допустимая, либо её разнос меньше, либо разнос равен, а сумма меньше.</w:t>
      </w:r>
    </w:p>
    <w:p w14:paraId="42DA6938" w14:textId="50035791" w:rsidR="00D91955" w:rsidRDefault="00D91955" w:rsidP="00D9195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2B4347CB" w14:textId="77777777" w:rsidR="00D91955" w:rsidRDefault="00D91955" w:rsidP="00D91955">
      <w:pPr>
        <w:spacing w:after="80"/>
        <w:rPr>
          <w:rFonts w:ascii="Times New Roman" w:hAnsi="Times New Roman" w:cs="Times New Roman"/>
          <w:sz w:val="28"/>
          <w:szCs w:val="28"/>
        </w:rPr>
      </w:pPr>
    </w:p>
    <w:p w14:paraId="45D05524" w14:textId="77777777" w:rsidR="00B22E09" w:rsidRDefault="009C0E71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</w:t>
      </w: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ч</w:t>
      </w:r>
      <w:r>
        <w:rPr>
          <w:rFonts w:ascii="Times New Roman" w:hAnsi="Times New Roman" w:cs="Times New Roman"/>
          <w:b/>
          <w:bCs/>
          <w:sz w:val="28"/>
          <w:szCs w:val="28"/>
        </w:rPr>
        <w:t>ной расчёт ожидаемого результата (трассировка контрольного примера)</w:t>
      </w:r>
    </w:p>
    <w:p w14:paraId="645F17AC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1C1A45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пример: L = 1, R = 6, D = 2, K = 4. Всего n = 6 частот, пар n(n − 1)/2 = 15. НОД вычисляется только для пар с f2 − f1 ≥ 2, как и в программе.</w:t>
      </w:r>
    </w:p>
    <w:tbl>
      <w:tblPr>
        <w:tblStyle w:val="ac"/>
        <w:tblW w:w="10300" w:type="dxa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700"/>
        <w:gridCol w:w="700"/>
        <w:gridCol w:w="1200"/>
        <w:gridCol w:w="1500"/>
        <w:gridCol w:w="900"/>
        <w:gridCol w:w="1200"/>
        <w:gridCol w:w="1800"/>
        <w:gridCol w:w="1700"/>
      </w:tblGrid>
      <w:tr w:rsidR="00B22E09" w14:paraId="0ACBC06B" w14:textId="77777777">
        <w:trPr>
          <w:cantSplit/>
          <w:tblHeader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4289B6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4DEFCE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9985FF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5A655D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f2 − f1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9388535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f2 − f1 ≥ 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485B032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НОД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694617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f1 + f2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56B962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(f1 + f2)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K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B6B348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Допустима</w:t>
            </w:r>
          </w:p>
        </w:tc>
      </w:tr>
      <w:tr w:rsidR="00B22E09" w14:paraId="4572C7BB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18F8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C12E5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DC7C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5653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A00D3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E577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DA47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BC41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BC83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3C8827F6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5181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AFFC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518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9BEF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0698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DC27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9903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CE7F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D0EA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121CDF22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1D59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F2A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5CBD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A6C93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4075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B4AF5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780A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E825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B4C5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22E09" w14:paraId="1D53DD71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8C4E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FDC1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EDBE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74AC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D1CB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3A9E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6581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4C42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4FDA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22E09" w14:paraId="0B148D7F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2EF8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AD05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84D4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8D62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BCB9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2A3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3543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208A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316F5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22E09" w14:paraId="1C902E62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5087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2BA7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7222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6B06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A1EA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6F89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A700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7EE0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471D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12879445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020F1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CB85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9701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E3E4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829D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A2D9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2F54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9A52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2822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423AF6A3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FD1D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204D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B97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90DA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D69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BE9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B8F6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864F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7155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B22E09" w14:paraId="5CC95DE0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95F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B15C1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E56E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94BF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501D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4D2F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7EF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886E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CB50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7BF02EC4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34B25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68C1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8B99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516B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57F8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9A94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080E1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217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9911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44117389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F085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0DF0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90A6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1CD3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B8E9B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83E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4476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53E7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A76E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2243C1A6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A17E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3B73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75DD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6E94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108A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6257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9346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C475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961A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43535A24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8B47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93F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468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8499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C12C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A205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833D3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90DA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D9E0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35478AF9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5DF8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D570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13DE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098E4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631B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E90A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0A1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D455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CF6E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B22E09" w14:paraId="09B73042" w14:textId="77777777">
        <w:trPr>
          <w:cantSplit/>
          <w:jc w:val="center"/>
        </w:trPr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4E6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B4DAA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F257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DEC3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7BB13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0C661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76875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F1596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C077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</w:tbl>
    <w:p w14:paraId="53C30727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F63F54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 ручного расчёта: проверено пар — 15; допустимых пар — 4: (1; 4), (1; 5), (1; 6), (2; 5). Наименьший разнос равен 3 у пар (1; 4) и (2; 5); суммы 5 и 7, выбирается пара (1; 4).</w:t>
      </w:r>
    </w:p>
    <w:p w14:paraId="30E86364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39C021" w14:textId="77777777" w:rsidR="00B22E09" w:rsidRDefault="009C0E7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Сравнение ручного расчёта и результата программы</w:t>
      </w:r>
    </w:p>
    <w:p w14:paraId="688C92CB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500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3600"/>
        <w:gridCol w:w="3600"/>
      </w:tblGrid>
      <w:tr w:rsidR="00B22E09" w14:paraId="3448BFD6" w14:textId="77777777">
        <w:trPr>
          <w:cantSplit/>
          <w:tblHeader/>
          <w:jc w:val="center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3E869A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Показатель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62A522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Ручной расчёт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109EB9C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Результат программы</w:t>
            </w:r>
          </w:p>
        </w:tc>
      </w:tr>
      <w:tr w:rsidR="00B22E09" w14:paraId="77A995C3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43A59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Проверено пар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F5EB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19261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22E09" w14:paraId="0D1143B1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343DD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Допустимых пар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F5007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DCEB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22E09" w14:paraId="39D4C43A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E89A8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Допустимые пары (f1; f2)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3E040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(1; 4), (1; 5), (1; 6), (2; 5)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ED88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(1; 4), (1; 5), (1; 6), (2; 5)</w:t>
            </w:r>
          </w:p>
        </w:tc>
      </w:tr>
      <w:tr w:rsidR="00B22E09" w14:paraId="2A0E4B09" w14:textId="77777777">
        <w:trPr>
          <w:cantSplit/>
          <w:jc w:val="center"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A61C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 с наименьшим разносом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94D1F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(1; 4), разнос 3, сумма 5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8D02" w14:textId="77777777" w:rsidR="00B22E09" w:rsidRDefault="009C0E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f1 = 1, f2 = 4, разнос = 3, сумма = 5</w:t>
            </w:r>
          </w:p>
        </w:tc>
      </w:tr>
    </w:tbl>
    <w:p w14:paraId="016172C9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27D4CAF" w14:textId="77777777" w:rsidR="00B22E09" w:rsidRDefault="009C0E7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Тесты</w:t>
      </w:r>
    </w:p>
    <w:p w14:paraId="6BF389DF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300" w:type="dxa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1900"/>
        <w:gridCol w:w="1250"/>
        <w:gridCol w:w="2650"/>
        <w:gridCol w:w="2750"/>
        <w:gridCol w:w="1100"/>
      </w:tblGrid>
      <w:tr w:rsidR="00B22E09" w14:paraId="718D5010" w14:textId="77777777">
        <w:trPr>
          <w:cantSplit/>
          <w:tblHeader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78FD3378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24AC8A24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Назначение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A3C5130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Ввод (L R D K)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47034434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35C4758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Фактический результат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6629ED9B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Вывод</w:t>
            </w:r>
          </w:p>
        </w:tc>
      </w:tr>
      <w:tr w:rsidR="00B22E09" w14:paraId="06FC61B1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56036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T1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8CEC2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Малый трассировочный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0CBD5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1 6 2 4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87EAC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15, допустимо 4; лучшая (1; 4), разнос 3, сумма 5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07396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15, допустимо 4; лучшая (1; 4), разнос 3, сумма 5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F18EF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1197438F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C871D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825C5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Обычный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DE649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10 30 5 7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851C4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210, допустимо 72; лучшая (11; 16), разнос 5, сумма 27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59E7A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210, допустимо 72; лучшая (11; 16), разнос 5, сумма 27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D72BB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4E9642F8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76D55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T3а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A5268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решения (K = 1: любая сумма кратна 1)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85BC9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1 10 1 1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61F89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45, допустимо 0; «Допустимых пар нет.»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4ABBB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45,</w:t>
            </w:r>
            <w:r>
              <w:rPr>
                <w:rFonts w:ascii="Times New Roman" w:hAnsi="Times New Roman" w:cs="Times New Roman"/>
              </w:rPr>
              <w:t xml:space="preserve"> допустимо 0; «Допустимых пар нет.»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CDA0E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2DF5E4C0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415E8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T3б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9621C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решения (D больше R − L)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5BDB0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5 10 6 3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AE9E5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15, допустимо 0; «Допустимых пар нет.»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BD1AD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15, допустимо 0; «Допустимых пар нет.»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7D1BC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5429A4EE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57037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T4а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EDF58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Граница: наименьший диапазон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B2C5A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1 2 1 2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15C6C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1, допустима 1 пара (1; 2)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39272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1, допустима 1 пара (1; 2)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5F8E0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5B2A4B34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92C74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T4б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B50DB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Граница: D = R − L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9BEEB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1 300 299 2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E23A6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44850, допустима 1 пара (1; 300)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A6EE6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44850, допустима 1 пара (1; 300)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D2DFD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30EB44A9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3F352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T4в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A33B5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Граница: наибольший диапазон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E72F6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1 300 1 7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CFBE5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44850, допустимо 23954; лучшая (1; 2), сумма 3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84054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44850, допустимо 23954; лучшая (1; 2), сумма 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8C2F1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1C496661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5C835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E832A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Защита от повторов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AC59D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1 4 1 100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BEC7B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6 = 4·3/2, допустимо 5; пара (2; 4) отброшена (НОД = 2), зеркальных пар нет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F95C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6, допустимо 5; пары (2; 4) и зеркальных пар в выводе нет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A0D9F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1D3F826E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E95401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T6а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8901F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Некорректный ввод: L = 0, затем L = 301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D9BFF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/ 301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68252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Сообщение о выходе за диапазон </w:t>
            </w:r>
            <w:proofErr w:type="gramStart"/>
            <w:r>
              <w:rPr>
                <w:rFonts w:ascii="Times New Roman" w:hAnsi="Times New Roman" w:cs="Times New Roman"/>
              </w:rPr>
              <w:t>1..</w:t>
            </w:r>
            <w:proofErr w:type="gramEnd"/>
            <w:r>
              <w:rPr>
                <w:rFonts w:ascii="Times New Roman" w:hAnsi="Times New Roman" w:cs="Times New Roman"/>
              </w:rPr>
              <w:t>300, расчёт не начинается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24F3D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 «Вы вышли за возможный диапазон», ввод повторяется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6D3FE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1CE3FB07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B708E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T6б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9D313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Некорректный ввод: L ≥ 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3516E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 = 5, R = 3</w:t>
            </w: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78E0C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Сообщение «должно выполняться L </w:t>
            </w:r>
            <w:proofErr w:type="gramStart"/>
            <w:r>
              <w:rPr>
                <w:rFonts w:ascii="Times New Roman" w:hAnsi="Times New Roman" w:cs="Times New Roman"/>
              </w:rPr>
              <w:t>&lt; R</w:t>
            </w:r>
            <w:proofErr w:type="gramEnd"/>
            <w:r>
              <w:rPr>
                <w:rFonts w:ascii="Times New Roman" w:hAnsi="Times New Roman" w:cs="Times New Roman"/>
              </w:rPr>
              <w:t>», L и R вводятся снова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15F32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Сообщение «Ошибка: должно</w:t>
            </w:r>
            <w:r>
              <w:rPr>
                <w:rFonts w:ascii="Times New Roman" w:hAnsi="Times New Roman" w:cs="Times New Roman"/>
              </w:rPr>
              <w:t xml:space="preserve"> выполняться L </w:t>
            </w:r>
            <w:proofErr w:type="gramStart"/>
            <w:r>
              <w:rPr>
                <w:rFonts w:ascii="Times New Roman" w:hAnsi="Times New Roman" w:cs="Times New Roman"/>
              </w:rPr>
              <w:t>&lt; R</w:t>
            </w:r>
            <w:proofErr w:type="gramEnd"/>
            <w:r>
              <w:rPr>
                <w:rFonts w:ascii="Times New Roman" w:hAnsi="Times New Roman" w:cs="Times New Roman"/>
              </w:rPr>
              <w:t>», L и R запрошены снова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DBCE1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  <w:tr w:rsidR="00B22E09" w14:paraId="50570BEF" w14:textId="77777777">
        <w:trPr>
          <w:cantSplit/>
          <w:jc w:val="center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1F59C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T6в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8591C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Некорректный ввод: D = 0, K = 0, буквы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F4F55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 = 0; K = 0, </w:t>
            </w:r>
            <w:proofErr w:type="spellStart"/>
            <w:r>
              <w:rPr>
                <w:rFonts w:ascii="Times New Roman" w:hAnsi="Times New Roman" w:cs="Times New Roman"/>
              </w:rPr>
              <w:t>abc</w:t>
            </w:r>
            <w:proofErr w:type="spellEnd"/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32048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Сообщения об ошибке, деления на ноль нет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A5109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Сообщения о диапазоне и «Ошибка ввода», расчёт не начат до верного ввода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88E2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Совпало</w:t>
            </w:r>
          </w:p>
        </w:tc>
      </w:tr>
    </w:tbl>
    <w:p w14:paraId="3671B4C1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301D4A" w14:textId="77777777" w:rsidR="00B22E09" w:rsidRDefault="009C0E71">
      <w:pPr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Вложенные циклы потребовались для полного перебора всех неупорядоченных пар частот: внешний цикл выбирает f1, внутренний перебирает f2 &gt; f1, поэтому каждая пара прове</w:t>
      </w:r>
      <w:r>
        <w:rPr>
          <w:rFonts w:ascii="Times New Roman" w:hAnsi="Times New Roman" w:cs="Times New Roman"/>
          <w:sz w:val="28"/>
          <w:szCs w:val="28"/>
        </w:rPr>
        <w:t>ряется один раз, а число проверок равно n(n − 1)/2 (15 для контрольного примера, 44850 для диапазона 1..300). Циклы конечны: счётчики f1 и f2 растут до фиксированных границ, а в алгоритме Евклида остаток строго убывает. Ручной расчёт и результаты программы</w:t>
      </w:r>
      <w:r>
        <w:rPr>
          <w:rFonts w:ascii="Times New Roman" w:hAnsi="Times New Roman" w:cs="Times New Roman"/>
          <w:sz w:val="28"/>
          <w:szCs w:val="28"/>
        </w:rPr>
        <w:t xml:space="preserve"> совпали во всех тестах; допустимость пары определяется флагом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isPairAllowed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без </w:t>
      </w:r>
      <w:proofErr w:type="spellStart"/>
      <w:r>
        <w:rPr>
          <w:rFonts w:ascii="Times New Roman" w:hAnsi="Times New Roman" w:cs="Times New Roman"/>
          <w:sz w:val="28"/>
          <w:szCs w:val="28"/>
        </w:rPr>
        <w:t>break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7E07D2C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2EB9ED" w14:textId="77777777" w:rsidR="00B22E09" w:rsidRDefault="009C0E7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ИИ-тестирование (AI-протокол)</w:t>
      </w:r>
    </w:p>
    <w:p w14:paraId="1D9FBB1A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D98D8B" w14:textId="77777777" w:rsidR="00B22E09" w:rsidRDefault="009C0E71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Запрос к AI: </w:t>
      </w:r>
      <w:r>
        <w:rPr>
          <w:rFonts w:ascii="Times New Roman" w:hAnsi="Times New Roman" w:cs="Times New Roman"/>
          <w:sz w:val="24"/>
          <w:szCs w:val="24"/>
        </w:rPr>
        <w:t xml:space="preserve">«Я выполняю вариант 17 лабораторной «Вложенные циклы и полный перебор» на C17. Вот условие моего варианта: пары частот f1 </w:t>
      </w:r>
      <w:proofErr w:type="gramStart"/>
      <w:r>
        <w:rPr>
          <w:rFonts w:ascii="Times New Roman" w:hAnsi="Times New Roman" w:cs="Times New Roman"/>
          <w:sz w:val="24"/>
          <w:szCs w:val="24"/>
        </w:rPr>
        <w:t>&lt; f</w:t>
      </w:r>
      <w:proofErr w:type="gramEnd"/>
      <w:r>
        <w:rPr>
          <w:rFonts w:ascii="Times New Roman" w:hAnsi="Times New Roman" w:cs="Times New Roman"/>
          <w:sz w:val="24"/>
          <w:szCs w:val="24"/>
        </w:rPr>
        <w:t>2 из [L; R], допустимы при f2 − f1 ≥ D, НОД(f1, f2) = 1 и сумме f1 + f2, не кратной K. Вот мой псевдокод и объяснение внешнего и вн</w:t>
      </w:r>
      <w:r>
        <w:rPr>
          <w:rFonts w:ascii="Times New Roman" w:hAnsi="Times New Roman" w:cs="Times New Roman"/>
          <w:sz w:val="24"/>
          <w:szCs w:val="24"/>
        </w:rPr>
        <w:t xml:space="preserve">утреннего циклов: (псевдокод выше). Найди возможные ошибки в границах, повторный учёт комбинаций, риск бесконечного цикла и неверное применение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break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continue</w:t>
      </w:r>
      <w:proofErr w:type="spellEnd"/>
      <w:r>
        <w:rPr>
          <w:rFonts w:ascii="Times New Roman" w:hAnsi="Times New Roman" w:cs="Times New Roman"/>
          <w:sz w:val="24"/>
          <w:szCs w:val="24"/>
        </w:rPr>
        <w:t>. Не пиши готовый код. Для каждого замечания предложи небольшой тест или трассировку, которыми его</w:t>
      </w:r>
      <w:r>
        <w:rPr>
          <w:rFonts w:ascii="Times New Roman" w:hAnsi="Times New Roman" w:cs="Times New Roman"/>
          <w:sz w:val="24"/>
          <w:szCs w:val="24"/>
        </w:rPr>
        <w:t xml:space="preserve"> можно проверить.»</w:t>
      </w:r>
    </w:p>
    <w:p w14:paraId="1C17D0B6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10750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1250"/>
        <w:gridCol w:w="3300"/>
        <w:gridCol w:w="3500"/>
      </w:tblGrid>
      <w:tr w:rsidR="00B22E09" w14:paraId="173159E1" w14:textId="77777777"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8AE86F8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Замечание AI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3A7CC26B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Решение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5F3B530B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Как проверено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</w:tcPr>
          <w:p w14:paraId="01EDB47A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Результат</w:t>
            </w:r>
          </w:p>
        </w:tc>
      </w:tr>
      <w:tr w:rsidR="00B22E09" w14:paraId="1E08FD82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1D100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Внутренний цикл начинать с f1 + 1, а не с L: иначе появятся зеркальные пары (f2; f1) и пары f1 = f2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BC9AF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532DC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Тест T5: L = 1, R = 4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D1E88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Проверено 6 = 4·3/2 пар, зеркальных пар и пар f1 = f2 в выводе нет</w:t>
            </w:r>
          </w:p>
        </w:tc>
      </w:tr>
      <w:tr w:rsidR="00B22E09" w14:paraId="118155F6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21D3F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Записать границы циклов как f1 &lt;= R − 1 и f2 &lt;= R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8DC7E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Изменено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FA91C" w14:textId="77777777" w:rsidR="00B22E09" w:rsidRDefault="009C0E7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Кодстайл</w:t>
            </w:r>
            <w:proofErr w:type="spellEnd"/>
            <w:r>
              <w:rPr>
                <w:rFonts w:ascii="Times New Roman" w:hAnsi="Times New Roman" w:cs="Times New Roman"/>
              </w:rPr>
              <w:t xml:space="preserve"> запрещает выражения вида R − 1 в условии цикла: f1 </w:t>
            </w:r>
            <w:proofErr w:type="gramStart"/>
            <w:r>
              <w:rPr>
                <w:rFonts w:ascii="Times New Roman" w:hAnsi="Times New Roman" w:cs="Times New Roman"/>
              </w:rPr>
              <w:t>&lt; R</w:t>
            </w:r>
            <w:proofErr w:type="gramEnd"/>
            <w:r>
              <w:rPr>
                <w:rFonts w:ascii="Times New Roman" w:hAnsi="Times New Roman" w:cs="Times New Roman"/>
              </w:rPr>
              <w:t xml:space="preserve"> и f2 &lt; </w:t>
            </w:r>
            <w:proofErr w:type="spellStart"/>
            <w:r>
              <w:rPr>
                <w:rFonts w:ascii="Times New Roman" w:hAnsi="Times New Roman" w:cs="Times New Roman"/>
              </w:rPr>
              <w:t>frequencyLimit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frequencyLimit</w:t>
            </w:r>
            <w:proofErr w:type="spellEnd"/>
            <w:r>
              <w:rPr>
                <w:rFonts w:ascii="Times New Roman" w:hAnsi="Times New Roman" w:cs="Times New Roman"/>
              </w:rPr>
              <w:t xml:space="preserve"> = R + 1. Тесты T4а и T4б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7811F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Для диапазона </w:t>
            </w:r>
            <w:proofErr w:type="gramStart"/>
            <w:r>
              <w:rPr>
                <w:rFonts w:ascii="Times New Roman" w:hAnsi="Times New Roman" w:cs="Times New Roman"/>
              </w:rPr>
              <w:t>1..</w:t>
            </w:r>
            <w:proofErr w:type="gramEnd"/>
            <w:r>
              <w:rPr>
                <w:rFonts w:ascii="Times New Roman" w:hAnsi="Times New Roman" w:cs="Times New Roman"/>
              </w:rPr>
              <w:t>300 проверено 44850 пар, для 299..300 — одна пара: границы не потеряны и не выходят за R</w:t>
            </w:r>
          </w:p>
        </w:tc>
      </w:tr>
      <w:tr w:rsidR="00B22E09" w14:paraId="14B1A27E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B6DB9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Вычислять НОД только при f2 − f1 ≥ D, остальные пары отбрасывать до НОД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D2440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4A77B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Трассировка контрольного примера и тест T1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9F9D1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НОД не вычисляется для пар</w:t>
            </w:r>
            <w:r>
              <w:rPr>
                <w:rFonts w:ascii="Times New Roman" w:hAnsi="Times New Roman" w:cs="Times New Roman"/>
              </w:rPr>
              <w:t xml:space="preserve"> с разносом меньше D; 4 допустимые пары совпали с ручным расчётом</w:t>
            </w:r>
          </w:p>
        </w:tc>
      </w:tr>
      <w:tr w:rsidR="00B22E09" w14:paraId="0245BD50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6DE6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Использовать </w:t>
            </w:r>
            <w:proofErr w:type="spellStart"/>
            <w:r>
              <w:rPr>
                <w:rFonts w:ascii="Times New Roman" w:hAnsi="Times New Roman" w:cs="Times New Roman"/>
              </w:rPr>
              <w:t>continue</w:t>
            </w:r>
            <w:proofErr w:type="spellEnd"/>
            <w:r>
              <w:rPr>
                <w:rFonts w:ascii="Times New Roman" w:hAnsi="Times New Roman" w:cs="Times New Roman"/>
              </w:rPr>
              <w:t xml:space="preserve"> (или </w:t>
            </w:r>
            <w:proofErr w:type="spellStart"/>
            <w:r>
              <w:rPr>
                <w:rFonts w:ascii="Times New Roman" w:hAnsi="Times New Roman" w:cs="Times New Roman"/>
              </w:rPr>
              <w:t>break</w:t>
            </w:r>
            <w:proofErr w:type="spellEnd"/>
            <w:r>
              <w:rPr>
                <w:rFonts w:ascii="Times New Roman" w:hAnsi="Times New Roman" w:cs="Times New Roman"/>
              </w:rPr>
              <w:t>), чтобы пропускать неподходящие пары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BFE3F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Отклонено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B419" w14:textId="77777777" w:rsidR="00B22E09" w:rsidRDefault="009C0E7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Кодстайл</w:t>
            </w:r>
            <w:proofErr w:type="spellEnd"/>
            <w:r>
              <w:rPr>
                <w:rFonts w:ascii="Times New Roman" w:hAnsi="Times New Roman" w:cs="Times New Roman"/>
              </w:rPr>
              <w:t xml:space="preserve"> запрещает </w:t>
            </w:r>
            <w:proofErr w:type="spellStart"/>
            <w:r>
              <w:rPr>
                <w:rFonts w:ascii="Times New Roman" w:hAnsi="Times New Roman" w:cs="Times New Roman"/>
              </w:rPr>
              <w:t>break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</w:rPr>
              <w:t>continue</w:t>
            </w:r>
            <w:proofErr w:type="spellEnd"/>
            <w:r>
              <w:rPr>
                <w:rFonts w:ascii="Times New Roman" w:hAnsi="Times New Roman" w:cs="Times New Roman"/>
              </w:rPr>
              <w:t xml:space="preserve">; вместо них флаг </w:t>
            </w:r>
            <w:proofErr w:type="spellStart"/>
            <w:r>
              <w:rPr>
                <w:rFonts w:ascii="Times New Roman" w:hAnsi="Times New Roman" w:cs="Times New Roman"/>
              </w:rPr>
              <w:t>isPairAllowed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вложенные </w:t>
            </w:r>
            <w:proofErr w:type="spellStart"/>
            <w:r>
              <w:rPr>
                <w:rFonts w:ascii="Times New Roman" w:hAnsi="Times New Roman" w:cs="Times New Roman"/>
              </w:rPr>
              <w:t>if</w:t>
            </w:r>
            <w:proofErr w:type="spellEnd"/>
            <w:r>
              <w:rPr>
                <w:rFonts w:ascii="Times New Roman" w:hAnsi="Times New Roman" w:cs="Times New Roman"/>
              </w:rPr>
              <w:t>. Тесты T3а и T3б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AC433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Циклы прох</w:t>
            </w:r>
            <w:r>
              <w:rPr>
                <w:rFonts w:ascii="Times New Roman" w:hAnsi="Times New Roman" w:cs="Times New Roman"/>
              </w:rPr>
              <w:t>одят все 45 и 15 пар, допустимых нет, программа штатно завершается и выводит сообщение</w:t>
            </w:r>
          </w:p>
        </w:tc>
      </w:tr>
      <w:tr w:rsidR="00B22E09" w14:paraId="4CE8A8FF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C4A8D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Риск зависания алгоритма Евклида при нулевой частоте и деления на ноль при K = 0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4EEAC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51918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Ограничения L ≥ 1 и K ≥ 1; тест T6а и T6в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09B0B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 = 0 и K = 0 отклоняются при вводе; </w:t>
            </w:r>
            <w:r>
              <w:rPr>
                <w:rFonts w:ascii="Times New Roman" w:hAnsi="Times New Roman" w:cs="Times New Roman"/>
              </w:rPr>
              <w:t xml:space="preserve">остаток в </w:t>
            </w:r>
            <w:proofErr w:type="spellStart"/>
            <w:r>
              <w:rPr>
                <w:rFonts w:ascii="Times New Roman" w:hAnsi="Times New Roman" w:cs="Times New Roman"/>
              </w:rPr>
              <w:t>while</w:t>
            </w:r>
            <w:proofErr w:type="spellEnd"/>
            <w:r>
              <w:rPr>
                <w:rFonts w:ascii="Times New Roman" w:hAnsi="Times New Roman" w:cs="Times New Roman"/>
              </w:rPr>
              <w:t xml:space="preserve"> строго убывает, цикл завершается</w:t>
            </w:r>
          </w:p>
        </w:tc>
      </w:tr>
      <w:tr w:rsidR="00B22E09" w14:paraId="22829D5F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81ABA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Заранее проверять </w:t>
            </w:r>
            <w:proofErr w:type="gramStart"/>
            <w:r>
              <w:rPr>
                <w:rFonts w:ascii="Times New Roman" w:hAnsi="Times New Roman" w:cs="Times New Roman"/>
              </w:rPr>
              <w:t>D &gt;</w:t>
            </w:r>
            <w:proofErr w:type="gramEnd"/>
            <w:r>
              <w:rPr>
                <w:rFonts w:ascii="Times New Roman" w:hAnsi="Times New Roman" w:cs="Times New Roman"/>
              </w:rPr>
              <w:t xml:space="preserve"> R − L и не запускать циклы вовсе</w:t>
            </w: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0E1E" w14:textId="77777777" w:rsidR="00B22E09" w:rsidRDefault="009C0E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Отклонено</w:t>
            </w:r>
          </w:p>
        </w:tc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83F62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Требуется подсчитать проверенные пары и показать сценарий «нет решения» полным перебором. Тест T3б</w:t>
            </w:r>
          </w:p>
        </w:tc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46C11" w14:textId="77777777" w:rsidR="00B22E09" w:rsidRDefault="009C0E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Для 5 10 6 3 проверено 15 пар, допустимых 0: результат тот же, подсчёт проверенных пар сохранён</w:t>
            </w:r>
          </w:p>
        </w:tc>
      </w:tr>
    </w:tbl>
    <w:p w14:paraId="07DC0D26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F110CC" w14:textId="77777777" w:rsidR="00B22E09" w:rsidRDefault="009C0E71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программы на C:</w:t>
      </w:r>
    </w:p>
    <w:p w14:paraId="7E1E191A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B60715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#include &lt;</w:t>
      </w:r>
      <w:proofErr w:type="spellStart"/>
      <w:r>
        <w:rPr>
          <w:rFonts w:ascii="Consolas" w:hAnsi="Consolas"/>
          <w:sz w:val="20"/>
          <w:szCs w:val="20"/>
        </w:rPr>
        <w:t>stdio.h</w:t>
      </w:r>
      <w:proofErr w:type="spellEnd"/>
      <w:r>
        <w:rPr>
          <w:rFonts w:ascii="Consolas" w:hAnsi="Consolas"/>
          <w:sz w:val="20"/>
          <w:szCs w:val="20"/>
        </w:rPr>
        <w:t>&gt;</w:t>
      </w:r>
    </w:p>
    <w:p w14:paraId="593AAE9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>#include &lt;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stdbool.h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&gt;</w:t>
      </w:r>
    </w:p>
    <w:p w14:paraId="3B4870EE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5213C64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D91955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 xml:space="preserve"> MIN_FREQUENCY 1</w:t>
      </w:r>
    </w:p>
    <w:p w14:paraId="4716B1AD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D91955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 xml:space="preserve"> MAX_FREQUENCY 300</w:t>
      </w:r>
    </w:p>
    <w:p w14:paraId="4CAB228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D91955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 xml:space="preserve"> MIN_GAP 1</w:t>
      </w:r>
    </w:p>
    <w:p w14:paraId="5C583F0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D91955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 xml:space="preserve"> MAX_GAP 299</w:t>
      </w:r>
    </w:p>
    <w:p w14:paraId="4075D86A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D91955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 xml:space="preserve"> MIN_DIVISOR 1</w:t>
      </w:r>
    </w:p>
    <w:p w14:paraId="03FC263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>#</w:t>
      </w:r>
      <w:proofErr w:type="gramStart"/>
      <w:r w:rsidRPr="00D91955">
        <w:rPr>
          <w:rFonts w:ascii="Consolas" w:hAnsi="Consolas"/>
          <w:sz w:val="20"/>
          <w:szCs w:val="20"/>
          <w:lang w:val="en-US"/>
        </w:rPr>
        <w:t>define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 xml:space="preserve"> MAX_DIVISOR 600</w:t>
      </w:r>
    </w:p>
    <w:p w14:paraId="7B51C471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AEA2E6C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>int main(void) {</w:t>
      </w:r>
    </w:p>
    <w:p w14:paraId="55039304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int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lowBound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highBound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minGap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sumDivisor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frequencyLimit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gap,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frequencySum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remainder,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checkedPairs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allowedCount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bestFirst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bestSecond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052BD99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r w:rsidRPr="00D91955">
        <w:rPr>
          <w:rFonts w:ascii="Consolas" w:hAnsi="Consolas"/>
          <w:sz w:val="20"/>
          <w:szCs w:val="20"/>
          <w:lang w:val="en-US"/>
        </w:rPr>
        <w:t xml:space="preserve">bool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isRangeIncorrect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isPairAllowed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7E486214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9E797B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checkedPairs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04B5453E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allowedCount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392E209C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bestFirst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39A5C64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bestSecond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27B4882E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53D9264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0;</w:t>
      </w:r>
    </w:p>
    <w:p w14:paraId="4C9D4169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7E3430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748EE38A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28BC255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isRan</w:t>
      </w:r>
      <w:r w:rsidRPr="00D91955">
        <w:rPr>
          <w:rFonts w:ascii="Consolas" w:hAnsi="Consolas"/>
          <w:sz w:val="20"/>
          <w:szCs w:val="20"/>
          <w:lang w:val="en-US"/>
        </w:rPr>
        <w:t>geIncorrect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54F125FD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isPairAllowed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424B3B45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B2D902B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Лабораторная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работа</w:t>
      </w:r>
      <w:r w:rsidRPr="00D91955">
        <w:rPr>
          <w:rFonts w:ascii="Consolas" w:hAnsi="Consolas"/>
          <w:sz w:val="20"/>
          <w:szCs w:val="20"/>
          <w:lang w:val="en-US"/>
        </w:rPr>
        <w:t xml:space="preserve"> 3. </w:t>
      </w:r>
      <w:r>
        <w:rPr>
          <w:rFonts w:ascii="Consolas" w:hAnsi="Consolas"/>
          <w:sz w:val="20"/>
          <w:szCs w:val="20"/>
        </w:rPr>
        <w:t>Вариант 17: совместимые радиоканалы.\n");</w:t>
      </w:r>
    </w:p>
    <w:p w14:paraId="7E00B41C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"Рассматриваются пары частот f1 &lt; f2 из отрезка [L; R], 1 &lt;= L &lt; R &lt;= 300.\n");</w:t>
      </w:r>
    </w:p>
    <w:p w14:paraId="7C0A84FD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"Пара допустима, если одновре</w:t>
      </w:r>
      <w:r>
        <w:rPr>
          <w:rFonts w:ascii="Consolas" w:hAnsi="Consolas"/>
          <w:sz w:val="20"/>
          <w:szCs w:val="20"/>
        </w:rPr>
        <w:t>менно выполняются условия:\n");</w:t>
      </w:r>
    </w:p>
    <w:p w14:paraId="3A9CD0A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  1) f2 - f1 &gt;= D;\n");</w:t>
      </w:r>
    </w:p>
    <w:p w14:paraId="2CFC679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 xml:space="preserve">"  2) </w:t>
      </w:r>
      <w:r>
        <w:rPr>
          <w:rFonts w:ascii="Consolas" w:hAnsi="Consolas"/>
          <w:sz w:val="20"/>
          <w:szCs w:val="20"/>
        </w:rPr>
        <w:t>НОД</w:t>
      </w:r>
      <w:r w:rsidRPr="00D91955">
        <w:rPr>
          <w:rFonts w:ascii="Consolas" w:hAnsi="Consolas"/>
          <w:sz w:val="20"/>
          <w:szCs w:val="20"/>
          <w:lang w:val="en-US"/>
        </w:rPr>
        <w:t>(f1, f2) = 1;\n");</w:t>
      </w:r>
    </w:p>
    <w:p w14:paraId="6A1DC631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  3) сумма f1 + f2 не кратна K.\n");</w:t>
      </w:r>
    </w:p>
    <w:p w14:paraId="13493F90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"Выводятся допустимые пары, их количество и пара с наименьшим разносом\n");</w:t>
      </w:r>
    </w:p>
    <w:p w14:paraId="7C183127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"(при равенстве разноса выбирается пара с меньшей суммой).\n\n");</w:t>
      </w:r>
    </w:p>
    <w:p w14:paraId="4722AE10" w14:textId="77777777" w:rsidR="00B22E09" w:rsidRDefault="00B22E09">
      <w:pPr>
        <w:spacing w:after="0"/>
        <w:rPr>
          <w:rFonts w:ascii="Consolas" w:hAnsi="Consolas"/>
          <w:sz w:val="20"/>
          <w:szCs w:val="20"/>
        </w:rPr>
      </w:pPr>
    </w:p>
    <w:p w14:paraId="187C704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</w:rPr>
        <w:t xml:space="preserve">    </w:t>
      </w:r>
      <w:r w:rsidRPr="00D91955">
        <w:rPr>
          <w:rFonts w:ascii="Consolas" w:hAnsi="Consolas"/>
          <w:sz w:val="20"/>
          <w:szCs w:val="20"/>
          <w:lang w:val="en-US"/>
        </w:rPr>
        <w:t>while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isRangeIncorrect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78EB62A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L: ");</w:t>
      </w:r>
    </w:p>
    <w:p w14:paraId="79346FDD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BB4715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</w:t>
      </w:r>
      <w:r w:rsidRPr="00D91955">
        <w:rPr>
          <w:rFonts w:ascii="Consolas" w:hAnsi="Consolas"/>
          <w:sz w:val="20"/>
          <w:szCs w:val="20"/>
          <w:lang w:val="en-US"/>
        </w:rPr>
        <w:t>e;</w:t>
      </w:r>
    </w:p>
    <w:p w14:paraId="046CDA6B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F03FD2E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while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3714C46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"%d", &amp;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lowBound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32BF4C1B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FD7737C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3776476C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lowBound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&lt; MIN_FREQUENCY ||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lowBound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&gt; MAX_FREQUENCY) {</w:t>
      </w:r>
    </w:p>
    <w:p w14:paraId="4F9EB8F3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"Вы вышли за возможный диапазон. </w:t>
      </w:r>
      <w:r w:rsidRPr="00D91955">
        <w:rPr>
          <w:rFonts w:ascii="Consolas" w:hAnsi="Consolas"/>
          <w:sz w:val="20"/>
          <w:szCs w:val="20"/>
          <w:lang w:val="en-US"/>
        </w:rPr>
        <w:t>");</w:t>
      </w:r>
    </w:p>
    <w:p w14:paraId="172A1D6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число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от</w:t>
      </w:r>
      <w:r w:rsidRPr="00D91955">
        <w:rPr>
          <w:rFonts w:ascii="Consolas" w:hAnsi="Consolas"/>
          <w:sz w:val="20"/>
          <w:szCs w:val="20"/>
          <w:lang w:val="en-US"/>
        </w:rPr>
        <w:t xml:space="preserve"> %d </w:t>
      </w:r>
      <w:r>
        <w:rPr>
          <w:rFonts w:ascii="Consolas" w:hAnsi="Consolas"/>
          <w:sz w:val="20"/>
          <w:szCs w:val="20"/>
        </w:rPr>
        <w:t>до</w:t>
      </w:r>
      <w:r w:rsidRPr="00D91955">
        <w:rPr>
          <w:rFonts w:ascii="Consolas" w:hAnsi="Consolas"/>
          <w:sz w:val="20"/>
          <w:szCs w:val="20"/>
          <w:lang w:val="en-US"/>
        </w:rPr>
        <w:t xml:space="preserve"> %d: ", MIN_FREQUENCY, MAX_FREQUENCY);</w:t>
      </w:r>
    </w:p>
    <w:p w14:paraId="45B65A5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7FB5CE9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</w:t>
      </w:r>
      <w:r w:rsidRPr="00D91955">
        <w:rPr>
          <w:rFonts w:ascii="Consolas" w:hAnsi="Consolas"/>
          <w:sz w:val="20"/>
          <w:szCs w:val="20"/>
          <w:lang w:val="en-US"/>
        </w:rPr>
        <w:t xml:space="preserve">       else {</w:t>
      </w:r>
    </w:p>
    <w:p w14:paraId="7CC28BA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4E73A28A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452F562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408339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09AEF3A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Ошибка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ввода</w:t>
      </w:r>
      <w:r w:rsidRPr="00D91955">
        <w:rPr>
          <w:rFonts w:ascii="Consolas" w:hAnsi="Consolas"/>
          <w:sz w:val="20"/>
          <w:szCs w:val="20"/>
          <w:lang w:val="en-US"/>
        </w:rPr>
        <w:t xml:space="preserve">. 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целое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число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от</w:t>
      </w:r>
      <w:r w:rsidRPr="00D91955">
        <w:rPr>
          <w:rFonts w:ascii="Consolas" w:hAnsi="Consolas"/>
          <w:sz w:val="20"/>
          <w:szCs w:val="20"/>
          <w:lang w:val="en-US"/>
        </w:rPr>
        <w:t xml:space="preserve"> %d </w:t>
      </w:r>
      <w:r>
        <w:rPr>
          <w:rFonts w:ascii="Consolas" w:hAnsi="Consolas"/>
          <w:sz w:val="20"/>
          <w:szCs w:val="20"/>
        </w:rPr>
        <w:t>до</w:t>
      </w:r>
      <w:r w:rsidRPr="00D91955">
        <w:rPr>
          <w:rFonts w:ascii="Consolas" w:hAnsi="Consolas"/>
          <w:sz w:val="20"/>
          <w:szCs w:val="20"/>
          <w:lang w:val="en-US"/>
        </w:rPr>
        <w:t xml:space="preserve"> %d: ", MIN_FREQUENCY, MAX_FREQUENCY);</w:t>
      </w:r>
    </w:p>
    <w:p w14:paraId="17C62D6E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8C98DA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574D394E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89C512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while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2FE253FC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18BCA5F8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837D02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3038E5F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11DC3737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483EE8B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30725CA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 w:rsidRPr="00D91955">
        <w:rPr>
          <w:rFonts w:ascii="Consolas" w:hAnsi="Consolas"/>
          <w:sz w:val="20"/>
          <w:szCs w:val="20"/>
          <w:lang w:val="en-US"/>
        </w:rPr>
        <w:t xml:space="preserve">           }</w:t>
      </w:r>
    </w:p>
    <w:p w14:paraId="2E58E73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3AA97C0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28C5CC4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R: ");</w:t>
      </w:r>
    </w:p>
    <w:p w14:paraId="3DCFB800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4D2A7F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0081E7DA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2A8501E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while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5E165209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"%d", &amp;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highBound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1955FF06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325399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161EF00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highBound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&lt; MIN_FREQUENCY ||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highBound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&gt; MAX_FREQUENCY) {</w:t>
      </w:r>
    </w:p>
    <w:p w14:paraId="3BEA3F43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"Вы вышли за возможный диапазон. </w:t>
      </w:r>
      <w:r w:rsidRPr="00D91955">
        <w:rPr>
          <w:rFonts w:ascii="Consolas" w:hAnsi="Consolas"/>
          <w:sz w:val="20"/>
          <w:szCs w:val="20"/>
          <w:lang w:val="en-US"/>
        </w:rPr>
        <w:t>");</w:t>
      </w:r>
    </w:p>
    <w:p w14:paraId="2489D29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число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от</w:t>
      </w:r>
      <w:r w:rsidRPr="00D91955">
        <w:rPr>
          <w:rFonts w:ascii="Consolas" w:hAnsi="Consolas"/>
          <w:sz w:val="20"/>
          <w:szCs w:val="20"/>
          <w:lang w:val="en-US"/>
        </w:rPr>
        <w:t xml:space="preserve"> %d </w:t>
      </w:r>
      <w:r>
        <w:rPr>
          <w:rFonts w:ascii="Consolas" w:hAnsi="Consolas"/>
          <w:sz w:val="20"/>
          <w:szCs w:val="20"/>
        </w:rPr>
        <w:t>до</w:t>
      </w:r>
      <w:r w:rsidRPr="00D91955">
        <w:rPr>
          <w:rFonts w:ascii="Consolas" w:hAnsi="Consolas"/>
          <w:sz w:val="20"/>
          <w:szCs w:val="20"/>
          <w:lang w:val="en-US"/>
        </w:rPr>
        <w:t xml:space="preserve"> %d: ", MIN_FREQUENCY, MAX_FREQUENCY);</w:t>
      </w:r>
    </w:p>
    <w:p w14:paraId="565FEDB9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392FC55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</w:t>
      </w:r>
      <w:r w:rsidRPr="00D91955">
        <w:rPr>
          <w:rFonts w:ascii="Consolas" w:hAnsi="Consolas"/>
          <w:sz w:val="20"/>
          <w:szCs w:val="20"/>
          <w:lang w:val="en-US"/>
        </w:rPr>
        <w:t xml:space="preserve">         else {</w:t>
      </w:r>
    </w:p>
    <w:p w14:paraId="78B3AE5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20334D5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6B2ADC7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6657D31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5249CC8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Ошибка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ввода</w:t>
      </w:r>
      <w:r w:rsidRPr="00D91955">
        <w:rPr>
          <w:rFonts w:ascii="Consolas" w:hAnsi="Consolas"/>
          <w:sz w:val="20"/>
          <w:szCs w:val="20"/>
          <w:lang w:val="en-US"/>
        </w:rPr>
        <w:t xml:space="preserve">. 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целое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число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от</w:t>
      </w:r>
      <w:r w:rsidRPr="00D91955">
        <w:rPr>
          <w:rFonts w:ascii="Consolas" w:hAnsi="Consolas"/>
          <w:sz w:val="20"/>
          <w:szCs w:val="20"/>
          <w:lang w:val="en-US"/>
        </w:rPr>
        <w:t xml:space="preserve"> %d </w:t>
      </w:r>
      <w:r>
        <w:rPr>
          <w:rFonts w:ascii="Consolas" w:hAnsi="Consolas"/>
          <w:sz w:val="20"/>
          <w:szCs w:val="20"/>
        </w:rPr>
        <w:t>до</w:t>
      </w:r>
      <w:r w:rsidRPr="00D91955">
        <w:rPr>
          <w:rFonts w:ascii="Consolas" w:hAnsi="Consolas"/>
          <w:sz w:val="20"/>
          <w:szCs w:val="20"/>
          <w:lang w:val="en-US"/>
        </w:rPr>
        <w:t xml:space="preserve"> %d: ", MIN_FREQUENCY, MAX_FREQUENCY);</w:t>
      </w:r>
    </w:p>
    <w:p w14:paraId="74385991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0D0F98D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5C026306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29DBDFC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while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588E607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691768A1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215D98E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5B47FA1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73525EEE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}</w:t>
      </w:r>
    </w:p>
    <w:p w14:paraId="3A10C619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308C8DD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1B295183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B28C61D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64510DE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lowBound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highBound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22A4CF5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isRangeIncorrect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27B238E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B3D038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else {</w:t>
      </w:r>
    </w:p>
    <w:p w14:paraId="6EBC37B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Ошибка</w:t>
      </w:r>
      <w:r w:rsidRPr="00D91955">
        <w:rPr>
          <w:rFonts w:ascii="Consolas" w:hAnsi="Consolas"/>
          <w:sz w:val="20"/>
          <w:szCs w:val="20"/>
          <w:lang w:val="en-US"/>
        </w:rPr>
        <w:t xml:space="preserve">: </w:t>
      </w:r>
      <w:r>
        <w:rPr>
          <w:rFonts w:ascii="Consolas" w:hAnsi="Consolas"/>
          <w:sz w:val="20"/>
          <w:szCs w:val="20"/>
        </w:rPr>
        <w:t>должно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выполняться</w:t>
      </w:r>
      <w:r w:rsidRPr="00D91955">
        <w:rPr>
          <w:rFonts w:ascii="Consolas" w:hAnsi="Consolas"/>
          <w:sz w:val="20"/>
          <w:szCs w:val="20"/>
          <w:lang w:val="en-US"/>
        </w:rPr>
        <w:t xml:space="preserve"> L &lt; R. 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L </w:t>
      </w:r>
      <w:r>
        <w:rPr>
          <w:rFonts w:ascii="Consolas" w:hAnsi="Consolas"/>
          <w:sz w:val="20"/>
          <w:szCs w:val="20"/>
        </w:rPr>
        <w:t>и</w:t>
      </w:r>
      <w:r w:rsidRPr="00D91955">
        <w:rPr>
          <w:rFonts w:ascii="Consolas" w:hAnsi="Consolas"/>
          <w:sz w:val="20"/>
          <w:szCs w:val="20"/>
          <w:lang w:val="en-US"/>
        </w:rPr>
        <w:t xml:space="preserve"> R </w:t>
      </w:r>
      <w:r>
        <w:rPr>
          <w:rFonts w:ascii="Consolas" w:hAnsi="Consolas"/>
          <w:sz w:val="20"/>
          <w:szCs w:val="20"/>
        </w:rPr>
        <w:t>снова</w:t>
      </w:r>
      <w:r w:rsidRPr="00D91955">
        <w:rPr>
          <w:rFonts w:ascii="Consolas" w:hAnsi="Consolas"/>
          <w:sz w:val="20"/>
          <w:szCs w:val="20"/>
          <w:lang w:val="en-US"/>
        </w:rPr>
        <w:t>.\n");</w:t>
      </w:r>
    </w:p>
    <w:p w14:paraId="45B1543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EF9D1B9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0EF8213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F5DBA8A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D: ");</w:t>
      </w:r>
    </w:p>
    <w:p w14:paraId="59CA1D58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9D4914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2AD76376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40F5E97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while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7CAC8D9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"%d", &amp;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minGap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02C09F51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2ACA897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24CC6B3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minGap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&lt; MIN_GAP ||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minGap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&gt; MAX_GAP) {</w:t>
      </w:r>
    </w:p>
    <w:p w14:paraId="513B17D1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 w:rsidRPr="00D91955">
        <w:rPr>
          <w:rFonts w:ascii="Consolas" w:hAnsi="Consolas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"Вы вышли за возможный диапазон. ");</w:t>
      </w:r>
    </w:p>
    <w:p w14:paraId="630D9526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"Введите число от %d до %d: ", MIN_GAP, MAX_GAP);</w:t>
      </w:r>
    </w:p>
    <w:p w14:paraId="1B1FC60C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</w:t>
      </w:r>
    </w:p>
    <w:p w14:paraId="2CFD7BC6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sz w:val="20"/>
          <w:szCs w:val="20"/>
        </w:rPr>
        <w:t>else</w:t>
      </w:r>
      <w:proofErr w:type="spellEnd"/>
      <w:r>
        <w:rPr>
          <w:rFonts w:ascii="Consolas" w:hAnsi="Consolas"/>
          <w:sz w:val="20"/>
          <w:szCs w:val="20"/>
        </w:rPr>
        <w:t xml:space="preserve"> {</w:t>
      </w:r>
    </w:p>
    <w:p w14:paraId="1382245D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sz w:val="20"/>
          <w:szCs w:val="20"/>
        </w:rPr>
        <w:t>isInvalidInput</w:t>
      </w:r>
      <w:proofErr w:type="spellEnd"/>
      <w:r>
        <w:rPr>
          <w:rFonts w:ascii="Consolas" w:hAnsi="Consolas"/>
          <w:sz w:val="20"/>
          <w:szCs w:val="20"/>
        </w:rPr>
        <w:t xml:space="preserve"> = </w:t>
      </w:r>
      <w:proofErr w:type="spellStart"/>
      <w:r>
        <w:rPr>
          <w:rFonts w:ascii="Consolas" w:hAnsi="Consolas"/>
          <w:sz w:val="20"/>
          <w:szCs w:val="20"/>
        </w:rPr>
        <w:t>false</w:t>
      </w:r>
      <w:proofErr w:type="spellEnd"/>
      <w:r>
        <w:rPr>
          <w:rFonts w:ascii="Consolas" w:hAnsi="Consolas"/>
          <w:sz w:val="20"/>
          <w:szCs w:val="20"/>
        </w:rPr>
        <w:t>;</w:t>
      </w:r>
    </w:p>
    <w:p w14:paraId="02B9B791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}</w:t>
      </w:r>
    </w:p>
    <w:p w14:paraId="29C3D67F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}</w:t>
      </w:r>
    </w:p>
    <w:p w14:paraId="59088F0B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sz w:val="20"/>
          <w:szCs w:val="20"/>
        </w:rPr>
        <w:t>else</w:t>
      </w:r>
      <w:proofErr w:type="spellEnd"/>
      <w:r>
        <w:rPr>
          <w:rFonts w:ascii="Consolas" w:hAnsi="Consolas"/>
          <w:sz w:val="20"/>
          <w:szCs w:val="20"/>
        </w:rPr>
        <w:t xml:space="preserve"> {</w:t>
      </w:r>
    </w:p>
    <w:p w14:paraId="38647FB9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"Ошибка ввода. Введите целое число от %d до %d: ", MIN_GAP, MAX_GAP);</w:t>
      </w:r>
    </w:p>
    <w:p w14:paraId="0284B72D" w14:textId="77777777" w:rsidR="00B22E09" w:rsidRDefault="00B22E09">
      <w:pPr>
        <w:spacing w:after="0"/>
        <w:rPr>
          <w:rFonts w:ascii="Consolas" w:hAnsi="Consolas"/>
          <w:sz w:val="20"/>
          <w:szCs w:val="20"/>
        </w:rPr>
      </w:pPr>
    </w:p>
    <w:p w14:paraId="3873DA1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4F828CA8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E5AF3E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while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624AD953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6C803624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0DA9FFFD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4DCE389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7B5DF51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5E902CF9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5C1A408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762A1604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479B8047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395022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K: ");</w:t>
      </w:r>
    </w:p>
    <w:p w14:paraId="767F79C3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36F1C83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28A58C02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1F8E7F7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while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74E7D44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scanf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"%d", &amp;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sumDivisor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7CC6C69C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0BE386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scanResult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1) {</w:t>
      </w:r>
    </w:p>
    <w:p w14:paraId="4C865FEB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sumDivisor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&lt; MIN_DIVISOR ||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sumDivisor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&gt; MAX_DIVISOR) {</w:t>
      </w:r>
    </w:p>
    <w:p w14:paraId="5A1AA37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 xml:space="preserve">"Вы вышли за возможный диапазон. </w:t>
      </w:r>
      <w:r w:rsidRPr="00D91955">
        <w:rPr>
          <w:rFonts w:ascii="Consolas" w:hAnsi="Consolas"/>
          <w:sz w:val="20"/>
          <w:szCs w:val="20"/>
          <w:lang w:val="en-US"/>
        </w:rPr>
        <w:t>");</w:t>
      </w:r>
    </w:p>
    <w:p w14:paraId="4AFF12E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</w:t>
      </w:r>
      <w:r w:rsidRPr="00D91955">
        <w:rPr>
          <w:rFonts w:ascii="Consolas" w:hAnsi="Consolas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Введите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число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от</w:t>
      </w:r>
      <w:r w:rsidRPr="00D91955">
        <w:rPr>
          <w:rFonts w:ascii="Consolas" w:hAnsi="Consolas"/>
          <w:sz w:val="20"/>
          <w:szCs w:val="20"/>
          <w:lang w:val="en-US"/>
        </w:rPr>
        <w:t xml:space="preserve"> %d </w:t>
      </w:r>
      <w:r>
        <w:rPr>
          <w:rFonts w:ascii="Consolas" w:hAnsi="Consolas"/>
          <w:sz w:val="20"/>
          <w:szCs w:val="20"/>
        </w:rPr>
        <w:t>до</w:t>
      </w:r>
      <w:r w:rsidRPr="00D91955">
        <w:rPr>
          <w:rFonts w:ascii="Consolas" w:hAnsi="Consolas"/>
          <w:sz w:val="20"/>
          <w:szCs w:val="20"/>
          <w:lang w:val="en-US"/>
        </w:rPr>
        <w:t xml:space="preserve"> %d: ", MIN_DIVISOR, MAX_DIVISOR);</w:t>
      </w:r>
    </w:p>
    <w:p w14:paraId="36852AF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DCE3A0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else {</w:t>
      </w:r>
    </w:p>
    <w:p w14:paraId="5B94A80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isInvalidInput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710023E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2D6E810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0358CC3A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else {</w:t>
      </w:r>
    </w:p>
    <w:p w14:paraId="009F8904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Ошибка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ввода</w:t>
      </w:r>
      <w:r w:rsidRPr="00D91955">
        <w:rPr>
          <w:rFonts w:ascii="Consolas" w:hAnsi="Consolas"/>
          <w:sz w:val="20"/>
          <w:szCs w:val="20"/>
          <w:lang w:val="en-US"/>
        </w:rPr>
        <w:t xml:space="preserve">. </w:t>
      </w:r>
      <w:r>
        <w:rPr>
          <w:rFonts w:ascii="Consolas" w:hAnsi="Consolas"/>
          <w:sz w:val="20"/>
          <w:szCs w:val="20"/>
        </w:rPr>
        <w:t>Введите целое число от %d до %d: ", MIN_DIVISOR, MAX_DIVISOR);</w:t>
      </w:r>
    </w:p>
    <w:p w14:paraId="03581DEC" w14:textId="77777777" w:rsidR="00B22E09" w:rsidRDefault="00B22E09">
      <w:pPr>
        <w:spacing w:after="0"/>
        <w:rPr>
          <w:rFonts w:ascii="Consolas" w:hAnsi="Consolas"/>
          <w:sz w:val="20"/>
          <w:szCs w:val="20"/>
        </w:rPr>
      </w:pPr>
    </w:p>
    <w:p w14:paraId="6680947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</w:rPr>
        <w:t xml:space="preserve">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6DCB90BE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57CB3D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while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0C0D4CC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getchar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75463A50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23803BA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'\n' ||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inputCharacter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EOF) {</w:t>
      </w:r>
    </w:p>
    <w:p w14:paraId="59F3C95D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isBufferCleared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7880E9F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049CD299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0F47E2AB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3CF7E9B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A38DAE5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232742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frequencyLimit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highBound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+ 1;</w:t>
      </w:r>
    </w:p>
    <w:p w14:paraId="74A0059D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A04505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</w:t>
      </w:r>
      <w:r w:rsidRPr="00D91955">
        <w:rPr>
          <w:rFonts w:ascii="Consolas" w:hAnsi="Consolas"/>
          <w:sz w:val="20"/>
          <w:szCs w:val="20"/>
          <w:lang w:val="en-US"/>
        </w:rPr>
        <w:t>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"\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nL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%d, R = %d, D = %d, K = %d\n\n",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lowBound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highBound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minGap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sumDivisor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528C1B8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"%-6s | %-6s | %-6s | %-8s | %s\n", "n", "f1", "f2", "f2 - f1", "f1 + f2");</w:t>
      </w:r>
    </w:p>
    <w:p w14:paraId="640A2EFD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("---------------------------------------------\n");</w:t>
      </w:r>
    </w:p>
    <w:p w14:paraId="75B98B48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6A212E2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for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firstFrequen</w:t>
      </w:r>
      <w:r w:rsidRPr="00D91955">
        <w:rPr>
          <w:rFonts w:ascii="Consolas" w:hAnsi="Consolas"/>
          <w:sz w:val="20"/>
          <w:szCs w:val="20"/>
          <w:lang w:val="en-US"/>
        </w:rPr>
        <w:t>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lowBound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highBound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++) {</w:t>
      </w:r>
    </w:p>
    <w:p w14:paraId="15F4AF0B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lastRenderedPageBreak/>
        <w:t xml:space="preserve">        </w:t>
      </w:r>
      <w:r w:rsidRPr="00D91955">
        <w:rPr>
          <w:rFonts w:ascii="Consolas" w:hAnsi="Consolas"/>
          <w:sz w:val="20"/>
          <w:szCs w:val="20"/>
          <w:lang w:val="en-US"/>
        </w:rPr>
        <w:t>for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+ 1;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&lt;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frequencyLimit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++)</w:t>
      </w:r>
      <w:r w:rsidRPr="00D91955">
        <w:rPr>
          <w:rFonts w:ascii="Consolas" w:hAnsi="Consolas"/>
          <w:sz w:val="20"/>
          <w:szCs w:val="20"/>
          <w:lang w:val="en-US"/>
        </w:rPr>
        <w:t xml:space="preserve"> {</w:t>
      </w:r>
    </w:p>
    <w:p w14:paraId="66EBEBCC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checkedPairs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++;</w:t>
      </w:r>
    </w:p>
    <w:p w14:paraId="03C1D0CC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D73D3DD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gap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-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1F939024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</w:t>
      </w:r>
      <w:r w:rsidRPr="00D91955">
        <w:rPr>
          <w:rFonts w:ascii="Consolas" w:hAnsi="Consolas"/>
          <w:sz w:val="20"/>
          <w:szCs w:val="20"/>
          <w:lang w:val="en-US"/>
        </w:rPr>
        <w:t xml:space="preserve">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frequencySum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+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7B0D7A29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isPairAllowed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false;</w:t>
      </w:r>
    </w:p>
    <w:p w14:paraId="4F1462DE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5C21AEBF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if (gap &gt;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minGap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|| gap ==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minGap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1339B5E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2803EA3C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393DC3AF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1188D9C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while (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secondNumber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= 0) {</w:t>
      </w:r>
    </w:p>
    <w:p w14:paraId="4A1792E4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remainder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%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056B086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762D12A7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remainder;</w:t>
      </w:r>
    </w:p>
    <w:p w14:paraId="3A31915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</w:t>
      </w:r>
      <w:r w:rsidRPr="00D91955">
        <w:rPr>
          <w:rFonts w:ascii="Consolas" w:hAnsi="Consolas"/>
          <w:sz w:val="20"/>
          <w:szCs w:val="20"/>
          <w:lang w:val="en-US"/>
        </w:rPr>
        <w:t xml:space="preserve">       }</w:t>
      </w:r>
    </w:p>
    <w:p w14:paraId="1AA0CBFC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25BE4A2E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firstNumber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1 &amp;&amp;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frequencySum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%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sumDivisor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!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= 0) {</w:t>
      </w:r>
    </w:p>
    <w:p w14:paraId="1030931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isPairAllowed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true;</w:t>
      </w:r>
    </w:p>
    <w:p w14:paraId="3286AA2D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733B404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31D21DB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FA8AE64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isPairAllowed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 {</w:t>
      </w:r>
    </w:p>
    <w:p w14:paraId="1537186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allowedCount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++;</w:t>
      </w:r>
    </w:p>
    <w:p w14:paraId="7DAF2A36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3F345D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 xml:space="preserve">"%-6d | </w:t>
      </w:r>
      <w:r w:rsidRPr="00D91955">
        <w:rPr>
          <w:rFonts w:ascii="Consolas" w:hAnsi="Consolas"/>
          <w:sz w:val="20"/>
          <w:szCs w:val="20"/>
          <w:lang w:val="en-US"/>
        </w:rPr>
        <w:t>%-6d | %-6d | %-8d | %d\n",</w:t>
      </w:r>
    </w:p>
    <w:p w14:paraId="66CA217D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allowedCount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firstFrequency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gap,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frequencySum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7373ABF2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37986690" w14:textId="074A26F9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allowedCount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== 1 || gap &lt;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|| (gap ==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&amp;&amp;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frequencySum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&lt;</w:t>
      </w:r>
      <w:r w:rsidR="005D6563" w:rsidRPr="005D6563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)) {</w:t>
      </w:r>
    </w:p>
    <w:p w14:paraId="6CA381B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bestFirst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</w:t>
      </w:r>
      <w:r w:rsidRPr="00D91955">
        <w:rPr>
          <w:rFonts w:ascii="Consolas" w:hAnsi="Consolas"/>
          <w:sz w:val="20"/>
          <w:szCs w:val="20"/>
          <w:lang w:val="en-US"/>
        </w:rPr>
        <w:t>irstFrequency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57B36C45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bestSecond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secondFrequency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194D6E6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gap;</w:t>
      </w:r>
    </w:p>
    <w:p w14:paraId="4A914F5E" w14:textId="77777777" w:rsidR="00B22E09" w:rsidRPr="005D6563" w:rsidRDefault="009C0E71">
      <w:pPr>
        <w:spacing w:after="0"/>
        <w:rPr>
          <w:rFonts w:ascii="Consolas" w:hAnsi="Consolas"/>
          <w:sz w:val="20"/>
          <w:szCs w:val="20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frequencySum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;</w:t>
      </w:r>
    </w:p>
    <w:p w14:paraId="439E9CD8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36F3E030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4EC637C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BB161EA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1F062DFE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B1F36E6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("---------------------------------------------\n");</w:t>
      </w:r>
    </w:p>
    <w:p w14:paraId="0789F64A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Проверено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пар</w:t>
      </w:r>
      <w:r w:rsidRPr="00D91955">
        <w:rPr>
          <w:rFonts w:ascii="Consolas" w:hAnsi="Consolas"/>
          <w:sz w:val="20"/>
          <w:szCs w:val="20"/>
          <w:lang w:val="en-US"/>
        </w:rPr>
        <w:t xml:space="preserve">: %d\n",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checkedPairs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52BA3B77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D91955">
        <w:rPr>
          <w:rFonts w:ascii="Consolas" w:hAnsi="Consolas"/>
          <w:sz w:val="20"/>
          <w:szCs w:val="20"/>
          <w:lang w:val="en-US"/>
        </w:rPr>
        <w:t>printf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D91955">
        <w:rPr>
          <w:rFonts w:ascii="Consolas" w:hAnsi="Consolas"/>
          <w:sz w:val="20"/>
          <w:szCs w:val="20"/>
          <w:lang w:val="en-US"/>
        </w:rPr>
        <w:t>"</w:t>
      </w:r>
      <w:r>
        <w:rPr>
          <w:rFonts w:ascii="Consolas" w:hAnsi="Consolas"/>
          <w:sz w:val="20"/>
          <w:szCs w:val="20"/>
        </w:rPr>
        <w:t>Допустимых</w:t>
      </w:r>
      <w:r w:rsidRPr="00D91955">
        <w:rPr>
          <w:rFonts w:ascii="Consolas" w:hAnsi="Consolas"/>
          <w:sz w:val="20"/>
          <w:szCs w:val="20"/>
          <w:lang w:val="en-US"/>
        </w:rPr>
        <w:t xml:space="preserve"> </w:t>
      </w:r>
      <w:r>
        <w:rPr>
          <w:rFonts w:ascii="Consolas" w:hAnsi="Consolas"/>
          <w:sz w:val="20"/>
          <w:szCs w:val="20"/>
        </w:rPr>
        <w:t>пар</w:t>
      </w:r>
      <w:r w:rsidRPr="00D91955">
        <w:rPr>
          <w:rFonts w:ascii="Consolas" w:hAnsi="Consolas"/>
          <w:sz w:val="20"/>
          <w:szCs w:val="20"/>
          <w:lang w:val="en-US"/>
        </w:rPr>
        <w:t xml:space="preserve">: %d\n",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allowedCount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4D88221D" w14:textId="77777777" w:rsidR="00B22E09" w:rsidRPr="00D91955" w:rsidRDefault="00B22E0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7A91A339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</w:t>
      </w:r>
      <w:proofErr w:type="spellStart"/>
      <w:r>
        <w:rPr>
          <w:rFonts w:ascii="Consolas" w:hAnsi="Consolas"/>
          <w:sz w:val="20"/>
          <w:szCs w:val="20"/>
        </w:rPr>
        <w:t>if</w:t>
      </w:r>
      <w:proofErr w:type="spellEnd"/>
      <w:r>
        <w:rPr>
          <w:rFonts w:ascii="Consolas" w:hAnsi="Consolas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/>
          <w:sz w:val="20"/>
          <w:szCs w:val="20"/>
        </w:rPr>
        <w:t>allowedCount</w:t>
      </w:r>
      <w:proofErr w:type="spellEnd"/>
      <w:r>
        <w:rPr>
          <w:rFonts w:ascii="Consolas" w:hAnsi="Consolas"/>
          <w:sz w:val="20"/>
          <w:szCs w:val="20"/>
        </w:rPr>
        <w:t xml:space="preserve"> &gt;</w:t>
      </w:r>
      <w:proofErr w:type="gramEnd"/>
      <w:r>
        <w:rPr>
          <w:rFonts w:ascii="Consolas" w:hAnsi="Consolas"/>
          <w:sz w:val="20"/>
          <w:szCs w:val="20"/>
        </w:rPr>
        <w:t xml:space="preserve"> 0) {</w:t>
      </w:r>
    </w:p>
    <w:p w14:paraId="402FC91A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"Пара с наименьшим разносом: f1 = %d, f2 = %d, раз</w:t>
      </w:r>
      <w:r>
        <w:rPr>
          <w:rFonts w:ascii="Consolas" w:hAnsi="Consolas"/>
          <w:sz w:val="20"/>
          <w:szCs w:val="20"/>
        </w:rPr>
        <w:t>нос = %d, сумма = %d\n",</w:t>
      </w:r>
    </w:p>
    <w:p w14:paraId="0442CCFB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>
        <w:rPr>
          <w:rFonts w:ascii="Consolas" w:hAnsi="Consolas"/>
          <w:sz w:val="20"/>
          <w:szCs w:val="20"/>
        </w:rPr>
        <w:t xml:space="preserve">              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bestFirst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bestSecond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bestGap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D91955">
        <w:rPr>
          <w:rFonts w:ascii="Consolas" w:hAnsi="Consolas"/>
          <w:sz w:val="20"/>
          <w:szCs w:val="20"/>
          <w:lang w:val="en-US"/>
        </w:rPr>
        <w:t>bestSum</w:t>
      </w:r>
      <w:proofErr w:type="spellEnd"/>
      <w:r w:rsidRPr="00D91955">
        <w:rPr>
          <w:rFonts w:ascii="Consolas" w:hAnsi="Consolas"/>
          <w:sz w:val="20"/>
          <w:szCs w:val="20"/>
          <w:lang w:val="en-US"/>
        </w:rPr>
        <w:t>);</w:t>
      </w:r>
    </w:p>
    <w:p w14:paraId="11BE6731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50898A82" w14:textId="77777777" w:rsidR="00B22E09" w:rsidRPr="00D91955" w:rsidRDefault="009C0E71">
      <w:pPr>
        <w:spacing w:after="0"/>
        <w:rPr>
          <w:rFonts w:ascii="Consolas" w:hAnsi="Consolas"/>
          <w:sz w:val="20"/>
          <w:szCs w:val="20"/>
          <w:lang w:val="en-US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else {</w:t>
      </w:r>
    </w:p>
    <w:p w14:paraId="4793708C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 w:rsidRPr="00D91955">
        <w:rPr>
          <w:rFonts w:ascii="Consolas" w:hAnsi="Consolas"/>
          <w:sz w:val="20"/>
          <w:szCs w:val="20"/>
          <w:lang w:val="en-US"/>
        </w:rPr>
        <w:t xml:space="preserve">        </w:t>
      </w:r>
      <w:proofErr w:type="spellStart"/>
      <w:proofErr w:type="gramStart"/>
      <w:r>
        <w:rPr>
          <w:rFonts w:ascii="Consolas" w:hAnsi="Consolas"/>
          <w:sz w:val="20"/>
          <w:szCs w:val="20"/>
        </w:rPr>
        <w:t>printf</w:t>
      </w:r>
      <w:proofErr w:type="spellEnd"/>
      <w:r>
        <w:rPr>
          <w:rFonts w:ascii="Consolas" w:hAnsi="Consolas"/>
          <w:sz w:val="20"/>
          <w:szCs w:val="20"/>
        </w:rPr>
        <w:t>(</w:t>
      </w:r>
      <w:proofErr w:type="gramEnd"/>
      <w:r>
        <w:rPr>
          <w:rFonts w:ascii="Consolas" w:hAnsi="Consolas"/>
          <w:sz w:val="20"/>
          <w:szCs w:val="20"/>
        </w:rPr>
        <w:t>"Допустимых пар нет.\n");</w:t>
      </w:r>
    </w:p>
    <w:p w14:paraId="7E518418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}</w:t>
      </w:r>
    </w:p>
    <w:p w14:paraId="184599BD" w14:textId="77777777" w:rsidR="00B22E09" w:rsidRDefault="00B22E09">
      <w:pPr>
        <w:spacing w:after="0"/>
        <w:rPr>
          <w:rFonts w:ascii="Consolas" w:hAnsi="Consolas"/>
          <w:sz w:val="20"/>
          <w:szCs w:val="20"/>
        </w:rPr>
      </w:pPr>
    </w:p>
    <w:p w14:paraId="41279571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sz w:val="20"/>
          <w:szCs w:val="20"/>
        </w:rPr>
        <w:t>return</w:t>
      </w:r>
      <w:proofErr w:type="spellEnd"/>
      <w:r>
        <w:rPr>
          <w:rFonts w:ascii="Consolas" w:hAnsi="Consolas"/>
          <w:sz w:val="20"/>
          <w:szCs w:val="20"/>
        </w:rPr>
        <w:t xml:space="preserve"> 0;</w:t>
      </w:r>
    </w:p>
    <w:p w14:paraId="269CE938" w14:textId="77777777" w:rsidR="00B22E09" w:rsidRDefault="009C0E71">
      <w:pPr>
        <w:spacing w:after="0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6CABC2A9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57CBE0" w14:textId="77777777" w:rsidR="00B22E09" w:rsidRDefault="009C0E71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программы на C:</w:t>
      </w:r>
    </w:p>
    <w:p w14:paraId="07351B3B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626B85" w14:textId="77777777" w:rsidR="00B22E09" w:rsidRDefault="009C0E71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Контрольный запуск (тест T1):</w:t>
      </w:r>
    </w:p>
    <w:p w14:paraId="29C392ED" w14:textId="77777777" w:rsidR="00B22E09" w:rsidRDefault="009C0E71">
      <w:pPr>
        <w:spacing w:after="0"/>
        <w:jc w:val="center"/>
      </w:pPr>
      <w:r>
        <w:rPr>
          <w:noProof/>
        </w:rPr>
        <w:drawing>
          <wp:inline distT="0" distB="0" distL="0" distR="0" wp14:anchorId="7909DA72" wp14:editId="0A54EA5C">
            <wp:extent cx="5076390" cy="3930555"/>
            <wp:effectExtent l="0" t="0" r="0" b="0"/>
            <wp:docPr id="3001" name="Контрольный запу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трольный запуск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3457" cy="393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85E1F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36FA4CD" w14:textId="77777777" w:rsidR="00B22E09" w:rsidRDefault="009C0E71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Граничный запуск (тест T4а):</w:t>
      </w:r>
    </w:p>
    <w:p w14:paraId="2D1228A3" w14:textId="77777777" w:rsidR="00B22E09" w:rsidRDefault="009C0E71">
      <w:pPr>
        <w:spacing w:after="0"/>
        <w:jc w:val="center"/>
      </w:pPr>
      <w:r>
        <w:rPr>
          <w:noProof/>
        </w:rPr>
        <w:drawing>
          <wp:inline distT="0" distB="0" distL="0" distR="0" wp14:anchorId="60CD0AEB" wp14:editId="5F4E6C5E">
            <wp:extent cx="5213445" cy="3587363"/>
            <wp:effectExtent l="0" t="0" r="6350" b="0"/>
            <wp:docPr id="3002" name="Граничный запус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раничный запуск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980" cy="359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B8BA" w14:textId="77777777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94844D" w14:textId="77777777" w:rsidR="00B22E09" w:rsidRDefault="009C0E71">
      <w:pPr>
        <w:pageBreakBefore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Блок-схема:</w:t>
      </w:r>
    </w:p>
    <w:p w14:paraId="1FA43173" w14:textId="59221B29" w:rsidR="00B22E09" w:rsidRDefault="00B22E0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C78D514" w14:textId="6BD04A03" w:rsidR="009C0E71" w:rsidRDefault="009C0E71" w:rsidP="009C0E7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14664" w:dyaOrig="14993" w14:anchorId="32C133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3.45pt;height:597.6pt" o:ole="">
            <v:imagedata r:id="rId6" o:title=""/>
          </v:shape>
          <o:OLEObject Type="Embed" ProgID="Visio.Drawing.15" ShapeID="_x0000_i1025" DrawAspect="Content" ObjectID="_1854357526" r:id="rId7"/>
        </w:object>
      </w:r>
    </w:p>
    <w:sectPr w:rsidR="009C0E71" w:rsidSect="002D22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4D"/>
    <w:rsid w:val="00100EB2"/>
    <w:rsid w:val="001B26CF"/>
    <w:rsid w:val="001C16E9"/>
    <w:rsid w:val="002D224D"/>
    <w:rsid w:val="003C129D"/>
    <w:rsid w:val="004A5BDE"/>
    <w:rsid w:val="005C0233"/>
    <w:rsid w:val="005D6563"/>
    <w:rsid w:val="00632A65"/>
    <w:rsid w:val="006A5A81"/>
    <w:rsid w:val="006D4438"/>
    <w:rsid w:val="00721D16"/>
    <w:rsid w:val="00791864"/>
    <w:rsid w:val="00856B20"/>
    <w:rsid w:val="0086002D"/>
    <w:rsid w:val="008C13ED"/>
    <w:rsid w:val="008F0E64"/>
    <w:rsid w:val="00931A1B"/>
    <w:rsid w:val="009C0E71"/>
    <w:rsid w:val="009C47EA"/>
    <w:rsid w:val="00AC5E06"/>
    <w:rsid w:val="00B22E09"/>
    <w:rsid w:val="00BA10EF"/>
    <w:rsid w:val="00BC7490"/>
    <w:rsid w:val="00BD4C79"/>
    <w:rsid w:val="00BE7780"/>
    <w:rsid w:val="00C73C6C"/>
    <w:rsid w:val="00CE2653"/>
    <w:rsid w:val="00D0504C"/>
    <w:rsid w:val="00D46298"/>
    <w:rsid w:val="00D91955"/>
    <w:rsid w:val="00DD4AEB"/>
    <w:rsid w:val="00DF57A2"/>
    <w:rsid w:val="00E61F81"/>
    <w:rsid w:val="00EB36DC"/>
    <w:rsid w:val="00EC5B37"/>
    <w:rsid w:val="00F0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49CAF"/>
  <w15:chartTrackingRefBased/>
  <w15:docId w15:val="{A513E454-D0C6-4634-9509-A99FC519D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24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2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24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24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24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2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224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24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224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22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22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22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22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2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D2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D2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24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D22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224D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2D224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24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D224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D224D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2D2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8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12</Pages>
  <Words>2332</Words>
  <Characters>13298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Rudenko</dc:creator>
  <cp:keywords/>
  <dc:description/>
  <cp:lastModifiedBy>Dzmiter Poddubskiy</cp:lastModifiedBy>
  <cp:revision>21</cp:revision>
  <dcterms:created xsi:type="dcterms:W3CDTF">2026-10-18T17:56:00Z</dcterms:created>
  <dcterms:modified xsi:type="dcterms:W3CDTF">2026-10-24T11:32:00Z</dcterms:modified>
</cp:coreProperties>
</file>