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06F1E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6953975B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46E26682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6836B01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AAD0724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AF7BAA2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BFA86E" w14:textId="6D064D12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5C7AE84" w14:textId="787EC4E8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54F902" w14:textId="00E19DF8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A75D735" w14:textId="45CDFB39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2B9F63" w14:textId="468E5F19" w:rsidR="00A9514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E31C85" w14:textId="77777777" w:rsidR="00A9514A" w:rsidRPr="0060207A" w:rsidRDefault="00A9514A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AD33B0" w14:textId="4D87EA48" w:rsidR="009864C4" w:rsidRPr="00472B52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32A4DBD4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79921546" w14:textId="77777777" w:rsidR="009864C4" w:rsidRPr="0060207A" w:rsidRDefault="009864C4" w:rsidP="00EC65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«Основы алгоритмизации и программирования»</w:t>
      </w:r>
    </w:p>
    <w:p w14:paraId="744726A5" w14:textId="4080C952" w:rsidR="009864C4" w:rsidRPr="00A46802" w:rsidRDefault="009864C4" w:rsidP="00EC6596">
      <w:pPr>
        <w:spacing w:after="0"/>
        <w:jc w:val="center"/>
        <w:rPr>
          <w:rFonts w:ascii="Times New Roman" w:hAnsi="Times New Roman" w:cs="Times New Roman"/>
          <w:sz w:val="36"/>
          <w:szCs w:val="28"/>
        </w:rPr>
      </w:pPr>
      <w:r w:rsidRPr="0060207A">
        <w:rPr>
          <w:rFonts w:ascii="Times New Roman" w:hAnsi="Times New Roman" w:cs="Times New Roman"/>
          <w:sz w:val="28"/>
          <w:szCs w:val="28"/>
        </w:rPr>
        <w:t>Вариант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9514A">
        <w:rPr>
          <w:rFonts w:ascii="Times New Roman" w:hAnsi="Times New Roman" w:cs="Times New Roman"/>
          <w:sz w:val="28"/>
          <w:szCs w:val="28"/>
        </w:rPr>
        <w:t>17</w:t>
      </w:r>
    </w:p>
    <w:p w14:paraId="68A290D5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F9B3630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07A9E1D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B108DBC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51A3EEA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AEC53C6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756B8AF" w14:textId="77777777" w:rsidR="009864C4" w:rsidRPr="00816510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4F7DEAE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426692B" w14:textId="77777777" w:rsidR="009864C4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09D53B0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EA06233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9E42182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FE6500B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31998B57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A835E2C" w14:textId="77777777" w:rsidR="009864C4" w:rsidRPr="006D0B23" w:rsidRDefault="009864C4" w:rsidP="00EC6596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83F7C92" w14:textId="77777777" w:rsidR="009864C4" w:rsidRPr="00E43B83" w:rsidRDefault="009864C4" w:rsidP="00A9514A">
      <w:pPr>
        <w:spacing w:after="0"/>
        <w:rPr>
          <w:rFonts w:ascii="Times New Roman" w:hAnsi="Times New Roman" w:cs="Times New Roman"/>
          <w:sz w:val="28"/>
        </w:rPr>
      </w:pPr>
    </w:p>
    <w:p w14:paraId="669AEE23" w14:textId="77777777" w:rsidR="009864C4" w:rsidRPr="00A46802" w:rsidRDefault="009864C4" w:rsidP="00EC6596">
      <w:pPr>
        <w:spacing w:after="0"/>
        <w:jc w:val="right"/>
        <w:rPr>
          <w:rFonts w:ascii="Times New Roman" w:hAnsi="Times New Roman" w:cs="Times New Roman"/>
          <w:sz w:val="36"/>
          <w:szCs w:val="28"/>
        </w:rPr>
      </w:pPr>
      <w:r w:rsidRPr="00A46802">
        <w:rPr>
          <w:rFonts w:ascii="Times New Roman" w:hAnsi="Times New Roman" w:cs="Times New Roman"/>
          <w:sz w:val="28"/>
        </w:rPr>
        <w:t>Выполнил:</w:t>
      </w:r>
    </w:p>
    <w:p w14:paraId="292E8F3E" w14:textId="1CAD5A31" w:rsidR="009864C4" w:rsidRPr="00E43B83" w:rsidRDefault="00A9514A" w:rsidP="00A9514A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Поддубский</w:t>
      </w:r>
      <w:proofErr w:type="spellEnd"/>
      <w:r>
        <w:rPr>
          <w:rFonts w:ascii="Times New Roman" w:hAnsi="Times New Roman" w:cs="Times New Roman"/>
          <w:sz w:val="28"/>
        </w:rPr>
        <w:t xml:space="preserve"> Д.С</w:t>
      </w:r>
      <w:r w:rsidR="009864C4">
        <w:rPr>
          <w:rFonts w:ascii="Times New Roman" w:hAnsi="Times New Roman" w:cs="Times New Roman"/>
          <w:sz w:val="28"/>
        </w:rPr>
        <w:t>.</w:t>
      </w:r>
    </w:p>
    <w:p w14:paraId="7A3A103E" w14:textId="77777777" w:rsidR="009864C4" w:rsidRPr="007C68F5" w:rsidRDefault="009864C4" w:rsidP="00EC6596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Проверила</w:t>
      </w:r>
      <w:r w:rsidRPr="007C68F5">
        <w:rPr>
          <w:rFonts w:ascii="Times New Roman" w:hAnsi="Times New Roman" w:cs="Times New Roman"/>
          <w:sz w:val="28"/>
        </w:rPr>
        <w:t>:</w:t>
      </w:r>
    </w:p>
    <w:p w14:paraId="03F2425C" w14:textId="60F28387" w:rsidR="009864C4" w:rsidRPr="00CE7451" w:rsidRDefault="009864C4" w:rsidP="00A9514A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Данилова Г. В.</w:t>
      </w:r>
    </w:p>
    <w:p w14:paraId="7FE87505" w14:textId="77777777" w:rsidR="009864C4" w:rsidRPr="00CE7451" w:rsidRDefault="009864C4" w:rsidP="00EC6596">
      <w:pPr>
        <w:spacing w:after="0" w:line="160" w:lineRule="atLeast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 651003</w:t>
      </w:r>
    </w:p>
    <w:p w14:paraId="13DE4A76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51DB5E44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67BC48E4" w14:textId="77777777" w:rsidR="009864C4" w:rsidRPr="006D0B23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3D454C23" w14:textId="77777777" w:rsidR="009864C4" w:rsidRPr="006D0B23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2686B77A" w14:textId="4169D8C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14AE0F01" w14:textId="7482627E" w:rsidR="00A9514A" w:rsidRDefault="00A9514A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49096067" w14:textId="77777777" w:rsidR="00A9514A" w:rsidRPr="006D0B23" w:rsidRDefault="00A9514A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</w:p>
    <w:p w14:paraId="19399837" w14:textId="77777777" w:rsidR="009864C4" w:rsidRDefault="009864C4" w:rsidP="00EC6596">
      <w:pPr>
        <w:spacing w:after="0" w:line="160" w:lineRule="atLeast"/>
        <w:jc w:val="center"/>
        <w:rPr>
          <w:rFonts w:ascii="Times New Roman" w:hAnsi="Times New Roman" w:cs="Times New Roman"/>
          <w:sz w:val="28"/>
        </w:rPr>
      </w:pPr>
      <w:r w:rsidRPr="00A46802">
        <w:rPr>
          <w:rFonts w:ascii="Times New Roman" w:hAnsi="Times New Roman" w:cs="Times New Roman"/>
          <w:sz w:val="28"/>
        </w:rPr>
        <w:t>Минск 2026</w:t>
      </w:r>
    </w:p>
    <w:p w14:paraId="683E007D" w14:textId="77777777" w:rsidR="00764FB2" w:rsidRPr="00E771F5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Pr="00E771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DA59ACC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Разработайте консольную программу для расчёта показателей поездки электромобиля.</w:t>
      </w:r>
    </w:p>
    <w:p w14:paraId="4530405A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Пользователь вводит параметры поездки и тарифа, программа формирует краткий отчёт.</w:t>
      </w:r>
    </w:p>
    <w:p w14:paraId="67219808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771F5">
        <w:rPr>
          <w:rFonts w:ascii="Times New Roman" w:hAnsi="Times New Roman" w:cs="Times New Roman"/>
          <w:sz w:val="28"/>
          <w:szCs w:val="28"/>
        </w:rPr>
        <w:t>В ЛР № 1 программа работает с данными, удовлетворяющими указанным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Проверка некорректного ввода потребует ветвлений. Здесь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ограничения должны быть явно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71F5">
        <w:rPr>
          <w:rFonts w:ascii="Times New Roman" w:hAnsi="Times New Roman" w:cs="Times New Roman"/>
          <w:sz w:val="28"/>
          <w:szCs w:val="28"/>
        </w:rPr>
        <w:t>записаны как контракт.</w:t>
      </w:r>
    </w:p>
    <w:p w14:paraId="0ED254DC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0E2941" w14:textId="77777777" w:rsidR="00764FB2" w:rsidRPr="00E771F5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517855" w14:textId="7A4AD435" w:rsidR="00764FB2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67988">
        <w:rPr>
          <w:rFonts w:ascii="Times New Roman" w:hAnsi="Times New Roman" w:cs="Times New Roman"/>
          <w:b/>
          <w:bCs/>
          <w:sz w:val="28"/>
          <w:szCs w:val="28"/>
        </w:rPr>
        <w:t xml:space="preserve">Исходные данные варианта </w:t>
      </w:r>
      <w:r w:rsidR="00A9514A">
        <w:rPr>
          <w:rFonts w:ascii="Times New Roman" w:hAnsi="Times New Roman" w:cs="Times New Roman"/>
          <w:b/>
          <w:bCs/>
          <w:sz w:val="28"/>
          <w:szCs w:val="28"/>
        </w:rPr>
        <w:t>17</w:t>
      </w:r>
    </w:p>
    <w:p w14:paraId="488226ED" w14:textId="77777777" w:rsidR="00764FB2" w:rsidRPr="00867988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118"/>
        <w:gridCol w:w="1701"/>
        <w:gridCol w:w="1984"/>
      </w:tblGrid>
      <w:tr w:rsidR="00764FB2" w:rsidRPr="0062349F" w14:paraId="27B52715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441C27F7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Параметр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07360EB8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Обозначение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3FDF501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Значение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AF7"/>
            <w:hideMark/>
          </w:tcPr>
          <w:p w14:paraId="7510FC8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Единица</w:t>
            </w:r>
            <w:proofErr w:type="spellEnd"/>
          </w:p>
        </w:tc>
      </w:tr>
      <w:tr w:rsidR="00764FB2" w:rsidRPr="0062349F" w14:paraId="6E93762F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9084C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Длина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маршрута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04A3D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CDF19" w14:textId="56EDC986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185.5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7B33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км</w:t>
            </w:r>
            <w:proofErr w:type="spellEnd"/>
          </w:p>
        </w:tc>
      </w:tr>
      <w:tr w:rsidR="00764FB2" w:rsidRPr="0062349F" w14:paraId="4CB27254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9D92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Длительность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поездки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7D1646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C3221" w14:textId="71FB00BF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169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BE665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мин</w:t>
            </w:r>
            <w:proofErr w:type="spellEnd"/>
          </w:p>
        </w:tc>
      </w:tr>
      <w:tr w:rsidR="00764FB2" w:rsidRPr="0062349F" w14:paraId="30587DE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8DED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Полная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ёмкость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батареи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A1EF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2FEEA" w14:textId="7375A363" w:rsidR="00764FB2" w:rsidRPr="0062349F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764FB2"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8.0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A234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кВт·ч</w:t>
            </w:r>
            <w:proofErr w:type="spellEnd"/>
          </w:p>
        </w:tc>
      </w:tr>
      <w:tr w:rsidR="00764FB2" w:rsidRPr="0062349F" w14:paraId="6473417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33E0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Заряд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начале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00324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53912" w14:textId="20E1ADE6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6.1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B3BD4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  <w:tr w:rsidR="00764FB2" w:rsidRPr="0062349F" w14:paraId="3B20AF4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3E320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Заряд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конце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D1B7E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47495" w14:textId="7962FBA8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60BA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  <w:tr w:rsidR="00764FB2" w:rsidRPr="0062349F" w14:paraId="7163130A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7D20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Стоимость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энергии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A2D43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27E7" w14:textId="337360D8" w:rsidR="00764FB2" w:rsidRPr="00A9514A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</w:t>
            </w:r>
            <w:r w:rsidR="00A9514A">
              <w:rPr>
                <w:rFonts w:ascii="Times New Roman" w:hAnsi="Times New Roman" w:cs="Times New Roman"/>
                <w:sz w:val="28"/>
                <w:szCs w:val="28"/>
              </w:rPr>
              <w:t>535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2841C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BYN/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кВт·ч</w:t>
            </w:r>
            <w:proofErr w:type="spellEnd"/>
          </w:p>
        </w:tc>
      </w:tr>
      <w:tr w:rsidR="00764FB2" w:rsidRPr="0062349F" w14:paraId="26403A1B" w14:textId="77777777" w:rsidTr="00B62F53">
        <w:trPr>
          <w:jc w:val="center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E63EB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Число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пассажиров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D675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F2729" w14:textId="3D924E49" w:rsidR="00764FB2" w:rsidRPr="00A9514A" w:rsidRDefault="00A9514A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E4169" w14:textId="77777777" w:rsidR="00764FB2" w:rsidRPr="0062349F" w:rsidRDefault="00764FB2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чел</w:t>
            </w:r>
            <w:proofErr w:type="spellEnd"/>
            <w:r w:rsidRPr="006234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0901D2F0" w14:textId="77777777" w:rsidR="00764FB2" w:rsidRDefault="00764FB2" w:rsidP="00EC659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6F77160" w14:textId="77777777" w:rsidR="00742BE9" w:rsidRDefault="00764FB2" w:rsidP="00EC659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64FB2">
        <w:rPr>
          <w:rFonts w:ascii="Times New Roman" w:hAnsi="Times New Roman" w:cs="Times New Roman"/>
          <w:b/>
          <w:bCs/>
          <w:sz w:val="28"/>
          <w:szCs w:val="28"/>
          <w:lang w:val="en-US"/>
        </w:rPr>
        <w:t>Ограничения</w:t>
      </w:r>
      <w:proofErr w:type="spellEnd"/>
      <w:r w:rsidRPr="00764FB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distance_km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battery_capacity_kwh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 0, 0 &lt;=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finish_charge_percent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start_charge_percent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&lt;= 100, </w:t>
      </w:r>
      <w:proofErr w:type="spellStart"/>
      <w:r w:rsidRPr="00764FB2">
        <w:rPr>
          <w:rFonts w:ascii="Times New Roman" w:hAnsi="Times New Roman" w:cs="Times New Roman"/>
          <w:sz w:val="28"/>
          <w:szCs w:val="28"/>
          <w:lang w:val="en-US"/>
        </w:rPr>
        <w:t>tariff_byn_per_kwh</w:t>
      </w:r>
      <w:proofErr w:type="spellEnd"/>
      <w:r w:rsidRPr="00764FB2">
        <w:rPr>
          <w:rFonts w:ascii="Times New Roman" w:hAnsi="Times New Roman" w:cs="Times New Roman"/>
          <w:sz w:val="28"/>
          <w:szCs w:val="28"/>
          <w:lang w:val="en-US"/>
        </w:rPr>
        <w:t xml:space="preserve"> &gt;= 0, </w:t>
      </w:r>
    </w:p>
    <w:p w14:paraId="43EADC86" w14:textId="3294F13D" w:rsidR="00764FB2" w:rsidRPr="00494163" w:rsidRDefault="00764FB2" w:rsidP="00EC659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 w:rsidRPr="00764FB2">
        <w:rPr>
          <w:rFonts w:ascii="Times New Roman" w:hAnsi="Times New Roman" w:cs="Times New Roman"/>
          <w:sz w:val="28"/>
          <w:szCs w:val="28"/>
          <w:lang w:val="en-US"/>
        </w:rPr>
        <w:t>passengers &gt; 0.</w:t>
      </w:r>
    </w:p>
    <w:p w14:paraId="17590C00" w14:textId="77777777" w:rsidR="00764FB2" w:rsidRPr="00EC6596" w:rsidRDefault="00764FB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W w:w="10580" w:type="dxa"/>
        <w:tblLook w:val="04A0" w:firstRow="1" w:lastRow="0" w:firstColumn="1" w:lastColumn="0" w:noHBand="0" w:noVBand="1"/>
      </w:tblPr>
      <w:tblGrid>
        <w:gridCol w:w="3240"/>
        <w:gridCol w:w="3460"/>
        <w:gridCol w:w="1940"/>
        <w:gridCol w:w="1940"/>
      </w:tblGrid>
      <w:tr w:rsidR="00764FB2" w:rsidRPr="00764FB2" w14:paraId="3F3D231A" w14:textId="77777777" w:rsidTr="00EC6596">
        <w:trPr>
          <w:trHeight w:val="360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889808" w14:textId="40371711" w:rsidR="00764FB2" w:rsidRPr="00764FB2" w:rsidRDefault="00764FB2" w:rsidP="007F78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64FB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Ручной расчёт ожидаемого результата</w:t>
            </w:r>
          </w:p>
        </w:tc>
      </w:tr>
      <w:tr w:rsidR="00764FB2" w:rsidRPr="00764FB2" w14:paraId="54B1D0EE" w14:textId="77777777" w:rsidTr="00EC6596">
        <w:trPr>
          <w:trHeight w:val="168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787F21" w14:textId="358BB189" w:rsidR="00764FB2" w:rsidRPr="00764FB2" w:rsidRDefault="00764FB2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</w:tr>
      <w:tr w:rsidR="00764FB2" w:rsidRPr="00764FB2" w14:paraId="422F779A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A9204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488AF4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784D7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FE98C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64FB2" w:rsidRPr="00764FB2" w14:paraId="4029C257" w14:textId="77777777" w:rsidTr="00EC6596">
        <w:trPr>
          <w:trHeight w:val="288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0C1D5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Параметр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DAC7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Обозначение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EAE6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6208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Единица</w:t>
            </w:r>
          </w:p>
        </w:tc>
      </w:tr>
      <w:tr w:rsidR="00764FB2" w:rsidRPr="00764FB2" w14:paraId="004B623D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115667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Длина маршрута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2C7C3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distance_km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733A8" w14:textId="19FA4B6B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185,5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5ABC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км</w:t>
            </w:r>
          </w:p>
        </w:tc>
      </w:tr>
      <w:tr w:rsidR="00764FB2" w:rsidRPr="00764FB2" w14:paraId="45618179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45E14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Длительность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A0DA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duration_minutes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A35C8" w14:textId="04DA9360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169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DEE0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мин</w:t>
            </w:r>
          </w:p>
        </w:tc>
      </w:tr>
      <w:tr w:rsidR="00764FB2" w:rsidRPr="00764FB2" w14:paraId="42ADD26B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0CD4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Полная ёмкость батареи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F2FB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battery_capacity_kwh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5ADE2" w14:textId="54C132B6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  <w:r w:rsidR="00764FB2"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C985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70BC4F12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6E3A4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Заряд в начале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BE5C6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start_charge_percent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AE3FB" w14:textId="032F81F6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7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6</w:t>
            </w: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,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38FFD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</w:tr>
      <w:tr w:rsidR="00764FB2" w:rsidRPr="00764FB2" w14:paraId="46EE9418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24F91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Заряд в конце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23220D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finish_charge_percent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E254B" w14:textId="28C18D06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5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2</w:t>
            </w: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,2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96D3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%</w:t>
            </w:r>
          </w:p>
        </w:tc>
      </w:tr>
      <w:tr w:rsidR="00764FB2" w:rsidRPr="00764FB2" w14:paraId="61E7BAF1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4256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энергии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B9B3D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tariff_byn_per_kwh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F3D31" w14:textId="6BBA03FC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</w:t>
            </w:r>
            <w:r w:rsidR="00A9514A">
              <w:rPr>
                <w:rFonts w:ascii="Calibri" w:eastAsia="Times New Roman" w:hAnsi="Calibri" w:cs="Calibri"/>
                <w:color w:val="000000"/>
                <w:lang w:eastAsia="ru-RU"/>
              </w:rPr>
              <w:t>535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B45F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BYN/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324BD781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BA1D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Число пассажиров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BA8D6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passengers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918C0" w14:textId="2A4E9AD4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72CB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чел.</w:t>
            </w:r>
          </w:p>
        </w:tc>
      </w:tr>
      <w:tr w:rsidR="00764FB2" w:rsidRPr="00764FB2" w14:paraId="2ACAEDA5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9733F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</w:p>
        </w:tc>
        <w:tc>
          <w:tcPr>
            <w:tcW w:w="3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B1B592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F5AE9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7151" w14:textId="77777777" w:rsidR="00764FB2" w:rsidRPr="00764FB2" w:rsidRDefault="00764FB2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764FB2" w:rsidRPr="00764FB2" w14:paraId="457DCE08" w14:textId="77777777" w:rsidTr="00EC6596">
        <w:trPr>
          <w:trHeight w:val="68"/>
        </w:trPr>
        <w:tc>
          <w:tcPr>
            <w:tcW w:w="105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0B95C7" w14:textId="66F08E30" w:rsidR="00764FB2" w:rsidRPr="00764FB2" w:rsidRDefault="00764FB2" w:rsidP="00EC65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764FB2" w:rsidRPr="00764FB2" w14:paraId="095EF85D" w14:textId="77777777" w:rsidTr="00EC6596">
        <w:trPr>
          <w:trHeight w:val="288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0655E17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Показатель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27B7AD4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Формула в Excel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4C7E8FB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Значение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vAlign w:val="center"/>
            <w:hideMark/>
          </w:tcPr>
          <w:p w14:paraId="2E5B8DE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Единица</w:t>
            </w:r>
          </w:p>
        </w:tc>
      </w:tr>
      <w:tr w:rsidR="00764FB2" w:rsidRPr="00764FB2" w14:paraId="378BDFDB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AB26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Время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4B9A45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duration_minutes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60.0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A3C61" w14:textId="4162D0D7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2,816667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B43FC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ч</w:t>
            </w:r>
          </w:p>
        </w:tc>
      </w:tr>
      <w:tr w:rsidR="00764FB2" w:rsidRPr="00764FB2" w14:paraId="523C4C4B" w14:textId="77777777" w:rsidTr="00EC6596">
        <w:trPr>
          <w:trHeight w:val="864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7AF1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Израсходованная энергия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42F91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battery_capacity_kwh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(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start_charge_percent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-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finish_charge_percent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>) / 100.0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181FA" w14:textId="39126713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18,642000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4256B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</w:tr>
      <w:tr w:rsidR="00764FB2" w:rsidRPr="00764FB2" w14:paraId="4564108A" w14:textId="77777777" w:rsidTr="00EC6596">
        <w:trPr>
          <w:trHeight w:val="288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7AB97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Средняя скорость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8EB199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distance_km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time_hours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00A3B" w14:textId="4131802C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6</w:t>
            </w:r>
            <w:r w:rsidR="00A9514A">
              <w:rPr>
                <w:rFonts w:ascii="Calibri" w:eastAsia="Times New Roman" w:hAnsi="Calibri" w:cs="Calibri"/>
                <w:b/>
                <w:bCs/>
                <w:lang w:eastAsia="ru-RU"/>
              </w:rPr>
              <w:t>5</w:t>
            </w: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,</w:t>
            </w:r>
            <w:r w:rsidR="00A9514A">
              <w:rPr>
                <w:rFonts w:ascii="Calibri" w:eastAsia="Times New Roman" w:hAnsi="Calibri" w:cs="Calibri"/>
                <w:b/>
                <w:bCs/>
                <w:lang w:eastAsia="ru-RU"/>
              </w:rPr>
              <w:t>857988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567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км/ч</w:t>
            </w:r>
          </w:p>
        </w:tc>
      </w:tr>
      <w:tr w:rsidR="00764FB2" w:rsidRPr="00764FB2" w14:paraId="162B50BA" w14:textId="77777777" w:rsidTr="00EC6596">
        <w:trPr>
          <w:trHeight w:val="57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B6623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Расход на 100 км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A04B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energy_used_kwh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distance_km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100.0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A1B6" w14:textId="63AA93F4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10,049596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2B1CA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/100 км</w:t>
            </w:r>
          </w:p>
        </w:tc>
      </w:tr>
      <w:tr w:rsidR="00764FB2" w:rsidRPr="00764FB2" w14:paraId="042D171D" w14:textId="77777777" w:rsidTr="00EC6596">
        <w:trPr>
          <w:trHeight w:val="57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4A7D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поездки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7CCC2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n-US"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energy_used_kwh</w:t>
            </w:r>
            <w:proofErr w:type="spellEnd"/>
            <w:r w:rsidRPr="00764FB2">
              <w:rPr>
                <w:rFonts w:ascii="Calibri" w:eastAsia="Times New Roman" w:hAnsi="Calibri" w:cs="Calibri"/>
                <w:lang w:val="en-US" w:eastAsia="ru-RU"/>
              </w:rPr>
              <w:t xml:space="preserve"> * </w:t>
            </w:r>
            <w:proofErr w:type="spellStart"/>
            <w:r w:rsidRPr="00764FB2">
              <w:rPr>
                <w:rFonts w:ascii="Calibri" w:eastAsia="Times New Roman" w:hAnsi="Calibri" w:cs="Calibri"/>
                <w:lang w:val="en-US" w:eastAsia="ru-RU"/>
              </w:rPr>
              <w:t>tariff_byn_per_kwh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E64C" w14:textId="44A87631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9,973470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DD7D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</w:t>
            </w:r>
          </w:p>
        </w:tc>
      </w:tr>
      <w:tr w:rsidR="00764FB2" w:rsidRPr="00764FB2" w14:paraId="7A682FF5" w14:textId="77777777" w:rsidTr="00EC6596">
        <w:trPr>
          <w:trHeight w:val="366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C7120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на пассажира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ECBE4E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ru-RU"/>
              </w:rPr>
            </w:pP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trip_cost_byn</w:t>
            </w:r>
            <w:proofErr w:type="spellEnd"/>
            <w:r w:rsidRPr="00764FB2">
              <w:rPr>
                <w:rFonts w:ascii="Calibri" w:eastAsia="Times New Roman" w:hAnsi="Calibri" w:cs="Calibri"/>
                <w:lang w:eastAsia="ru-RU"/>
              </w:rPr>
              <w:t xml:space="preserve"> / </w:t>
            </w:r>
            <w:proofErr w:type="spellStart"/>
            <w:r w:rsidRPr="00764FB2">
              <w:rPr>
                <w:rFonts w:ascii="Calibri" w:eastAsia="Times New Roman" w:hAnsi="Calibri" w:cs="Calibri"/>
                <w:lang w:eastAsia="ru-RU"/>
              </w:rPr>
              <w:t>passengers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4D7C79" w14:textId="372EBBB5" w:rsidR="00764FB2" w:rsidRPr="00764FB2" w:rsidRDefault="00A9514A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ru-RU"/>
              </w:rPr>
              <w:t>9,973470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ACE208" w14:textId="77777777" w:rsidR="00764FB2" w:rsidRPr="00764FB2" w:rsidRDefault="00764FB2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BYN</w:t>
            </w:r>
          </w:p>
        </w:tc>
      </w:tr>
    </w:tbl>
    <w:tbl>
      <w:tblPr>
        <w:tblpPr w:leftFromText="180" w:rightFromText="180" w:vertAnchor="text" w:horzAnchor="margin" w:tblpY="-287"/>
        <w:tblW w:w="9940" w:type="dxa"/>
        <w:tblLook w:val="04A0" w:firstRow="1" w:lastRow="0" w:firstColumn="1" w:lastColumn="0" w:noHBand="0" w:noVBand="1"/>
      </w:tblPr>
      <w:tblGrid>
        <w:gridCol w:w="3831"/>
        <w:gridCol w:w="1752"/>
        <w:gridCol w:w="2693"/>
        <w:gridCol w:w="1664"/>
      </w:tblGrid>
      <w:tr w:rsidR="00EC6596" w:rsidRPr="00764FB2" w14:paraId="795C0B5D" w14:textId="77777777" w:rsidTr="00EC6596">
        <w:trPr>
          <w:trHeight w:val="360"/>
        </w:trPr>
        <w:tc>
          <w:tcPr>
            <w:tcW w:w="99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549C6" w14:textId="77777777" w:rsidR="00EC6596" w:rsidRPr="009A1A0A" w:rsidRDefault="00EC6596" w:rsidP="009A1A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A1A0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lastRenderedPageBreak/>
              <w:t>Сравнение ручного расчёта и результата программы</w:t>
            </w:r>
          </w:p>
        </w:tc>
      </w:tr>
      <w:tr w:rsidR="00EC6596" w:rsidRPr="00764FB2" w14:paraId="702B510A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CF834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AC1D3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A9ACF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1EB44" w14:textId="77777777" w:rsidR="00EC6596" w:rsidRPr="00764FB2" w:rsidRDefault="00EC6596" w:rsidP="00EC659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EC6596" w:rsidRPr="00764FB2" w14:paraId="231DD7B7" w14:textId="77777777" w:rsidTr="00EC6596">
        <w:trPr>
          <w:trHeight w:val="288"/>
        </w:trPr>
        <w:tc>
          <w:tcPr>
            <w:tcW w:w="3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48D0D575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Показатель</w:t>
            </w:r>
          </w:p>
        </w:tc>
        <w:tc>
          <w:tcPr>
            <w:tcW w:w="17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0E99D362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Ручной расчёт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3E4EFCF7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Результат программы</w:t>
            </w:r>
          </w:p>
        </w:tc>
        <w:tc>
          <w:tcPr>
            <w:tcW w:w="1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AF7"/>
            <w:noWrap/>
            <w:vAlign w:val="bottom"/>
            <w:hideMark/>
          </w:tcPr>
          <w:p w14:paraId="774B6991" w14:textId="77777777" w:rsidR="00EC6596" w:rsidRPr="00764FB2" w:rsidRDefault="00EC6596" w:rsidP="00EC65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b/>
                <w:bCs/>
                <w:lang w:eastAsia="ru-RU"/>
              </w:rPr>
              <w:t>Расхождение</w:t>
            </w:r>
          </w:p>
        </w:tc>
      </w:tr>
      <w:tr w:rsidR="00EC6596" w:rsidRPr="00764FB2" w14:paraId="5615861C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93AA8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Время поездки, ч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C1B31" w14:textId="60F4E604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2,816667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C10AC" w14:textId="01B35A2B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2,820000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889A7" w14:textId="35561503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-0,003333</w:t>
            </w:r>
          </w:p>
        </w:tc>
      </w:tr>
      <w:tr w:rsidR="00EC6596" w:rsidRPr="00764FB2" w14:paraId="75F1046D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6D417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Израсходованная энергия, 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329C1" w14:textId="0782D911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18,642000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5C22F" w14:textId="220F1608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18,640000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73C4B" w14:textId="77777777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0,002000</w:t>
            </w:r>
          </w:p>
        </w:tc>
      </w:tr>
      <w:tr w:rsidR="00EC6596" w:rsidRPr="00764FB2" w14:paraId="4024F5F1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3BB1D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Средняя скорость, км/ч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E2891" w14:textId="6778E54F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65,857988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72522" w14:textId="63E101EB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65,860000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856C1" w14:textId="048CBE9C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-0,002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012</w:t>
            </w:r>
          </w:p>
        </w:tc>
      </w:tr>
      <w:tr w:rsidR="00EC6596" w:rsidRPr="00764FB2" w14:paraId="2FACEE64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BF17F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Расход, </w:t>
            </w:r>
            <w:proofErr w:type="spellStart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кВт·ч</w:t>
            </w:r>
            <w:proofErr w:type="spellEnd"/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/100 км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6C71E6" w14:textId="743FFCB0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10,049596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A5973" w14:textId="33AE5EAF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10,050000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662E6" w14:textId="38B0F2E3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-</w:t>
            </w:r>
            <w:r w:rsidR="00EC6596"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0404</w:t>
            </w:r>
          </w:p>
        </w:tc>
      </w:tr>
      <w:tr w:rsidR="00EC6596" w:rsidRPr="00764FB2" w14:paraId="70F081C3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24E31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поездки, BYN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E7BCD" w14:textId="0EEE01AD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9,973470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044B0" w14:textId="09E3EF94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C5EA" w14:textId="08D8D898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3470</w:t>
            </w:r>
          </w:p>
        </w:tc>
      </w:tr>
      <w:tr w:rsidR="00EC6596" w:rsidRPr="00764FB2" w14:paraId="284AEEB6" w14:textId="77777777" w:rsidTr="00EC6596">
        <w:trPr>
          <w:trHeight w:val="288"/>
        </w:trPr>
        <w:tc>
          <w:tcPr>
            <w:tcW w:w="3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F1B49" w14:textId="77777777" w:rsidR="00EC6596" w:rsidRPr="00764FB2" w:rsidRDefault="00EC6596" w:rsidP="00EC65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Стоимость на пассажира, BYN</w:t>
            </w:r>
          </w:p>
        </w:tc>
        <w:tc>
          <w:tcPr>
            <w:tcW w:w="17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6ACB1" w14:textId="13EFCD7D" w:rsidR="00EC6596" w:rsidRPr="00764FB2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9,973470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BCEBB" w14:textId="5458698C" w:rsidR="00EC6596" w:rsidRPr="00A21EBB" w:rsidRDefault="00A21EBB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eastAsia="Times New Roman" w:hAnsi="Calibri" w:cs="Calibri"/>
                <w:color w:val="000000"/>
                <w:lang w:eastAsia="ru-RU"/>
              </w:rPr>
              <w:t>9,970000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699E6" w14:textId="50865F5C" w:rsidR="00EC6596" w:rsidRPr="00764FB2" w:rsidRDefault="00EC6596" w:rsidP="00EC659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764FB2">
              <w:rPr>
                <w:rFonts w:ascii="Calibri" w:eastAsia="Times New Roman" w:hAnsi="Calibri" w:cs="Calibri"/>
                <w:color w:val="000000"/>
                <w:lang w:eastAsia="ru-RU"/>
              </w:rPr>
              <w:t>0,00</w:t>
            </w:r>
            <w:r w:rsidR="00A21EBB">
              <w:rPr>
                <w:rFonts w:ascii="Calibri" w:eastAsia="Times New Roman" w:hAnsi="Calibri" w:cs="Calibri"/>
                <w:color w:val="000000"/>
                <w:lang w:eastAsia="ru-RU"/>
              </w:rPr>
              <w:t>3470</w:t>
            </w:r>
          </w:p>
        </w:tc>
      </w:tr>
    </w:tbl>
    <w:p w14:paraId="583E3E80" w14:textId="77777777" w:rsidR="00764FB2" w:rsidRDefault="00764FB2" w:rsidP="00EC6596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97C67" w14:textId="77777777" w:rsidR="00EC6596" w:rsidRDefault="00EC6596" w:rsidP="00EC6596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76B54" w14:textId="170042A5" w:rsidR="00176DCA" w:rsidRDefault="00176DCA" w:rsidP="009A1A0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6DCA">
        <w:rPr>
          <w:rFonts w:ascii="Times New Roman" w:hAnsi="Times New Roman" w:cs="Times New Roman"/>
          <w:b/>
          <w:bCs/>
          <w:sz w:val="28"/>
          <w:szCs w:val="28"/>
        </w:rPr>
        <w:t>ИИ-тестирование (AI-протокол)</w:t>
      </w:r>
    </w:p>
    <w:p w14:paraId="7F784B2E" w14:textId="77777777" w:rsidR="00FB6082" w:rsidRPr="00176DCA" w:rsidRDefault="00FB6082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11052" w:type="dxa"/>
        <w:jc w:val="center"/>
        <w:tblLook w:val="04A0" w:firstRow="1" w:lastRow="0" w:firstColumn="1" w:lastColumn="0" w:noHBand="0" w:noVBand="1"/>
      </w:tblPr>
      <w:tblGrid>
        <w:gridCol w:w="3064"/>
        <w:gridCol w:w="1395"/>
        <w:gridCol w:w="2969"/>
        <w:gridCol w:w="3624"/>
      </w:tblGrid>
      <w:tr w:rsidR="003D39F0" w:rsidRPr="003D39F0" w14:paraId="7641270A" w14:textId="77777777" w:rsidTr="003D39F0">
        <w:trPr>
          <w:jc w:val="center"/>
        </w:trPr>
        <w:tc>
          <w:tcPr>
            <w:tcW w:w="3064" w:type="dxa"/>
            <w:shd w:val="clear" w:color="auto" w:fill="D9EAF7"/>
          </w:tcPr>
          <w:p w14:paraId="6BB8380B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Предложение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AI</w:t>
            </w:r>
          </w:p>
        </w:tc>
        <w:tc>
          <w:tcPr>
            <w:tcW w:w="1395" w:type="dxa"/>
            <w:shd w:val="clear" w:color="auto" w:fill="D9EAF7"/>
          </w:tcPr>
          <w:p w14:paraId="154AEB18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Решение</w:t>
            </w:r>
            <w:proofErr w:type="spellEnd"/>
          </w:p>
        </w:tc>
        <w:tc>
          <w:tcPr>
            <w:tcW w:w="2969" w:type="dxa"/>
            <w:shd w:val="clear" w:color="auto" w:fill="D9EAF7"/>
          </w:tcPr>
          <w:p w14:paraId="7629BD2D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Как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проверено</w:t>
            </w:r>
            <w:proofErr w:type="spellEnd"/>
          </w:p>
        </w:tc>
        <w:tc>
          <w:tcPr>
            <w:tcW w:w="3624" w:type="dxa"/>
            <w:shd w:val="clear" w:color="auto" w:fill="D9EAF7"/>
          </w:tcPr>
          <w:p w14:paraId="3A4B4FC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Вывод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обоснование</w:t>
            </w:r>
            <w:proofErr w:type="spellEnd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решения</w:t>
            </w:r>
            <w:proofErr w:type="spellEnd"/>
          </w:p>
        </w:tc>
      </w:tr>
      <w:tr w:rsidR="003D39F0" w:rsidRPr="003D39F0" w14:paraId="7846EA44" w14:textId="77777777" w:rsidTr="003D39F0">
        <w:trPr>
          <w:jc w:val="center"/>
        </w:trPr>
        <w:tc>
          <w:tcPr>
            <w:tcW w:w="3064" w:type="dxa"/>
          </w:tcPr>
          <w:p w14:paraId="3C8393F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Проверить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длительность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поездки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45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минут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1395" w:type="dxa"/>
          </w:tcPr>
          <w:p w14:paraId="1ED0ED03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Принято</w:t>
            </w:r>
            <w:proofErr w:type="spellEnd"/>
          </w:p>
        </w:tc>
        <w:tc>
          <w:tcPr>
            <w:tcW w:w="2969" w:type="dxa"/>
          </w:tcPr>
          <w:p w14:paraId="502143FC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Ручной расчёт времени: 45 / 60.0 = 0.75 ч. Запуск программы показал верную среднюю 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скорость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3624" w:type="dxa"/>
          </w:tcPr>
          <w:p w14:paraId="273A07B8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Тест успешно подтверждает отсутствие критической ошибки неявного отсечения дробной части при делении: при записи 45 / 60 результат целочисленного деления равен 0.</w:t>
            </w:r>
          </w:p>
        </w:tc>
      </w:tr>
      <w:tr w:rsidR="003D39F0" w:rsidRPr="003D39F0" w14:paraId="00B14DF8" w14:textId="77777777" w:rsidTr="003D39F0">
        <w:trPr>
          <w:jc w:val="center"/>
        </w:trPr>
        <w:tc>
          <w:tcPr>
            <w:tcW w:w="3064" w:type="dxa"/>
          </w:tcPr>
          <w:p w14:paraId="53963D65" w14:textId="77777777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Проверить выполнение при количестве пассажиров 1.</w:t>
            </w:r>
          </w:p>
        </w:tc>
        <w:tc>
          <w:tcPr>
            <w:tcW w:w="1395" w:type="dxa"/>
          </w:tcPr>
          <w:p w14:paraId="45BE2DEC" w14:textId="452E47C4" w:rsidR="003D39F0" w:rsidRPr="00A21EBB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Изменено</w:t>
            </w:r>
          </w:p>
        </w:tc>
        <w:tc>
          <w:tcPr>
            <w:tcW w:w="2969" w:type="dxa"/>
          </w:tcPr>
          <w:p w14:paraId="2BF49598" w14:textId="084A3276" w:rsidR="003D39F0" w:rsidRPr="00A21EBB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Проведён тестовый запуск с 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passengers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= 2. Значение 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cost_per_passenger_byn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уменьшилось ровно в 2 раза по сравнению с базовым запуском.</w:t>
            </w:r>
          </w:p>
        </w:tc>
        <w:tc>
          <w:tcPr>
            <w:tcW w:w="3624" w:type="dxa"/>
          </w:tcPr>
          <w:p w14:paraId="611BC068" w14:textId="11C39980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деления итоговой стоимости на несколько человек. Ошибка деления на ноль исключена контрактом.</w:t>
            </w:r>
          </w:p>
        </w:tc>
      </w:tr>
      <w:tr w:rsidR="003D39F0" w:rsidRPr="003D39F0" w14:paraId="06719678" w14:textId="77777777" w:rsidTr="003D39F0">
        <w:trPr>
          <w:jc w:val="center"/>
        </w:trPr>
        <w:tc>
          <w:tcPr>
            <w:tcW w:w="3064" w:type="dxa"/>
          </w:tcPr>
          <w:p w14:paraId="2D08E40F" w14:textId="35340169" w:rsidR="003D39F0" w:rsidRPr="003D39F0" w:rsidRDefault="003D39F0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Удвоить тариф: 0.</w:t>
            </w:r>
            <w:r w:rsidR="00A21EBB">
              <w:rPr>
                <w:rFonts w:ascii="Times New Roman" w:hAnsi="Times New Roman" w:cs="Times New Roman"/>
                <w:sz w:val="28"/>
                <w:szCs w:val="28"/>
              </w:rPr>
              <w:t>535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× 2 = 1.</w:t>
            </w:r>
            <w:r w:rsidR="00A21EBB">
              <w:rPr>
                <w:rFonts w:ascii="Times New Roman" w:hAnsi="Times New Roman" w:cs="Times New Roman"/>
                <w:sz w:val="28"/>
                <w:szCs w:val="28"/>
              </w:rPr>
              <w:t>070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BYN</w:t>
            </w:r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3D39F0">
              <w:rPr>
                <w:rFonts w:ascii="Times New Roman" w:hAnsi="Times New Roman" w:cs="Times New Roman"/>
                <w:sz w:val="28"/>
                <w:szCs w:val="28"/>
              </w:rPr>
              <w:t xml:space="preserve"> при одинаковых физических данных поездки.</w:t>
            </w:r>
          </w:p>
        </w:tc>
        <w:tc>
          <w:tcPr>
            <w:tcW w:w="1395" w:type="dxa"/>
          </w:tcPr>
          <w:p w14:paraId="4921D96F" w14:textId="1F0D6C71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D39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Принято</w:t>
            </w:r>
            <w:proofErr w:type="spellEnd"/>
          </w:p>
        </w:tc>
        <w:tc>
          <w:tcPr>
            <w:tcW w:w="2969" w:type="dxa"/>
          </w:tcPr>
          <w:p w14:paraId="329F4F54" w14:textId="46A40BB3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Проведён парный запуск программы с базовым тарифом 0.535 BYN/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 xml:space="preserve"> и удвоенным 1.070 BYN/</w:t>
            </w:r>
            <w:proofErr w:type="spellStart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624" w:type="dxa"/>
          </w:tcPr>
          <w:p w14:paraId="24B31D23" w14:textId="4AFED34C" w:rsidR="003D39F0" w:rsidRPr="003D39F0" w:rsidRDefault="00A21EBB" w:rsidP="00EC6596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21EBB">
              <w:rPr>
                <w:rFonts w:ascii="Times New Roman" w:hAnsi="Times New Roman" w:cs="Times New Roman"/>
                <w:sz w:val="28"/>
                <w:szCs w:val="28"/>
              </w:rPr>
              <w:t>Стоимость поездки и стоимость на пассажира увеличились ровно в 2 раза, в то время как расход энергии и скорость остались неизменными.</w:t>
            </w:r>
          </w:p>
        </w:tc>
      </w:tr>
    </w:tbl>
    <w:p w14:paraId="1A0DFC3B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4D588A7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4710416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1770CAD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7A22F5C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4985329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C95BDA8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CA6BF13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E79AD4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4D47096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809D9" w14:textId="77777777" w:rsidR="00C0508A" w:rsidRDefault="00C0508A" w:rsidP="00C0508A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826E26" w14:textId="44F012A4" w:rsidR="00A01A90" w:rsidRPr="00B94E49" w:rsidRDefault="00CE4766" w:rsidP="00C0508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4766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тестирования (</w:t>
      </w:r>
      <w:r w:rsidR="00A01A90" w:rsidRPr="00A01A90">
        <w:rPr>
          <w:rFonts w:ascii="Times New Roman" w:hAnsi="Times New Roman" w:cs="Times New Roman"/>
          <w:b/>
          <w:bCs/>
          <w:sz w:val="28"/>
          <w:szCs w:val="28"/>
        </w:rPr>
        <w:t>Тесты T1, T3–T6</w:t>
      </w:r>
      <w:r w:rsidRPr="00CE4766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75E3426" w14:textId="097EAF27" w:rsidR="005E4596" w:rsidRDefault="00B94E49" w:rsidP="00B94E4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94E49">
        <w:rPr>
          <w:rFonts w:ascii="Times New Roman" w:hAnsi="Times New Roman" w:cs="Times New Roman"/>
          <w:sz w:val="28"/>
          <w:szCs w:val="28"/>
        </w:rPr>
        <w:t xml:space="preserve">Тест T2 в данную таблицу не включён, так как его расчёт и результаты приведены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B94E49">
        <w:rPr>
          <w:rFonts w:ascii="Times New Roman" w:hAnsi="Times New Roman" w:cs="Times New Roman"/>
          <w:sz w:val="28"/>
          <w:szCs w:val="28"/>
        </w:rPr>
        <w:t>отдельно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B94E49">
        <w:rPr>
          <w:rFonts w:ascii="Times New Roman" w:hAnsi="Times New Roman" w:cs="Times New Roman"/>
          <w:sz w:val="28"/>
          <w:szCs w:val="28"/>
        </w:rPr>
        <w:t xml:space="preserve"> таблице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7FB6BF" w14:textId="77777777" w:rsidR="00B94E49" w:rsidRPr="00CE4766" w:rsidRDefault="00B94E49" w:rsidP="00B94E49">
      <w:pPr>
        <w:spacing w:after="0"/>
        <w:rPr>
          <w:rFonts w:ascii="Times New Roman" w:hAnsi="Times New Roman" w:cs="Times New Roman"/>
          <w:sz w:val="28"/>
          <w:szCs w:val="28"/>
        </w:rPr>
      </w:pPr>
    </w:p>
    <w:tbl>
      <w:tblPr>
        <w:tblW w:w="102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2"/>
        <w:gridCol w:w="2608"/>
        <w:gridCol w:w="2311"/>
        <w:gridCol w:w="2345"/>
        <w:gridCol w:w="2470"/>
      </w:tblGrid>
      <w:tr w:rsidR="00CE4766" w:rsidRPr="00CE4766" w14:paraId="573ACF32" w14:textId="77777777" w:rsidTr="00D23C7C">
        <w:trPr>
          <w:cantSplit/>
          <w:tblHeader/>
        </w:trPr>
        <w:tc>
          <w:tcPr>
            <w:tcW w:w="472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B55BA6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2DBDC8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 (Входы)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7A6FC6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2EF15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Фактический результат программы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FEC4C5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 / Объяснение</w:t>
            </w:r>
          </w:p>
        </w:tc>
      </w:tr>
      <w:tr w:rsidR="00CE4766" w:rsidRPr="00CE4766" w14:paraId="3CF9EB9F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62BA69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T1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3A2477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120.5</w:t>
            </w:r>
          </w:p>
          <w:p w14:paraId="139BA56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95</w:t>
            </w:r>
          </w:p>
          <w:p w14:paraId="5526053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64.0</w:t>
            </w:r>
          </w:p>
          <w:p w14:paraId="2EA3C94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82.0</w:t>
            </w:r>
          </w:p>
          <w:p w14:paraId="5C6E8E8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54.5</w:t>
            </w:r>
          </w:p>
          <w:p w14:paraId="185DA43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0.42</w:t>
            </w:r>
          </w:p>
          <w:p w14:paraId="5B70773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4995DA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17.60 kWh</w:t>
            </w:r>
          </w:p>
          <w:p w14:paraId="0AAABB1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76.11 km/h</w:t>
            </w:r>
          </w:p>
          <w:p w14:paraId="52D9338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14.61 kWh/100km</w:t>
            </w:r>
          </w:p>
          <w:p w14:paraId="7199D23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7.39 BYN</w:t>
            </w:r>
          </w:p>
          <w:p w14:paraId="3523BAC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passenger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: 2.46 BYN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6C1B39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17.60 kWh</w:t>
            </w:r>
          </w:p>
          <w:p w14:paraId="4014A53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76.11 km/h</w:t>
            </w:r>
          </w:p>
          <w:p w14:paraId="7314042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14.61 kWh/100km</w:t>
            </w:r>
          </w:p>
          <w:p w14:paraId="61EF403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7.39 BYN</w:t>
            </w:r>
          </w:p>
          <w:p w14:paraId="327ED90B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passenger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: 2.46 BYN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7593FC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45F0ABC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Согласованность с демонстрационным эталоном из методички подтверждена.</w:t>
            </w:r>
          </w:p>
        </w:tc>
      </w:tr>
      <w:tr w:rsidR="00CE4766" w:rsidRPr="00CE4766" w14:paraId="06FDB2D7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AD10AC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T3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09844B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60.0</w:t>
            </w:r>
          </w:p>
          <w:p w14:paraId="0C91366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45</w:t>
            </w:r>
          </w:p>
          <w:p w14:paraId="39E145B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123D5D9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90.0</w:t>
            </w:r>
          </w:p>
          <w:p w14:paraId="573B71D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70.0</w:t>
            </w:r>
          </w:p>
          <w:p w14:paraId="1E8A5F94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0.40</w:t>
            </w:r>
          </w:p>
          <w:p w14:paraId="3D8185E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CFA162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Time: 0.75 h</w:t>
            </w:r>
          </w:p>
          <w:p w14:paraId="112FC07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80.00 km/h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FF74BD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Time: 0.75 h</w:t>
            </w:r>
          </w:p>
          <w:p w14:paraId="7D25D3F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 speed: 80.00 km/h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F42A36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2A8337B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Тест на 45 минут. Ошибка целочисленного деления отсутствует благодаря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E4766" w:rsidRPr="00CE4766" w14:paraId="45C549E5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DC2948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T4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C9089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100.0</w:t>
            </w:r>
          </w:p>
          <w:p w14:paraId="075C356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</w:t>
            </w:r>
          </w:p>
          <w:p w14:paraId="77792CAB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7EB3992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80.55</w:t>
            </w:r>
          </w:p>
          <w:p w14:paraId="4B08335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70.15</w:t>
            </w:r>
          </w:p>
          <w:p w14:paraId="14A6119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0.30</w:t>
            </w:r>
          </w:p>
          <w:p w14:paraId="41FD427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BEBB80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5.20 kWh</w:t>
            </w:r>
          </w:p>
          <w:p w14:paraId="0D00CF5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5.20 kWh/100km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31F502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5.20 kWh</w:t>
            </w:r>
          </w:p>
          <w:p w14:paraId="1352418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5.20 kWh/100km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55A7D63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22D0F7F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Дробные проценты (80.55% - 70.15% = 10.4%). Потеря дробной части не обнаружена.</w:t>
            </w:r>
          </w:p>
        </w:tc>
      </w:tr>
      <w:tr w:rsidR="00CE4766" w:rsidRPr="00CE4766" w14:paraId="7690EFC3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CB0B281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T5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61BCD04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150.0</w:t>
            </w:r>
          </w:p>
          <w:p w14:paraId="2390518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90</w:t>
            </w:r>
          </w:p>
          <w:p w14:paraId="72954272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60.0</w:t>
            </w:r>
          </w:p>
          <w:p w14:paraId="6323006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80.0</w:t>
            </w:r>
          </w:p>
          <w:p w14:paraId="50D36C5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50.0</w:t>
            </w:r>
          </w:p>
          <w:p w14:paraId="59EF7E1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0.50</w:t>
            </w:r>
          </w:p>
          <w:p w14:paraId="53C6608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C71D8C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9.00 BYN</w:t>
            </w:r>
          </w:p>
          <w:p w14:paraId="3696644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 passenger: 9.00 BYN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42918F65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Trip cost: 9.00 BYN</w:t>
            </w:r>
          </w:p>
          <w:p w14:paraId="6536F7D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 passenger: 9.00 BYN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08CF17BA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0BCDF086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Один пассажир. Стоимость поездки строго равна стоимости на одного пассажира.</w:t>
            </w:r>
          </w:p>
        </w:tc>
      </w:tr>
      <w:tr w:rsidR="00CE4766" w:rsidRPr="00CE4766" w14:paraId="648AC33E" w14:textId="77777777" w:rsidTr="00D23C7C">
        <w:trPr>
          <w:cantSplit/>
        </w:trPr>
        <w:tc>
          <w:tcPr>
            <w:tcW w:w="472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14AF6B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T6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23E698AD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distance_km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1000.0</w:t>
            </w:r>
          </w:p>
          <w:p w14:paraId="607BFD6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duration_minutes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600</w:t>
            </w:r>
          </w:p>
          <w:p w14:paraId="0FB599D0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battery_capacity_kwh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10.0</w:t>
            </w:r>
          </w:p>
          <w:p w14:paraId="44DA6CE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10.0</w:t>
            </w:r>
          </w:p>
          <w:p w14:paraId="0A91619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finish_charge_percent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0.0</w:t>
            </w:r>
          </w:p>
          <w:p w14:paraId="0659BF1E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tariff_byn_per_kwh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= 0.10</w:t>
            </w:r>
          </w:p>
          <w:p w14:paraId="3C058C89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passengers = 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3BED24C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1.00 kWh</w:t>
            </w:r>
          </w:p>
          <w:p w14:paraId="13A9E627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0.10 kWh/100km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77EF2E8C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Energy used: 1.00 kWh</w:t>
            </w:r>
          </w:p>
          <w:p w14:paraId="2DD99C88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Consumption: 0.10 kWh/100km</w:t>
            </w:r>
          </w:p>
        </w:tc>
        <w:tc>
          <w:tcPr>
            <w:tcW w:w="2470" w:type="dxa"/>
            <w:tcBorders>
              <w:top w:val="nil"/>
              <w:left w:val="nil"/>
              <w:bottom w:val="single" w:sz="8" w:space="0" w:color="1A1A1A"/>
              <w:right w:val="nil"/>
            </w:tcBorders>
            <w:shd w:val="clear" w:color="auto" w:fill="FFFFFF"/>
            <w:tcMar>
              <w:top w:w="110" w:type="dxa"/>
              <w:left w:w="60" w:type="dxa"/>
              <w:bottom w:w="110" w:type="dxa"/>
              <w:right w:w="60" w:type="dxa"/>
            </w:tcMar>
            <w:hideMark/>
          </w:tcPr>
          <w:p w14:paraId="1056E7FF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PASS</w:t>
            </w:r>
          </w:p>
          <w:p w14:paraId="710EEC43" w14:textId="77777777" w:rsidR="00CE4766" w:rsidRPr="00CE4766" w:rsidRDefault="00CE4766" w:rsidP="00D23C7C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CE4766">
              <w:rPr>
                <w:rFonts w:ascii="Times New Roman" w:hAnsi="Times New Roman" w:cs="Times New Roman"/>
                <w:sz w:val="28"/>
                <w:szCs w:val="28"/>
              </w:rPr>
              <w:t xml:space="preserve">Контрастный тест. Малый расход (0.1 </w:t>
            </w:r>
            <w:proofErr w:type="spellStart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кВт·ч</w:t>
            </w:r>
            <w:proofErr w:type="spellEnd"/>
            <w:r w:rsidRPr="00CE4766">
              <w:rPr>
                <w:rFonts w:ascii="Times New Roman" w:hAnsi="Times New Roman" w:cs="Times New Roman"/>
                <w:sz w:val="28"/>
                <w:szCs w:val="28"/>
              </w:rPr>
              <w:t>/100 км) на огромной дистанции корректен.</w:t>
            </w:r>
          </w:p>
        </w:tc>
      </w:tr>
    </w:tbl>
    <w:p w14:paraId="3A7119EF" w14:textId="77777777" w:rsidR="00CE4766" w:rsidRPr="00CE4766" w:rsidRDefault="00CE4766" w:rsidP="00CE476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926BA93" w14:textId="77777777" w:rsidR="00C0508A" w:rsidRDefault="00C0508A" w:rsidP="00C0508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7F26DC3" w14:textId="363E8FFD" w:rsidR="00176DCA" w:rsidRPr="00D45894" w:rsidRDefault="00804FC2" w:rsidP="00C0508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4F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программы </w:t>
      </w:r>
      <w:r w:rsidRPr="00804FC2"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804FC2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D4589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2E08467" w14:textId="77777777" w:rsidR="00176DCA" w:rsidRPr="00176DCA" w:rsidRDefault="00176DCA" w:rsidP="00CE476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B913BE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>#</w:t>
      </w:r>
      <w:r w:rsidRPr="00D45894">
        <w:rPr>
          <w:rFonts w:ascii="Consolas" w:hAnsi="Consolas" w:cs="Times New Roman"/>
          <w:sz w:val="20"/>
          <w:szCs w:val="20"/>
          <w:lang w:val="en-US"/>
        </w:rPr>
        <w:t>include</w:t>
      </w:r>
      <w:r w:rsidRPr="00D45894">
        <w:rPr>
          <w:rFonts w:ascii="Consolas" w:hAnsi="Consolas" w:cs="Times New Roman"/>
          <w:sz w:val="20"/>
          <w:szCs w:val="20"/>
        </w:rPr>
        <w:t xml:space="preserve"> &lt;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stdio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.</w:t>
      </w:r>
      <w:r w:rsidRPr="00D45894">
        <w:rPr>
          <w:rFonts w:ascii="Consolas" w:hAnsi="Consolas" w:cs="Times New Roman"/>
          <w:sz w:val="20"/>
          <w:szCs w:val="20"/>
          <w:lang w:val="en-US"/>
        </w:rPr>
        <w:t>h</w:t>
      </w:r>
      <w:r w:rsidRPr="00D45894">
        <w:rPr>
          <w:rFonts w:ascii="Consolas" w:hAnsi="Consolas" w:cs="Times New Roman"/>
          <w:sz w:val="20"/>
          <w:szCs w:val="20"/>
        </w:rPr>
        <w:t>&gt;</w:t>
      </w:r>
    </w:p>
    <w:p w14:paraId="7DB2F6FC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55BA0FFD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>int main(void) {</w:t>
      </w:r>
    </w:p>
    <w:p w14:paraId="5E04533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6F98447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int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D547814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8F5A66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28BF1A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DC2F546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487B8F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int passengers;</w:t>
      </w:r>
    </w:p>
    <w:p w14:paraId="56B903F9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12DA5E5F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5E63201A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BD36B20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averageSpeedKmh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8C170C3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consumptionKwhPer100Km;</w:t>
      </w:r>
    </w:p>
    <w:p w14:paraId="500F9CEA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203A01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double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costPerPassengerByn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020649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55C012CE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Введите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расстояние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км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): ");</w:t>
      </w:r>
    </w:p>
    <w:p w14:paraId="449E55C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("%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94DB78C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058719D4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("Введите продолжительность поездки (минуты): ");</w:t>
      </w:r>
    </w:p>
    <w:p w14:paraId="2AF694B0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("%</w:t>
      </w:r>
      <w:r w:rsidRPr="00D45894">
        <w:rPr>
          <w:rFonts w:ascii="Consolas" w:hAnsi="Consolas" w:cs="Times New Roman"/>
          <w:sz w:val="20"/>
          <w:szCs w:val="20"/>
          <w:lang w:val="en-US"/>
        </w:rPr>
        <w:t>d</w:t>
      </w:r>
      <w:r w:rsidRPr="00D45894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50B2E00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7949604E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("Введите ёмкость батареи (</w:t>
      </w:r>
      <w:proofErr w:type="spellStart"/>
      <w:r w:rsidRPr="00D45894">
        <w:rPr>
          <w:rFonts w:ascii="Consolas" w:hAnsi="Consolas" w:cs="Times New Roman"/>
          <w:sz w:val="20"/>
          <w:szCs w:val="20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): ");</w:t>
      </w:r>
    </w:p>
    <w:p w14:paraId="0F00828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("%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219C47FE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038291AD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("Введите начальный заряд (%%): ");</w:t>
      </w:r>
    </w:p>
    <w:p w14:paraId="431B486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("%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B4835D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10203D43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Введите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конечный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заряд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(%%): ");</w:t>
      </w:r>
    </w:p>
    <w:p w14:paraId="3FDAE8D7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("%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C234E1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01783F06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Введите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тариф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(BYN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за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): ");</w:t>
      </w:r>
    </w:p>
    <w:p w14:paraId="7D167B27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("%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", &amp;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627F8D4A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525C3A8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("Введите количество пассажиров: ");</w:t>
      </w:r>
    </w:p>
    <w:p w14:paraId="373D52E9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scanf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("%d", &amp;passengers);</w:t>
      </w:r>
    </w:p>
    <w:p w14:paraId="46A28BA3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64D3C1A2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= (double)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/ 60.0;</w:t>
      </w:r>
    </w:p>
    <w:p w14:paraId="2AB84064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* (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-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 / 100.0;</w:t>
      </w:r>
    </w:p>
    <w:p w14:paraId="798AFC50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averageSpeedKmh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/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3FE8DE9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consumptionKwhPer100Km = (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/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 * 100.0;</w:t>
      </w:r>
    </w:p>
    <w:p w14:paraId="3796FF6F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*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D20C5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costPerPassengerByn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/ (double)passengers;</w:t>
      </w:r>
    </w:p>
    <w:p w14:paraId="3330E064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</w:p>
    <w:p w14:paraId="751D344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("\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nИсходные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данные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:\n");</w:t>
      </w:r>
    </w:p>
    <w:p w14:paraId="7C6C0486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Расстояние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: %.2lf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км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\n",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distanceKm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6F67C7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("Продолжительность: %</w:t>
      </w:r>
      <w:r w:rsidRPr="00D45894">
        <w:rPr>
          <w:rFonts w:ascii="Consolas" w:hAnsi="Consolas" w:cs="Times New Roman"/>
          <w:sz w:val="20"/>
          <w:szCs w:val="20"/>
          <w:lang w:val="en-US"/>
        </w:rPr>
        <w:t>d</w:t>
      </w:r>
      <w:r w:rsidRPr="00D45894">
        <w:rPr>
          <w:rFonts w:ascii="Consolas" w:hAnsi="Consolas" w:cs="Times New Roman"/>
          <w:sz w:val="20"/>
          <w:szCs w:val="20"/>
        </w:rPr>
        <w:t xml:space="preserve"> мин\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durationMinutes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4910ED5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("Ёмкость батареи: %.2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batteryCapacityKwh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296D1657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Начальный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заряд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: %.2lf %%\n",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startChargePercent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8FEE03F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Конечный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заряд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: %.2lf %%\n",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finishChargePercent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4EDA628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Тариф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: %.2lf BYN/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\n",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tariffBynPerKwh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C0C1B21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("Количество пассажиров: %</w:t>
      </w:r>
      <w:r w:rsidRPr="00D45894">
        <w:rPr>
          <w:rFonts w:ascii="Consolas" w:hAnsi="Consolas" w:cs="Times New Roman"/>
          <w:sz w:val="20"/>
          <w:szCs w:val="20"/>
          <w:lang w:val="en-US"/>
        </w:rPr>
        <w:t>d</w:t>
      </w:r>
      <w:r w:rsidRPr="00D45894">
        <w:rPr>
          <w:rFonts w:ascii="Consolas" w:hAnsi="Consolas" w:cs="Times New Roman"/>
          <w:sz w:val="20"/>
          <w:szCs w:val="20"/>
        </w:rPr>
        <w:t>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r w:rsidRPr="00D45894">
        <w:rPr>
          <w:rFonts w:ascii="Consolas" w:hAnsi="Consolas" w:cs="Times New Roman"/>
          <w:sz w:val="20"/>
          <w:szCs w:val="20"/>
          <w:lang w:val="en-US"/>
        </w:rPr>
        <w:t>passengers</w:t>
      </w:r>
      <w:r w:rsidRPr="00D45894">
        <w:rPr>
          <w:rFonts w:ascii="Consolas" w:hAnsi="Consolas" w:cs="Times New Roman"/>
          <w:sz w:val="20"/>
          <w:szCs w:val="20"/>
        </w:rPr>
        <w:t>);</w:t>
      </w:r>
    </w:p>
    <w:p w14:paraId="2779AF96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0251C4DE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>Вычисленные значения:\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>");</w:t>
      </w:r>
    </w:p>
    <w:p w14:paraId="15FA350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("Время: %.2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 xml:space="preserve"> ч\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timeHours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3AD1A9E9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("Израсходованная энергия: %.2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energyUsedKwh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187021FE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lastRenderedPageBreak/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("Средняя скорость: %.2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 xml:space="preserve"> км/ч\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averageSpeedKmh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20D4D8A7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Расход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: %.2lf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кВт·ч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/100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км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\n", consumptionKwhPer100Km);</w:t>
      </w:r>
    </w:p>
    <w:p w14:paraId="20884E2B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  <w:lang w:val="en-US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Стоимость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поездки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 xml:space="preserve">: %.2lf BYN\n",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tripCostByn</w:t>
      </w:r>
      <w:proofErr w:type="spellEnd"/>
      <w:r w:rsidRPr="00D4589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282B96BF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printf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("Стоимость на одного пассажира: %.2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lf</w:t>
      </w:r>
      <w:proofErr w:type="spellEnd"/>
      <w:r w:rsidRPr="00D45894">
        <w:rPr>
          <w:rFonts w:ascii="Consolas" w:hAnsi="Consolas" w:cs="Times New Roman"/>
          <w:sz w:val="20"/>
          <w:szCs w:val="20"/>
        </w:rPr>
        <w:t xml:space="preserve"> </w:t>
      </w:r>
      <w:r w:rsidRPr="00D45894">
        <w:rPr>
          <w:rFonts w:ascii="Consolas" w:hAnsi="Consolas" w:cs="Times New Roman"/>
          <w:sz w:val="20"/>
          <w:szCs w:val="20"/>
          <w:lang w:val="en-US"/>
        </w:rPr>
        <w:t>BYN</w:t>
      </w:r>
      <w:r w:rsidRPr="00D45894">
        <w:rPr>
          <w:rFonts w:ascii="Consolas" w:hAnsi="Consolas" w:cs="Times New Roman"/>
          <w:sz w:val="20"/>
          <w:szCs w:val="20"/>
        </w:rPr>
        <w:t>\</w:t>
      </w:r>
      <w:r w:rsidRPr="00D45894">
        <w:rPr>
          <w:rFonts w:ascii="Consolas" w:hAnsi="Consolas" w:cs="Times New Roman"/>
          <w:sz w:val="20"/>
          <w:szCs w:val="20"/>
          <w:lang w:val="en-US"/>
        </w:rPr>
        <w:t>n</w:t>
      </w:r>
      <w:r w:rsidRPr="00D45894">
        <w:rPr>
          <w:rFonts w:ascii="Consolas" w:hAnsi="Consolas" w:cs="Times New Roman"/>
          <w:sz w:val="20"/>
          <w:szCs w:val="20"/>
        </w:rPr>
        <w:t xml:space="preserve">", </w:t>
      </w:r>
      <w:proofErr w:type="spellStart"/>
      <w:r w:rsidRPr="00D45894">
        <w:rPr>
          <w:rFonts w:ascii="Consolas" w:hAnsi="Consolas" w:cs="Times New Roman"/>
          <w:sz w:val="20"/>
          <w:szCs w:val="20"/>
          <w:lang w:val="en-US"/>
        </w:rPr>
        <w:t>costPerPassengerByn</w:t>
      </w:r>
      <w:proofErr w:type="spellEnd"/>
      <w:r w:rsidRPr="00D45894">
        <w:rPr>
          <w:rFonts w:ascii="Consolas" w:hAnsi="Consolas" w:cs="Times New Roman"/>
          <w:sz w:val="20"/>
          <w:szCs w:val="20"/>
        </w:rPr>
        <w:t>);</w:t>
      </w:r>
    </w:p>
    <w:p w14:paraId="2B42F009" w14:textId="77777777" w:rsidR="00D45894" w:rsidRPr="00D45894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</w:p>
    <w:p w14:paraId="41FF4A28" w14:textId="77777777" w:rsidR="00D45894" w:rsidRPr="0093141C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D45894">
        <w:rPr>
          <w:rFonts w:ascii="Consolas" w:hAnsi="Consolas" w:cs="Times New Roman"/>
          <w:sz w:val="20"/>
          <w:szCs w:val="20"/>
        </w:rPr>
        <w:t xml:space="preserve">    </w:t>
      </w:r>
      <w:r w:rsidRPr="00D45894">
        <w:rPr>
          <w:rFonts w:ascii="Consolas" w:hAnsi="Consolas" w:cs="Times New Roman"/>
          <w:sz w:val="20"/>
          <w:szCs w:val="20"/>
          <w:lang w:val="en-US"/>
        </w:rPr>
        <w:t>return</w:t>
      </w:r>
      <w:r w:rsidRPr="0093141C">
        <w:rPr>
          <w:rFonts w:ascii="Consolas" w:hAnsi="Consolas" w:cs="Times New Roman"/>
          <w:sz w:val="20"/>
          <w:szCs w:val="20"/>
        </w:rPr>
        <w:t xml:space="preserve"> 0;</w:t>
      </w:r>
    </w:p>
    <w:p w14:paraId="11CC8D03" w14:textId="79CCC5E8" w:rsidR="00867988" w:rsidRPr="0093141C" w:rsidRDefault="00D45894" w:rsidP="00EC6596">
      <w:pPr>
        <w:spacing w:after="0"/>
        <w:rPr>
          <w:rFonts w:ascii="Consolas" w:hAnsi="Consolas" w:cs="Times New Roman"/>
          <w:sz w:val="20"/>
          <w:szCs w:val="20"/>
        </w:rPr>
      </w:pPr>
      <w:r w:rsidRPr="0093141C">
        <w:rPr>
          <w:rFonts w:ascii="Consolas" w:hAnsi="Consolas" w:cs="Times New Roman"/>
          <w:sz w:val="20"/>
          <w:szCs w:val="20"/>
        </w:rPr>
        <w:t>}</w:t>
      </w:r>
    </w:p>
    <w:p w14:paraId="1551F78E" w14:textId="77777777" w:rsidR="00867988" w:rsidRPr="0093141C" w:rsidRDefault="00867988" w:rsidP="00CE476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3A950EA" w14:textId="0F183183" w:rsidR="00D45894" w:rsidRPr="0093141C" w:rsidRDefault="00D45894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5894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 программы на </w:t>
      </w:r>
      <w:r w:rsidRPr="00D45894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93141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7844C9" w14:textId="77777777" w:rsidR="00D45894" w:rsidRPr="0093141C" w:rsidRDefault="00D45894" w:rsidP="00EC659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252421" w14:textId="0A5EA36C" w:rsidR="00CE4766" w:rsidRPr="00C0508A" w:rsidRDefault="0031382A" w:rsidP="00C0508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54B5BF5" wp14:editId="5203DDEA">
            <wp:extent cx="4516340" cy="55492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7"/>
                    <a:stretch/>
                  </pic:blipFill>
                  <pic:spPr bwMode="auto">
                    <a:xfrm>
                      <a:off x="0" y="0"/>
                      <a:ext cx="4533260" cy="5569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E4766" w:rsidRPr="00C0508A" w:rsidSect="009864C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EF7396"/>
    <w:multiLevelType w:val="multilevel"/>
    <w:tmpl w:val="3CF8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4C4"/>
    <w:rsid w:val="00044981"/>
    <w:rsid w:val="00176DCA"/>
    <w:rsid w:val="001B26CF"/>
    <w:rsid w:val="001E3B5A"/>
    <w:rsid w:val="00242B38"/>
    <w:rsid w:val="0031382A"/>
    <w:rsid w:val="003D39F0"/>
    <w:rsid w:val="00494163"/>
    <w:rsid w:val="004C39ED"/>
    <w:rsid w:val="004F2339"/>
    <w:rsid w:val="00534030"/>
    <w:rsid w:val="00546136"/>
    <w:rsid w:val="005E4596"/>
    <w:rsid w:val="0062349F"/>
    <w:rsid w:val="00632A65"/>
    <w:rsid w:val="00742BE9"/>
    <w:rsid w:val="00764FB2"/>
    <w:rsid w:val="007F7815"/>
    <w:rsid w:val="00804FC2"/>
    <w:rsid w:val="00867988"/>
    <w:rsid w:val="008965EB"/>
    <w:rsid w:val="0093141C"/>
    <w:rsid w:val="009864C4"/>
    <w:rsid w:val="009A1A0A"/>
    <w:rsid w:val="009D2793"/>
    <w:rsid w:val="00A01A90"/>
    <w:rsid w:val="00A04AFE"/>
    <w:rsid w:val="00A21EBB"/>
    <w:rsid w:val="00A9514A"/>
    <w:rsid w:val="00AA4B89"/>
    <w:rsid w:val="00B94E49"/>
    <w:rsid w:val="00C0508A"/>
    <w:rsid w:val="00C1794A"/>
    <w:rsid w:val="00C50B8A"/>
    <w:rsid w:val="00CB31B8"/>
    <w:rsid w:val="00CE4766"/>
    <w:rsid w:val="00D45894"/>
    <w:rsid w:val="00E7147C"/>
    <w:rsid w:val="00E771F5"/>
    <w:rsid w:val="00EC6596"/>
    <w:rsid w:val="00F455B3"/>
    <w:rsid w:val="00FB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3055E"/>
  <w15:chartTrackingRefBased/>
  <w15:docId w15:val="{589D0B4D-6E14-4B77-B4CF-108BF69C0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4C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6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4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4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4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4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4C4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4C4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4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4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4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4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6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6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6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64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64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64C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64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64C4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864C4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AA4B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A21EB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61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53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33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4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08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0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1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80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3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1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95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71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7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0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8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0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598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037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1194</Words>
  <Characters>6810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Rudenko</dc:creator>
  <cp:keywords/>
  <dc:description/>
  <cp:lastModifiedBy>Dzmiter Poddubskiy</cp:lastModifiedBy>
  <cp:revision>3</cp:revision>
  <dcterms:created xsi:type="dcterms:W3CDTF">2026-10-18T17:40:00Z</dcterms:created>
  <dcterms:modified xsi:type="dcterms:W3CDTF">2026-10-18T17:49:00Z</dcterms:modified>
</cp:coreProperties>
</file>