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EE5D" w14:textId="77777777" w:rsidR="00CB0A24" w:rsidRDefault="00CB0A24">
      <w:pPr>
        <w:pStyle w:val="Body"/>
        <w:rPr>
          <w:rFonts w:hint="eastAsia"/>
        </w:rPr>
      </w:pPr>
    </w:p>
    <w:p w14:paraId="70EE4996" w14:textId="77777777" w:rsidR="00CB0A24" w:rsidRDefault="00CB0A24">
      <w:pPr>
        <w:pStyle w:val="Body"/>
        <w:rPr>
          <w:rFonts w:hint="eastAsia"/>
        </w:rPr>
      </w:pPr>
    </w:p>
    <w:p w14:paraId="0089FD9A" w14:textId="77777777" w:rsidR="00CB0A24" w:rsidRDefault="00CB0A24">
      <w:pPr>
        <w:pStyle w:val="Body"/>
        <w:rPr>
          <w:rFonts w:hint="eastAsia"/>
        </w:rPr>
      </w:pPr>
    </w:p>
    <w:p w14:paraId="48D2A508" w14:textId="77777777" w:rsidR="00CB0A24" w:rsidRDefault="00CB0A24">
      <w:pPr>
        <w:pStyle w:val="Body"/>
        <w:rPr>
          <w:rFonts w:hint="eastAsia"/>
        </w:rPr>
      </w:pPr>
    </w:p>
    <w:p w14:paraId="54120490" w14:textId="77777777" w:rsidR="00CB0A24" w:rsidRDefault="00FB2FA0">
      <w:pPr>
        <w:pStyle w:val="Body"/>
        <w:jc w:val="center"/>
        <w:rPr>
          <w:rFonts w:hint="eastAsia"/>
          <w:b/>
          <w:bCs/>
        </w:rPr>
      </w:pPr>
      <w:r>
        <w:rPr>
          <w:b/>
          <w:bCs/>
        </w:rPr>
        <w:t>ПОРТУГАЛЬСКАЯ РЕСПУБЛИКА</w:t>
      </w:r>
    </w:p>
    <w:p w14:paraId="5245F9C1" w14:textId="77777777" w:rsidR="00CB0A24" w:rsidRDefault="00FB2FA0">
      <w:pPr>
        <w:pStyle w:val="Body"/>
        <w:jc w:val="center"/>
        <w:rPr>
          <w:rFonts w:hint="eastAsia"/>
          <w:b/>
          <w:bCs/>
          <w:caps/>
        </w:rPr>
      </w:pPr>
      <w:r>
        <w:rPr>
          <w:b/>
          <w:bCs/>
          <w:caps/>
        </w:rPr>
        <w:t xml:space="preserve">Служба по делам иностранцев и границ </w:t>
      </w:r>
    </w:p>
    <w:p w14:paraId="618B3B1A" w14:textId="77777777" w:rsidR="00CB0A24" w:rsidRDefault="00FB2FA0">
      <w:pPr>
        <w:pStyle w:val="Body"/>
        <w:jc w:val="center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AE278ED" wp14:editId="3D45FBDB">
            <wp:simplePos x="0" y="0"/>
            <wp:positionH relativeFrom="margin">
              <wp:posOffset>4811670</wp:posOffset>
            </wp:positionH>
            <wp:positionV relativeFrom="line">
              <wp:posOffset>5584692</wp:posOffset>
            </wp:positionV>
            <wp:extent cx="887480" cy="906985"/>
            <wp:effectExtent l="0" t="0" r="0" b="0"/>
            <wp:wrapNone/>
            <wp:docPr id="1073741825" name="officeArt object" descr="Screenshot 2022-12-15 at 20.42.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5 at 20.42.06.png" descr="Screenshot 2022-12-15 at 20.42.06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480" cy="9069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Style w:val="TableNormal1"/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0"/>
      </w:tblGrid>
      <w:tr w:rsidR="00CB0A24" w14:paraId="4584F398" w14:textId="77777777">
        <w:trPr>
          <w:trHeight w:val="10039"/>
          <w:jc w:val="center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0" w:type="dxa"/>
              <w:left w:w="400" w:type="dxa"/>
              <w:bottom w:w="400" w:type="dxa"/>
              <w:right w:w="400" w:type="dxa"/>
            </w:tcMar>
          </w:tcPr>
          <w:p w14:paraId="3567340E" w14:textId="77777777" w:rsidR="00CB0A24" w:rsidRDefault="00FB2FA0">
            <w:pPr>
              <w:pStyle w:val="TableStyle2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СЕРТИФИКАТ О ПРЕДОСТАВЛЕНИИ ВИДА НА ЖИТЕЛЬСТВО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br/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НА ОСНОВАНИИ СТАТУСА ВРЕМЕННОЙ ЗАЩИТЫ</w:t>
            </w:r>
          </w:p>
          <w:p w14:paraId="5344CE3C" w14:textId="77777777" w:rsidR="00CB0A24" w:rsidRDefault="00FB2FA0">
            <w:pPr>
              <w:pStyle w:val="TableStyle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(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22/D09031963</w:t>
            </w:r>
            <w:r>
              <w:rPr>
                <w:rFonts w:ascii="Arial" w:hAnsi="Arial"/>
                <w:sz w:val="24"/>
                <w:szCs w:val="24"/>
              </w:rPr>
              <w:t xml:space="preserve"> Действует до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21/04/2023</w:t>
            </w:r>
            <w:r>
              <w:rPr>
                <w:rFonts w:ascii="Arial" w:hAnsi="Arial"/>
                <w:sz w:val="24"/>
                <w:szCs w:val="24"/>
              </w:rPr>
              <w:t>)</w:t>
            </w:r>
          </w:p>
          <w:p w14:paraId="11A8A2C6" w14:textId="77777777" w:rsidR="00CB0A24" w:rsidRDefault="00CB0A24">
            <w:pPr>
              <w:pStyle w:val="TableStyle2"/>
              <w:rPr>
                <w:rFonts w:ascii="Arial" w:eastAsia="Arial" w:hAnsi="Arial" w:cs="Arial"/>
                <w:sz w:val="24"/>
                <w:szCs w:val="24"/>
              </w:rPr>
            </w:pPr>
          </w:p>
          <w:p w14:paraId="0D794AA4" w14:textId="77777777" w:rsidR="00CB0A24" w:rsidRDefault="00FB2FA0">
            <w:pPr>
              <w:pStyle w:val="TableStyle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Служба по Делам Иностранцев и Границ (SEF), в соответствии с пунктами 1 и 2 Резолюции Совета Министров № 29-A/2022 от 1 марта, в последней редакции, подтверждает предоставление временной защиты на основе указанного нормативно-правового акта, следующему лицу:</w:t>
            </w:r>
          </w:p>
          <w:p w14:paraId="01313EB6" w14:textId="77777777" w:rsidR="00CB0A24" w:rsidRDefault="00CB0A24">
            <w:pPr>
              <w:pStyle w:val="TableStyle2"/>
              <w:rPr>
                <w:rFonts w:ascii="Arial" w:eastAsia="Arial" w:hAnsi="Arial" w:cs="Arial"/>
                <w:sz w:val="24"/>
                <w:szCs w:val="24"/>
              </w:rPr>
            </w:pPr>
          </w:p>
          <w:p w14:paraId="593F8A62" w14:textId="77777777" w:rsidR="00CB0A24" w:rsidRPr="00510182" w:rsidRDefault="00FB2FA0">
            <w:pPr>
              <w:pStyle w:val="TableStyle2"/>
              <w:ind w:left="21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Фамилия: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510182">
              <w:rPr>
                <w:rFonts w:ascii="Arial" w:hAnsi="Arial"/>
                <w:b/>
                <w:bCs/>
                <w:sz w:val="24"/>
                <w:szCs w:val="24"/>
              </w:rPr>
              <w:t>ЛАГОДА</w:t>
            </w:r>
          </w:p>
          <w:p w14:paraId="75ACA944" w14:textId="77777777" w:rsidR="00510182" w:rsidRPr="00510182" w:rsidRDefault="00FB2FA0" w:rsidP="00510182">
            <w:pPr>
              <w:pStyle w:val="TableStyle2"/>
              <w:ind w:left="216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Имя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 w:rsidR="00510182">
              <w:rPr>
                <w:rFonts w:ascii="Arial" w:hAnsi="Arial"/>
                <w:b/>
                <w:bCs/>
                <w:sz w:val="24"/>
                <w:szCs w:val="24"/>
              </w:rPr>
              <w:t>ДМИТРИЙ</w:t>
            </w:r>
          </w:p>
          <w:p w14:paraId="7BE68EEF" w14:textId="77777777" w:rsidR="00CB0A24" w:rsidRDefault="00FB2FA0">
            <w:pPr>
              <w:pStyle w:val="TableStyle2"/>
              <w:ind w:left="21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Дата рождения: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18/02/1988 </w:t>
            </w:r>
          </w:p>
          <w:p w14:paraId="57066321" w14:textId="77777777" w:rsidR="00CB0A24" w:rsidRDefault="00FB2FA0">
            <w:pPr>
              <w:pStyle w:val="TableStyle2"/>
              <w:ind w:left="21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Гражданство: 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Украина</w:t>
            </w:r>
          </w:p>
          <w:p w14:paraId="2B15D004" w14:textId="77777777" w:rsidR="00CB0A24" w:rsidRDefault="00CB0A24">
            <w:pPr>
              <w:pStyle w:val="TableStyle2"/>
              <w:rPr>
                <w:rFonts w:ascii="Arial" w:eastAsia="Arial" w:hAnsi="Arial" w:cs="Arial"/>
                <w:sz w:val="24"/>
                <w:szCs w:val="24"/>
              </w:rPr>
            </w:pPr>
          </w:p>
          <w:p w14:paraId="7ED9F9EC" w14:textId="77777777" w:rsidR="00CB0A24" w:rsidRDefault="00CB0A24">
            <w:pPr>
              <w:pStyle w:val="TableStyle2"/>
              <w:rPr>
                <w:rFonts w:ascii="Arial" w:eastAsia="Arial" w:hAnsi="Arial" w:cs="Arial"/>
                <w:sz w:val="24"/>
                <w:szCs w:val="24"/>
              </w:rPr>
            </w:pPr>
          </w:p>
          <w:p w14:paraId="0B55D616" w14:textId="77777777" w:rsidR="00CB0A24" w:rsidRDefault="00FB2FA0">
            <w:pPr>
              <w:pStyle w:val="TableStyle2"/>
              <w:ind w:left="14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Идентификационный номер 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</w:r>
            <w:r>
              <w:rPr>
                <w:rFonts w:ascii="Arial" w:hAnsi="Arial"/>
                <w:sz w:val="24"/>
                <w:szCs w:val="24"/>
              </w:rPr>
              <w:t>налогоплательщика</w:t>
            </w:r>
            <w:r>
              <w:rPr>
                <w:rFonts w:ascii="Arial" w:hAnsi="Arial"/>
                <w:sz w:val="24"/>
                <w:szCs w:val="24"/>
              </w:rPr>
              <w:tab/>
            </w:r>
            <w:r>
              <w:rPr>
                <w:rFonts w:ascii="Arial" w:hAnsi="Arial"/>
                <w:sz w:val="24"/>
                <w:szCs w:val="24"/>
              </w:rPr>
              <w:tab/>
            </w:r>
            <w:r>
              <w:rPr>
                <w:rFonts w:ascii="Arial" w:hAnsi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310653835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14:paraId="7702CD80" w14:textId="77777777" w:rsidR="00CB0A24" w:rsidRDefault="00CB0A24">
            <w:pPr>
              <w:pStyle w:val="TableStyle2"/>
              <w:ind w:left="1440"/>
              <w:rPr>
                <w:rFonts w:ascii="Arial" w:eastAsia="Arial" w:hAnsi="Arial" w:cs="Arial"/>
                <w:sz w:val="24"/>
                <w:szCs w:val="24"/>
              </w:rPr>
            </w:pPr>
          </w:p>
          <w:p w14:paraId="41929A97" w14:textId="77777777" w:rsidR="00CB0A24" w:rsidRDefault="00CB0A24">
            <w:pPr>
              <w:pStyle w:val="TableStyle2"/>
              <w:ind w:left="1440"/>
              <w:rPr>
                <w:rFonts w:ascii="Arial" w:eastAsia="Arial" w:hAnsi="Arial" w:cs="Arial"/>
                <w:sz w:val="24"/>
                <w:szCs w:val="24"/>
              </w:rPr>
            </w:pPr>
          </w:p>
          <w:p w14:paraId="30416CB2" w14:textId="77777777" w:rsidR="00CB0A24" w:rsidRDefault="00FB2FA0">
            <w:pPr>
              <w:pStyle w:val="TableStyle2"/>
              <w:ind w:left="14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Идентификационный номер 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</w:r>
            <w:r>
              <w:rPr>
                <w:rFonts w:ascii="Arial" w:hAnsi="Arial"/>
                <w:sz w:val="24"/>
                <w:szCs w:val="24"/>
              </w:rPr>
              <w:t>социального страхования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12089808875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14:paraId="58F3BA56" w14:textId="77777777" w:rsidR="00CB0A24" w:rsidRDefault="00CB0A24">
            <w:pPr>
              <w:pStyle w:val="TableStyle2"/>
              <w:ind w:left="1440"/>
              <w:rPr>
                <w:rFonts w:ascii="Arial" w:eastAsia="Arial" w:hAnsi="Arial" w:cs="Arial"/>
                <w:sz w:val="24"/>
                <w:szCs w:val="24"/>
              </w:rPr>
            </w:pPr>
          </w:p>
          <w:p w14:paraId="19404EA2" w14:textId="77777777" w:rsidR="00CB0A24" w:rsidRDefault="00CB0A24">
            <w:pPr>
              <w:pStyle w:val="TableStyle2"/>
              <w:ind w:left="1440"/>
              <w:rPr>
                <w:rFonts w:ascii="Arial" w:eastAsia="Arial" w:hAnsi="Arial" w:cs="Arial"/>
                <w:sz w:val="24"/>
                <w:szCs w:val="24"/>
              </w:rPr>
            </w:pPr>
          </w:p>
          <w:p w14:paraId="53156B13" w14:textId="77777777" w:rsidR="00CB0A24" w:rsidRDefault="00FB2FA0">
            <w:pPr>
              <w:pStyle w:val="TableStyle2"/>
              <w:ind w:left="1440"/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</w:rPr>
              <w:t>Идентификационный номер Национальной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</w:r>
            <w:r>
              <w:rPr>
                <w:rFonts w:ascii="Arial" w:hAnsi="Arial"/>
                <w:sz w:val="24"/>
                <w:szCs w:val="24"/>
              </w:rPr>
              <w:t>Службы Здравоохранения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ab/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898007492 </w:t>
            </w:r>
          </w:p>
          <w:p w14:paraId="77B9AA04" w14:textId="77777777" w:rsidR="00CB0A24" w:rsidRDefault="00CB0A24">
            <w:pPr>
              <w:pStyle w:val="TableStyle2"/>
              <w:rPr>
                <w:rFonts w:ascii="Arial" w:eastAsia="Arial" w:hAnsi="Arial" w:cs="Arial"/>
                <w:sz w:val="24"/>
                <w:szCs w:val="24"/>
              </w:rPr>
            </w:pPr>
          </w:p>
          <w:p w14:paraId="28BC4DCC" w14:textId="77777777" w:rsidR="00CB0A24" w:rsidRDefault="00CB0A24">
            <w:pPr>
              <w:pStyle w:val="TableStyle2"/>
              <w:rPr>
                <w:rFonts w:ascii="Arial" w:eastAsia="Arial" w:hAnsi="Arial" w:cs="Arial"/>
                <w:sz w:val="24"/>
                <w:szCs w:val="24"/>
              </w:rPr>
            </w:pPr>
          </w:p>
          <w:p w14:paraId="5B0145C7" w14:textId="77777777" w:rsidR="00CB0A24" w:rsidRDefault="00FB2FA0">
            <w:pPr>
              <w:pStyle w:val="TableStyle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  <w:r>
              <w:rPr>
                <w:rFonts w:ascii="Arial" w:hAnsi="Arial"/>
                <w:sz w:val="24"/>
                <w:szCs w:val="24"/>
              </w:rPr>
              <w:t>Выдано 21/04/2022</w:t>
            </w:r>
          </w:p>
          <w:p w14:paraId="5ADEC5BF" w14:textId="77777777" w:rsidR="00CB0A24" w:rsidRDefault="00CB0A24">
            <w:pPr>
              <w:pStyle w:val="TableStyle2"/>
              <w:rPr>
                <w:rFonts w:ascii="Arial" w:eastAsia="Arial" w:hAnsi="Arial" w:cs="Arial"/>
                <w:sz w:val="24"/>
                <w:szCs w:val="24"/>
              </w:rPr>
            </w:pPr>
          </w:p>
          <w:p w14:paraId="2F552427" w14:textId="77777777" w:rsidR="00CB0A24" w:rsidRDefault="00CB0A24">
            <w:pPr>
              <w:pStyle w:val="TableStyle2"/>
              <w:rPr>
                <w:rFonts w:ascii="Arial" w:eastAsia="Arial" w:hAnsi="Arial" w:cs="Arial"/>
                <w:sz w:val="24"/>
                <w:szCs w:val="24"/>
              </w:rPr>
            </w:pPr>
          </w:p>
          <w:p w14:paraId="7058B7FE" w14:textId="77777777" w:rsidR="00CB0A24" w:rsidRDefault="00FB2FA0">
            <w:pPr>
              <w:pStyle w:val="TableStyle2"/>
              <w:ind w:right="226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Код аутентификации и доступа</w:t>
            </w:r>
          </w:p>
          <w:p w14:paraId="16978496" w14:textId="77777777" w:rsidR="00CB0A24" w:rsidRDefault="00FB2FA0">
            <w:pPr>
              <w:pStyle w:val="Default"/>
              <w:spacing w:before="0" w:after="240" w:line="240" w:lineRule="auto"/>
              <w:ind w:right="2268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5525CCDC-2223-4219-8331-F43CCB3808E8 </w:t>
            </w:r>
          </w:p>
          <w:p w14:paraId="4DC624F7" w14:textId="77777777" w:rsidR="00CB0A24" w:rsidRDefault="00FB2FA0">
            <w:pPr>
              <w:pStyle w:val="TableStyle2"/>
              <w:ind w:right="2268"/>
              <w:rPr>
                <w:rFonts w:hint="eastAsia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Чтобы подтвердить код, перейдите на </w:t>
            </w:r>
            <w:hyperlink r:id="rId7" w:history="1">
              <w:r>
                <w:rPr>
                  <w:rStyle w:val="Hyperlink0"/>
                  <w:rFonts w:ascii="Arial" w:hAnsi="Arial"/>
                  <w:sz w:val="24"/>
                  <w:szCs w:val="24"/>
                  <w:lang w:val="pt-PT"/>
                </w:rPr>
                <w:t>https</w:t>
              </w:r>
              <w:r w:rsidRPr="00510182">
                <w:rPr>
                  <w:rStyle w:val="Hyperlink0"/>
                  <w:rFonts w:ascii="Arial" w:hAnsi="Arial"/>
                  <w:sz w:val="24"/>
                  <w:szCs w:val="24"/>
                </w:rPr>
                <w:t>://</w:t>
              </w:r>
              <w:r>
                <w:rPr>
                  <w:rStyle w:val="Hyperlink0"/>
                  <w:rFonts w:ascii="Arial" w:hAnsi="Arial"/>
                  <w:sz w:val="24"/>
                  <w:szCs w:val="24"/>
                  <w:lang w:val="pt-PT"/>
                </w:rPr>
                <w:t>sefforukraine</w:t>
              </w:r>
              <w:r w:rsidRPr="00510182">
                <w:rPr>
                  <w:rStyle w:val="Hyperlink0"/>
                  <w:rFonts w:ascii="Arial" w:hAnsi="Arial"/>
                  <w:sz w:val="24"/>
                  <w:szCs w:val="24"/>
                </w:rPr>
                <w:t>.</w:t>
              </w:r>
              <w:r>
                <w:rPr>
                  <w:rStyle w:val="Hyperlink0"/>
                  <w:rFonts w:ascii="Arial" w:hAnsi="Arial"/>
                  <w:sz w:val="24"/>
                  <w:szCs w:val="24"/>
                  <w:lang w:val="pt-PT"/>
                </w:rPr>
                <w:t>sef</w:t>
              </w:r>
              <w:r w:rsidRPr="00510182">
                <w:rPr>
                  <w:rStyle w:val="Hyperlink0"/>
                  <w:rFonts w:ascii="Arial" w:hAnsi="Arial"/>
                  <w:sz w:val="24"/>
                  <w:szCs w:val="24"/>
                </w:rPr>
                <w:t>.</w:t>
              </w:r>
              <w:r>
                <w:rPr>
                  <w:rStyle w:val="Hyperlink0"/>
                  <w:rFonts w:ascii="Arial" w:hAnsi="Arial"/>
                  <w:sz w:val="24"/>
                  <w:szCs w:val="24"/>
                  <w:lang w:val="pt-PT"/>
                </w:rPr>
                <w:t>pt</w:t>
              </w:r>
              <w:r w:rsidRPr="00510182">
                <w:rPr>
                  <w:rStyle w:val="Hyperlink0"/>
                  <w:rFonts w:ascii="Arial" w:hAnsi="Arial"/>
                  <w:sz w:val="24"/>
                  <w:szCs w:val="24"/>
                </w:rPr>
                <w:t>/</w:t>
              </w:r>
              <w:r>
                <w:rPr>
                  <w:rStyle w:val="Hyperlink0"/>
                  <w:rFonts w:ascii="Arial" w:hAnsi="Arial"/>
                  <w:sz w:val="24"/>
                  <w:szCs w:val="24"/>
                  <w:lang w:val="pt-PT"/>
                </w:rPr>
                <w:t>CheckDoc</w:t>
              </w:r>
              <w:r w:rsidRPr="00510182">
                <w:rPr>
                  <w:rStyle w:val="Hyperlink0"/>
                  <w:rFonts w:ascii="Arial" w:hAnsi="Arial"/>
                  <w:sz w:val="24"/>
                  <w:szCs w:val="24"/>
                </w:rPr>
                <w:t>/</w:t>
              </w:r>
              <w:r>
                <w:rPr>
                  <w:rStyle w:val="Hyperlink0"/>
                  <w:rFonts w:ascii="Arial" w:hAnsi="Arial"/>
                  <w:sz w:val="24"/>
                  <w:szCs w:val="24"/>
                  <w:lang w:val="pt-PT"/>
                </w:rPr>
                <w:t>ValidacaoCertificado</w:t>
              </w:r>
              <w:r w:rsidRPr="00510182">
                <w:rPr>
                  <w:rStyle w:val="Hyperlink0"/>
                  <w:rFonts w:ascii="Arial" w:hAnsi="Arial"/>
                  <w:sz w:val="24"/>
                  <w:szCs w:val="24"/>
                </w:rPr>
                <w:t>.</w:t>
              </w:r>
              <w:r>
                <w:rPr>
                  <w:rStyle w:val="Hyperlink0"/>
                  <w:rFonts w:ascii="Arial" w:hAnsi="Arial"/>
                  <w:sz w:val="24"/>
                  <w:szCs w:val="24"/>
                  <w:lang w:val="pt-PT"/>
                </w:rPr>
                <w:t>aspx</w:t>
              </w:r>
            </w:hyperlink>
            <w:r>
              <w:rPr>
                <w:rFonts w:ascii="Arial" w:hAnsi="Arial"/>
                <w:sz w:val="24"/>
                <w:szCs w:val="24"/>
              </w:rPr>
              <w:t xml:space="preserve"> или считайте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QR-</w:t>
            </w:r>
            <w:r>
              <w:rPr>
                <w:rFonts w:ascii="Arial" w:hAnsi="Arial"/>
                <w:sz w:val="24"/>
                <w:szCs w:val="24"/>
              </w:rPr>
              <w:t>код напечатанный на этой странице.</w:t>
            </w:r>
            <w:r w:rsidRPr="00510182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</w:tbl>
    <w:p w14:paraId="1881DC39" w14:textId="77777777" w:rsidR="00CB0A24" w:rsidRDefault="00CB0A24">
      <w:pPr>
        <w:pStyle w:val="Body"/>
        <w:jc w:val="center"/>
        <w:rPr>
          <w:rFonts w:hint="eastAsia"/>
        </w:rPr>
      </w:pPr>
    </w:p>
    <w:p w14:paraId="48EA2D8E" w14:textId="77777777" w:rsidR="00CB0A24" w:rsidRDefault="00FB2FA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0DBDFA5" wp14:editId="4E1F83AC">
            <wp:simplePos x="0" y="0"/>
            <wp:positionH relativeFrom="margin">
              <wp:posOffset>2463377</wp:posOffset>
            </wp:positionH>
            <wp:positionV relativeFrom="page">
              <wp:posOffset>401670</wp:posOffset>
            </wp:positionV>
            <wp:extent cx="1180602" cy="947490"/>
            <wp:effectExtent l="0" t="0" r="0" b="0"/>
            <wp:wrapNone/>
            <wp:docPr id="1073741826" name="officeArt object" descr="Screenshot 2022-12-15 at 20.31.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12-15 at 20.31.08.png" descr="Screenshot 2022-12-15 at 20.31.08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0602" cy="947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CB0A24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4F68D" w14:textId="77777777" w:rsidR="00653D44" w:rsidRDefault="00653D44">
      <w:r>
        <w:separator/>
      </w:r>
    </w:p>
  </w:endnote>
  <w:endnote w:type="continuationSeparator" w:id="0">
    <w:p w14:paraId="752EF620" w14:textId="77777777" w:rsidR="00653D44" w:rsidRDefault="0065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D597F" w14:textId="77777777" w:rsidR="00CB0A24" w:rsidRDefault="00CB0A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B781" w14:textId="77777777" w:rsidR="00653D44" w:rsidRDefault="00653D44">
      <w:r>
        <w:separator/>
      </w:r>
    </w:p>
  </w:footnote>
  <w:footnote w:type="continuationSeparator" w:id="0">
    <w:p w14:paraId="2D8E26A4" w14:textId="77777777" w:rsidR="00653D44" w:rsidRDefault="00653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8552" w14:textId="77777777" w:rsidR="00CB0A24" w:rsidRDefault="00CB0A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24"/>
    <w:rsid w:val="002515A7"/>
    <w:rsid w:val="00510182"/>
    <w:rsid w:val="00653D44"/>
    <w:rsid w:val="00CB0A24"/>
    <w:rsid w:val="00FB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877B"/>
  <w15:docId w15:val="{FB00A5B7-D17B-41F2-A867-F370BDAE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efforukraine.sef.pt/CheckDoc/ValidacaoCertificado.asp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Dzmitry Lahoda</cp:lastModifiedBy>
  <cp:revision>2</cp:revision>
  <dcterms:created xsi:type="dcterms:W3CDTF">2022-12-17T11:50:00Z</dcterms:created>
  <dcterms:modified xsi:type="dcterms:W3CDTF">2022-12-17T11:50:00Z</dcterms:modified>
</cp:coreProperties>
</file>