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55_1292151917"/>
      <w:bookmarkStart w:id="1" w:name="__DdeLink__24_1292151917"/>
      <w:r>
        <w:rPr/>
        <w:t xml:space="preserve"> </w:t>
      </w:r>
      <w:r>
        <w:rPr/>
        <w:t>curl -H "Content-Type: application/json"  -d '{"entityInfo":{"paymentId":null,"paymentDate":343535433,"applicationId":10</w:t>
      </w:r>
      <w:bookmarkStart w:id="2" w:name="__DdeLink__18_1292151917"/>
      <w:r>
        <w:rPr/>
        <w:t>,"paymentStatusId":</w:t>
      </w:r>
      <w:bookmarkEnd w:id="2"/>
      <w:r>
        <w:rPr/>
        <w:t>100,"paymentServiceId":100,"currencyIso":"BYN"</w:t>
      </w:r>
      <w:bookmarkStart w:id="3" w:name="__DdeLink__2_1292151917"/>
      <w:r>
        <w:rPr/>
        <w:t>, "countryCode":"BY"</w:t>
      </w:r>
      <w:bookmarkEnd w:id="3"/>
      <w:r>
        <w:rPr/>
        <w:t>, "paymentSumm":4.14, "paymentSummEqu":5.24, "pmtNote":null, "tag":null}}'  -X POST 193.178.170.145:7090/api/createOrUpdatePayment</w:t>
      </w:r>
      <w:bookmarkEnd w:id="0"/>
      <w:bookmarkEnd w:id="1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LibreOffice/6.1.5.2$Linux_X86_64 LibreOffice_project/10$Build-2</Application>
  <Pages>1</Pages>
  <Words>14</Words>
  <Characters>320</Characters>
  <CharactersWithSpaces>336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2021-07-02T16:39:14Z</dcterms:created>
  <dc:creator/>
  <dc:description/>
  <dc:language>en-US</dc:language>
  <cp:lastModifiedBy/>
  <dcterms:modified xsi:type="dcterms:W3CDTF">2021-07-02T18:29:08Z</dcterms:modified>
  <cp:revision>2</cp:revision>
  <dc:subject/>
  <dc:title/>
</cp:coreProperties>
</file>