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ADBF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</w:rPr>
        <w:t>JSON</w:t>
      </w:r>
    </w:p>
    <w:p w14:paraId="1FCD3455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4. Создать внешний репозиторий </w:t>
      </w:r>
      <w:r w:rsidRPr="00D708D8">
        <w:rPr>
          <w:rFonts w:ascii="Times New Roman" w:hAnsi="Times New Roman" w:cs="Times New Roman"/>
          <w:sz w:val="30"/>
          <w:szCs w:val="30"/>
        </w:rPr>
        <w:t>c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названием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1E5D6058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5. Клонировать репозиторий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на локальный компьютер.</w:t>
      </w:r>
    </w:p>
    <w:p w14:paraId="7F45E409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6. Внутри локального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создать файл “</w:t>
      </w:r>
      <w:proofErr w:type="gramStart"/>
      <w:r w:rsidRPr="00D708D8">
        <w:rPr>
          <w:rFonts w:ascii="Times New Roman" w:hAnsi="Times New Roman" w:cs="Times New Roman"/>
          <w:sz w:val="30"/>
          <w:szCs w:val="30"/>
        </w:rPr>
        <w:t>new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  <w:r w:rsidRPr="00D708D8">
        <w:rPr>
          <w:rFonts w:ascii="Times New Roman" w:hAnsi="Times New Roman" w:cs="Times New Roman"/>
          <w:sz w:val="30"/>
          <w:szCs w:val="30"/>
          <w:lang w:val="ru-RU"/>
        </w:rPr>
        <w:t>”.</w:t>
      </w:r>
    </w:p>
    <w:p w14:paraId="374A25D4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7. Добавить файл под гит.</w:t>
      </w:r>
    </w:p>
    <w:p w14:paraId="329A19E5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8.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Закоммитить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файл.</w:t>
      </w:r>
    </w:p>
    <w:p w14:paraId="5CE044E6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9. Отправить файл на внешний </w:t>
      </w:r>
      <w:r w:rsidRPr="00D708D8">
        <w:rPr>
          <w:rFonts w:ascii="Times New Roman" w:hAnsi="Times New Roman" w:cs="Times New Roman"/>
          <w:sz w:val="30"/>
          <w:szCs w:val="30"/>
        </w:rPr>
        <w:t>GitHub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репозиторий.</w:t>
      </w:r>
    </w:p>
    <w:p w14:paraId="22C01C2D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10. Отредактировать содержание файла “</w:t>
      </w:r>
      <w:proofErr w:type="gramStart"/>
      <w:r w:rsidRPr="00D708D8">
        <w:rPr>
          <w:rFonts w:ascii="Times New Roman" w:hAnsi="Times New Roman" w:cs="Times New Roman"/>
          <w:sz w:val="30"/>
          <w:szCs w:val="30"/>
        </w:rPr>
        <w:t>new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” - написать информацию о себе (ФИО, возраст, количество домашних животных, будущая желаемая зарплата). Всё написать в формате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3F059E0C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11. Отправить изменения на внешний репозиторий.</w:t>
      </w:r>
    </w:p>
    <w:p w14:paraId="558D18EF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12. Создать файл </w:t>
      </w:r>
      <w:proofErr w:type="gramStart"/>
      <w:r w:rsidRPr="00D708D8">
        <w:rPr>
          <w:rFonts w:ascii="Times New Roman" w:hAnsi="Times New Roman" w:cs="Times New Roman"/>
          <w:sz w:val="30"/>
          <w:szCs w:val="30"/>
        </w:rPr>
        <w:t>preferences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</w:p>
    <w:p w14:paraId="21027C37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13. В файл </w:t>
      </w:r>
      <w:proofErr w:type="gramStart"/>
      <w:r w:rsidRPr="00D708D8">
        <w:rPr>
          <w:rFonts w:ascii="Times New Roman" w:hAnsi="Times New Roman" w:cs="Times New Roman"/>
          <w:sz w:val="30"/>
          <w:szCs w:val="30"/>
        </w:rPr>
        <w:t>preferences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77641954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14. Создать файл </w:t>
      </w:r>
      <w:proofErr w:type="spellStart"/>
      <w:proofErr w:type="gramStart"/>
      <w:r w:rsidRPr="00D708D8">
        <w:rPr>
          <w:rFonts w:ascii="Times New Roman" w:hAnsi="Times New Roman" w:cs="Times New Roman"/>
          <w:sz w:val="30"/>
          <w:szCs w:val="30"/>
        </w:rPr>
        <w:t>sklls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добавить информацию о скиллах которые будут изучены на курсе в формате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</w:p>
    <w:p w14:paraId="562C9311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15. Отправить сразу 2 файла на внешний репозиторий.</w:t>
      </w:r>
    </w:p>
    <w:p w14:paraId="0712CE38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16. На веб интерфейсе создать файл </w:t>
      </w:r>
      <w:r w:rsidRPr="00D708D8">
        <w:rPr>
          <w:rFonts w:ascii="Times New Roman" w:hAnsi="Times New Roman" w:cs="Times New Roman"/>
          <w:sz w:val="30"/>
          <w:szCs w:val="30"/>
        </w:rPr>
        <w:t>bug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_</w:t>
      </w:r>
      <w:proofErr w:type="gramStart"/>
      <w:r w:rsidRPr="00D708D8">
        <w:rPr>
          <w:rFonts w:ascii="Times New Roman" w:hAnsi="Times New Roman" w:cs="Times New Roman"/>
          <w:sz w:val="30"/>
          <w:szCs w:val="30"/>
        </w:rPr>
        <w:t>report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777DE20D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17. Сделать </w:t>
      </w:r>
      <w:r w:rsidRPr="00D708D8">
        <w:rPr>
          <w:rFonts w:ascii="Times New Roman" w:hAnsi="Times New Roman" w:cs="Times New Roman"/>
          <w:sz w:val="30"/>
          <w:szCs w:val="30"/>
        </w:rPr>
        <w:t>Commit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708D8">
        <w:rPr>
          <w:rFonts w:ascii="Times New Roman" w:hAnsi="Times New Roman" w:cs="Times New Roman"/>
          <w:sz w:val="30"/>
          <w:szCs w:val="30"/>
        </w:rPr>
        <w:t>changes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(сохранить) изменения на веб интерфейсе.</w:t>
      </w:r>
    </w:p>
    <w:p w14:paraId="33561744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18. На веб интерфейсе модифицировать файл </w:t>
      </w:r>
      <w:r w:rsidRPr="00D708D8">
        <w:rPr>
          <w:rFonts w:ascii="Times New Roman" w:hAnsi="Times New Roman" w:cs="Times New Roman"/>
          <w:sz w:val="30"/>
          <w:szCs w:val="30"/>
        </w:rPr>
        <w:t>bug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_</w:t>
      </w:r>
      <w:proofErr w:type="gramStart"/>
      <w:r w:rsidRPr="00D708D8">
        <w:rPr>
          <w:rFonts w:ascii="Times New Roman" w:hAnsi="Times New Roman" w:cs="Times New Roman"/>
          <w:sz w:val="30"/>
          <w:szCs w:val="30"/>
        </w:rPr>
        <w:t>report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, добавить баг репорт в формате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08C76000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19. Сделать </w:t>
      </w:r>
      <w:r w:rsidRPr="00D708D8">
        <w:rPr>
          <w:rFonts w:ascii="Times New Roman" w:hAnsi="Times New Roman" w:cs="Times New Roman"/>
          <w:sz w:val="30"/>
          <w:szCs w:val="30"/>
        </w:rPr>
        <w:t>Commit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708D8">
        <w:rPr>
          <w:rFonts w:ascii="Times New Roman" w:hAnsi="Times New Roman" w:cs="Times New Roman"/>
          <w:sz w:val="30"/>
          <w:szCs w:val="30"/>
        </w:rPr>
        <w:t>changes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(сохранить) изменения на веб интерфейсе.</w:t>
      </w:r>
    </w:p>
    <w:p w14:paraId="63BAA0BC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20. Синхронизировать внешний и локальный репозиторий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</w:p>
    <w:p w14:paraId="09B54A1B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0AE8A050" w14:textId="77777777" w:rsid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195AE0E0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4E71B39C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</w:rPr>
        <w:lastRenderedPageBreak/>
        <w:t>XML</w:t>
      </w:r>
    </w:p>
    <w:p w14:paraId="7B045763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21. Создать внешний репозиторий </w:t>
      </w:r>
      <w:r w:rsidRPr="00D708D8">
        <w:rPr>
          <w:rFonts w:ascii="Times New Roman" w:hAnsi="Times New Roman" w:cs="Times New Roman"/>
          <w:sz w:val="30"/>
          <w:szCs w:val="30"/>
        </w:rPr>
        <w:t>c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названием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70996A7F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22. Клонировать репозиторий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на локальный компьютер.</w:t>
      </w:r>
    </w:p>
    <w:p w14:paraId="48977BF4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23. Внутри локального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создать файл “</w:t>
      </w:r>
      <w:r w:rsidRPr="00D708D8">
        <w:rPr>
          <w:rFonts w:ascii="Times New Roman" w:hAnsi="Times New Roman" w:cs="Times New Roman"/>
          <w:sz w:val="30"/>
          <w:szCs w:val="30"/>
        </w:rPr>
        <w:t>new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”.</w:t>
      </w:r>
    </w:p>
    <w:p w14:paraId="767B162E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24. Добавить файл под гит.</w:t>
      </w:r>
    </w:p>
    <w:p w14:paraId="6B0EDB0B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25.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Закоммитить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файл.</w:t>
      </w:r>
    </w:p>
    <w:p w14:paraId="33F62A69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26. Отправить файл на внешний </w:t>
      </w:r>
      <w:r w:rsidRPr="00D708D8">
        <w:rPr>
          <w:rFonts w:ascii="Times New Roman" w:hAnsi="Times New Roman" w:cs="Times New Roman"/>
          <w:sz w:val="30"/>
          <w:szCs w:val="30"/>
        </w:rPr>
        <w:t>GitHub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репозиторий.</w:t>
      </w:r>
    </w:p>
    <w:p w14:paraId="05C5C9E7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27. Отредактировать содержание файла “</w:t>
      </w:r>
      <w:r w:rsidRPr="00D708D8">
        <w:rPr>
          <w:rFonts w:ascii="Times New Roman" w:hAnsi="Times New Roman" w:cs="Times New Roman"/>
          <w:sz w:val="30"/>
          <w:szCs w:val="30"/>
        </w:rPr>
        <w:t>new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” - написать информацию о себе (ФИО, возраст, количество домашних животных, будущая желаемая зарплата). Всё написать в формате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0FDF4889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28. Отправить изменения на внешний репозиторий.</w:t>
      </w:r>
    </w:p>
    <w:p w14:paraId="03EE6A4B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29. Создать файл </w:t>
      </w:r>
      <w:r w:rsidRPr="00D708D8">
        <w:rPr>
          <w:rFonts w:ascii="Times New Roman" w:hAnsi="Times New Roman" w:cs="Times New Roman"/>
          <w:sz w:val="30"/>
          <w:szCs w:val="30"/>
        </w:rPr>
        <w:t>preferences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</w:p>
    <w:p w14:paraId="6C706D66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30. В файл </w:t>
      </w:r>
      <w:r w:rsidRPr="00D708D8">
        <w:rPr>
          <w:rFonts w:ascii="Times New Roman" w:hAnsi="Times New Roman" w:cs="Times New Roman"/>
          <w:sz w:val="30"/>
          <w:szCs w:val="30"/>
        </w:rPr>
        <w:t>preferences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3021DE10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31. Создать файл 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sklls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добавить информацию о скиллах которые будут изучены на курсе в формате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</w:p>
    <w:p w14:paraId="1E50D6F8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32. Сделать коммит в одну строку.</w:t>
      </w:r>
    </w:p>
    <w:p w14:paraId="1E53A2B1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33. Отправить сразу 2 файла на внешний репозиторий.</w:t>
      </w:r>
    </w:p>
    <w:p w14:paraId="0995156E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34. На веб интерфейсе создать файл </w:t>
      </w:r>
      <w:r w:rsidRPr="00D708D8">
        <w:rPr>
          <w:rFonts w:ascii="Times New Roman" w:hAnsi="Times New Roman" w:cs="Times New Roman"/>
          <w:sz w:val="30"/>
          <w:szCs w:val="30"/>
        </w:rPr>
        <w:t>bug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D708D8">
        <w:rPr>
          <w:rFonts w:ascii="Times New Roman" w:hAnsi="Times New Roman" w:cs="Times New Roman"/>
          <w:sz w:val="30"/>
          <w:szCs w:val="30"/>
        </w:rPr>
        <w:t>report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3763C81F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35. Сделать </w:t>
      </w:r>
      <w:r w:rsidRPr="00D708D8">
        <w:rPr>
          <w:rFonts w:ascii="Times New Roman" w:hAnsi="Times New Roman" w:cs="Times New Roman"/>
          <w:sz w:val="30"/>
          <w:szCs w:val="30"/>
        </w:rPr>
        <w:t>Commit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708D8">
        <w:rPr>
          <w:rFonts w:ascii="Times New Roman" w:hAnsi="Times New Roman" w:cs="Times New Roman"/>
          <w:sz w:val="30"/>
          <w:szCs w:val="30"/>
        </w:rPr>
        <w:t>changes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(сохранить) изменения на веб интерфейсе.</w:t>
      </w:r>
    </w:p>
    <w:p w14:paraId="0A0118B8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36. На веб интерфейсе модифицировать файл </w:t>
      </w:r>
      <w:r w:rsidRPr="00D708D8">
        <w:rPr>
          <w:rFonts w:ascii="Times New Roman" w:hAnsi="Times New Roman" w:cs="Times New Roman"/>
          <w:sz w:val="30"/>
          <w:szCs w:val="30"/>
        </w:rPr>
        <w:t>bug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D708D8">
        <w:rPr>
          <w:rFonts w:ascii="Times New Roman" w:hAnsi="Times New Roman" w:cs="Times New Roman"/>
          <w:sz w:val="30"/>
          <w:szCs w:val="30"/>
        </w:rPr>
        <w:t>report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, добавить баг репорт в формате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671DFAF2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37. Сделать </w:t>
      </w:r>
      <w:r w:rsidRPr="00D708D8">
        <w:rPr>
          <w:rFonts w:ascii="Times New Roman" w:hAnsi="Times New Roman" w:cs="Times New Roman"/>
          <w:sz w:val="30"/>
          <w:szCs w:val="30"/>
        </w:rPr>
        <w:t>Commit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708D8">
        <w:rPr>
          <w:rFonts w:ascii="Times New Roman" w:hAnsi="Times New Roman" w:cs="Times New Roman"/>
          <w:sz w:val="30"/>
          <w:szCs w:val="30"/>
        </w:rPr>
        <w:t>changes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(сохранить) изменения на веб интерфейсе.</w:t>
      </w:r>
    </w:p>
    <w:p w14:paraId="04310749" w14:textId="77777777" w:rsidR="00A85524" w:rsidRDefault="00D708D8" w:rsidP="00D708D8">
      <w:pPr>
        <w:rPr>
          <w:rFonts w:ascii="Times New Roman" w:hAnsi="Times New Roman" w:cs="Times New Roman"/>
          <w:sz w:val="30"/>
          <w:szCs w:val="30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38. Синхронизировать внешний и локальный репозиторий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</w:p>
    <w:p w14:paraId="67F1282D" w14:textId="77777777" w:rsidR="00D708D8" w:rsidRDefault="00D708D8" w:rsidP="00D708D8">
      <w:pPr>
        <w:rPr>
          <w:rFonts w:ascii="Times New Roman" w:hAnsi="Times New Roman" w:cs="Times New Roman"/>
          <w:sz w:val="30"/>
          <w:szCs w:val="30"/>
        </w:rPr>
      </w:pPr>
    </w:p>
    <w:p w14:paraId="299F2A14" w14:textId="77777777" w:rsidR="00D708D8" w:rsidRDefault="00D708D8" w:rsidP="00D708D8">
      <w:pPr>
        <w:rPr>
          <w:rFonts w:ascii="Times New Roman" w:hAnsi="Times New Roman" w:cs="Times New Roman"/>
          <w:sz w:val="30"/>
          <w:szCs w:val="30"/>
        </w:rPr>
      </w:pPr>
    </w:p>
    <w:p w14:paraId="5A1E1209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lastRenderedPageBreak/>
        <w:t>TXT</w:t>
      </w:r>
    </w:p>
    <w:p w14:paraId="4EA6DC21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1. Создать внешний репозиторий c названием TXT.</w:t>
      </w:r>
    </w:p>
    <w:p w14:paraId="7257B74D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2. Клонировать репозиторий TXT на локальный компьютер.</w:t>
      </w:r>
    </w:p>
    <w:p w14:paraId="2A1FF298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3. Внутри локального TXT создать файл “new.txt”.</w:t>
      </w:r>
    </w:p>
    <w:p w14:paraId="26AA812B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4. Добавить файл под гит.</w:t>
      </w:r>
    </w:p>
    <w:p w14:paraId="762A2130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5.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Закоммитить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файл.</w:t>
      </w:r>
    </w:p>
    <w:p w14:paraId="49483515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6. Отправить файл на внешний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GitHub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репозиторий.</w:t>
      </w:r>
    </w:p>
    <w:p w14:paraId="72295033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7. Отредактировать содержание файла “new.txt” - написать информацию о себе (ФИО, возраст, количество домашних животных, будущая желаемая зарплата). Всё написать в формате TXT.</w:t>
      </w:r>
    </w:p>
    <w:p w14:paraId="35F6B21C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8. Отправить изменения на внешний репозиторий.</w:t>
      </w:r>
    </w:p>
    <w:p w14:paraId="541BA022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9. Создать файл preferences.txt</w:t>
      </w:r>
    </w:p>
    <w:p w14:paraId="42DB0886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10. В файл preferences.txt”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TXT.</w:t>
      </w:r>
    </w:p>
    <w:p w14:paraId="67E2E427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11. Создать файл sklls.txt добавить информацию о скиллах которые будут изучены на курсе в формате TXT</w:t>
      </w:r>
    </w:p>
    <w:p w14:paraId="0657A674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12. Сделать коммит в одну строку.</w:t>
      </w:r>
    </w:p>
    <w:p w14:paraId="6B997466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13. Отправить сразу 2 файла на внешний репозиторий.</w:t>
      </w:r>
    </w:p>
    <w:p w14:paraId="79135919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14. На веб интерфейсе создать файл bug_report.txt.</w:t>
      </w:r>
    </w:p>
    <w:p w14:paraId="764E1195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15. Сделать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Commit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changes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(сохранить) изменения на веб интерфейсе.</w:t>
      </w:r>
    </w:p>
    <w:p w14:paraId="2C058AEC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16. На веб интерфейсе модифицировать файл bug_report.txt, добавить баг репорт в формате TXT.</w:t>
      </w:r>
    </w:p>
    <w:p w14:paraId="6BAF5B12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17. Сделать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Commit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changes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(сохранить) изменения на веб интерфейсе.</w:t>
      </w:r>
    </w:p>
    <w:p w14:paraId="4145AB7D" w14:textId="77777777"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18. Синхронизировать внешний и локальный репозиторий TXT</w:t>
      </w:r>
    </w:p>
    <w:sectPr w:rsidR="00D708D8" w:rsidRPr="00D708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E86"/>
    <w:rsid w:val="002631DD"/>
    <w:rsid w:val="00A85524"/>
    <w:rsid w:val="00D708D8"/>
    <w:rsid w:val="00E47E86"/>
    <w:rsid w:val="00F9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D744"/>
  <w15:chartTrackingRefBased/>
  <w15:docId w15:val="{50AC1A9E-CDF3-43C4-A312-38902373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 Shkel</cp:lastModifiedBy>
  <cp:revision>2</cp:revision>
  <dcterms:created xsi:type="dcterms:W3CDTF">2023-03-23T12:04:00Z</dcterms:created>
  <dcterms:modified xsi:type="dcterms:W3CDTF">2023-03-23T12:04:00Z</dcterms:modified>
</cp:coreProperties>
</file>