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5F" w:rsidRPr="00041EE3" w:rsidRDefault="00AE438B" w:rsidP="00041EE3">
      <w:pPr>
        <w:spacing w:line="276" w:lineRule="auto"/>
        <w:ind w:left="4248" w:firstLine="708"/>
        <w:contextualSpacing w:val="0"/>
        <w:jc w:val="left"/>
        <w:rPr>
          <w:szCs w:val="20"/>
        </w:rPr>
      </w:pPr>
      <w:r w:rsidRPr="00041EE3">
        <w:rPr>
          <w:szCs w:val="20"/>
        </w:rPr>
        <w:t>УТВЕРЖДЕНО  РЕШЕНИЕМ</w:t>
      </w:r>
    </w:p>
    <w:p w:rsidR="0069385F" w:rsidRPr="00041EE3" w:rsidRDefault="0069385F" w:rsidP="00041EE3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>Индивидуального предпринимателя</w:t>
      </w:r>
    </w:p>
    <w:p w:rsidR="00AE438B" w:rsidRPr="00041EE3" w:rsidRDefault="0069385F" w:rsidP="00041EE3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>Манько А.Е.</w:t>
      </w:r>
      <w:r w:rsidR="00AE438B" w:rsidRPr="00041EE3">
        <w:rPr>
          <w:szCs w:val="20"/>
        </w:rPr>
        <w:t xml:space="preserve"> </w:t>
      </w:r>
    </w:p>
    <w:p w:rsidR="00D07411" w:rsidRPr="0070629E" w:rsidRDefault="00AE438B" w:rsidP="0070629E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 xml:space="preserve">№   2  от </w:t>
      </w:r>
      <w:r w:rsidR="00D07411" w:rsidRPr="00041EE3">
        <w:rPr>
          <w:szCs w:val="20"/>
        </w:rPr>
        <w:t>09.08.2021</w:t>
      </w:r>
    </w:p>
    <w:p w:rsidR="0070629E" w:rsidRDefault="0070629E" w:rsidP="0070629E">
      <w:pPr>
        <w:spacing w:line="240" w:lineRule="auto"/>
        <w:ind w:left="4962" w:firstLine="0"/>
        <w:jc w:val="left"/>
        <w:rPr>
          <w:szCs w:val="20"/>
        </w:rPr>
      </w:pPr>
    </w:p>
    <w:p w:rsidR="0070629E" w:rsidRDefault="0070629E" w:rsidP="0070629E">
      <w:pPr>
        <w:spacing w:line="240" w:lineRule="auto"/>
        <w:ind w:left="4962" w:firstLine="0"/>
        <w:jc w:val="left"/>
        <w:rPr>
          <w:szCs w:val="20"/>
        </w:rPr>
      </w:pPr>
    </w:p>
    <w:p w:rsidR="0070629E" w:rsidRDefault="0070629E" w:rsidP="0070629E">
      <w:pPr>
        <w:spacing w:line="240" w:lineRule="auto"/>
        <w:ind w:left="4962" w:firstLine="0"/>
        <w:jc w:val="left"/>
        <w:rPr>
          <w:szCs w:val="20"/>
        </w:rPr>
      </w:pPr>
      <w:r>
        <w:rPr>
          <w:szCs w:val="20"/>
        </w:rPr>
        <w:t xml:space="preserve">В редакции </w:t>
      </w:r>
      <w:r w:rsidR="00BF4459">
        <w:rPr>
          <w:szCs w:val="20"/>
        </w:rPr>
        <w:t>от 15.10.2024</w:t>
      </w:r>
      <w:r>
        <w:rPr>
          <w:szCs w:val="20"/>
        </w:rPr>
        <w:t xml:space="preserve">, </w:t>
      </w:r>
      <w:proofErr w:type="gramStart"/>
      <w:r>
        <w:rPr>
          <w:szCs w:val="20"/>
        </w:rPr>
        <w:t>согласно решения</w:t>
      </w:r>
      <w:proofErr w:type="gramEnd"/>
      <w:r>
        <w:rPr>
          <w:szCs w:val="20"/>
        </w:rPr>
        <w:t xml:space="preserve"> </w:t>
      </w:r>
      <w:r>
        <w:t>и</w:t>
      </w:r>
      <w:r w:rsidRPr="001348E0">
        <w:t>ндивидуального предпринимателя</w:t>
      </w:r>
      <w:r>
        <w:t xml:space="preserve"> </w:t>
      </w:r>
      <w:r w:rsidRPr="001348E0">
        <w:t>Манько А.Е</w:t>
      </w:r>
      <w:r>
        <w:rPr>
          <w:szCs w:val="20"/>
        </w:rPr>
        <w:t xml:space="preserve"> </w:t>
      </w:r>
    </w:p>
    <w:p w:rsidR="00934F96" w:rsidRDefault="00BF4459" w:rsidP="00934F96">
      <w:pPr>
        <w:spacing w:line="240" w:lineRule="auto"/>
        <w:ind w:left="4962" w:firstLine="0"/>
        <w:jc w:val="left"/>
      </w:pPr>
      <w:r>
        <w:t>№ 4 от 15.10.2024</w:t>
      </w:r>
      <w:bookmarkStart w:id="0" w:name="_GoBack"/>
      <w:bookmarkEnd w:id="0"/>
      <w:r w:rsidR="00934F96">
        <w:t xml:space="preserve"> </w:t>
      </w:r>
    </w:p>
    <w:p w:rsidR="0070629E" w:rsidRDefault="0070629E" w:rsidP="0070629E">
      <w:pPr>
        <w:spacing w:line="240" w:lineRule="auto"/>
        <w:ind w:firstLine="6237"/>
        <w:jc w:val="left"/>
        <w:rPr>
          <w:sz w:val="20"/>
          <w:szCs w:val="20"/>
        </w:rPr>
      </w:pPr>
    </w:p>
    <w:p w:rsidR="00D07411" w:rsidRDefault="00D07411" w:rsidP="0069385F">
      <w:pPr>
        <w:ind w:firstLine="6237"/>
        <w:jc w:val="left"/>
        <w:rPr>
          <w:bCs/>
        </w:rPr>
      </w:pPr>
    </w:p>
    <w:p w:rsidR="00AE438B" w:rsidRDefault="0069385F" w:rsidP="00D07411">
      <w:pPr>
        <w:ind w:firstLine="567"/>
        <w:jc w:val="left"/>
        <w:rPr>
          <w:szCs w:val="20"/>
          <w:lang w:val="en-US"/>
        </w:rPr>
      </w:pPr>
      <w:r w:rsidRPr="00041EE3">
        <w:rPr>
          <w:szCs w:val="20"/>
        </w:rPr>
        <w:t>г. Гомель</w:t>
      </w:r>
      <w:r w:rsidR="00D07411" w:rsidRPr="00041EE3">
        <w:rPr>
          <w:szCs w:val="20"/>
        </w:rPr>
        <w:t xml:space="preserve"> </w:t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  <w:t>09.08.2021</w:t>
      </w:r>
    </w:p>
    <w:p w:rsidR="0070629E" w:rsidRDefault="0070629E" w:rsidP="00D07411">
      <w:pPr>
        <w:ind w:firstLine="567"/>
        <w:jc w:val="left"/>
        <w:rPr>
          <w:szCs w:val="20"/>
          <w:lang w:val="en-US"/>
        </w:rPr>
      </w:pPr>
    </w:p>
    <w:p w:rsidR="00AE438B" w:rsidRPr="00AE438B" w:rsidRDefault="00AE438B" w:rsidP="0069385F">
      <w:pPr>
        <w:spacing w:line="240" w:lineRule="auto"/>
        <w:ind w:firstLine="6237"/>
        <w:jc w:val="left"/>
        <w:rPr>
          <w:b/>
          <w:sz w:val="20"/>
          <w:szCs w:val="20"/>
        </w:rPr>
      </w:pPr>
    </w:p>
    <w:p w:rsidR="00AE438B" w:rsidRPr="00041EE3" w:rsidRDefault="00AE438B" w:rsidP="00287D7B">
      <w:pPr>
        <w:spacing w:line="240" w:lineRule="auto"/>
        <w:jc w:val="center"/>
        <w:rPr>
          <w:b/>
          <w:bCs/>
        </w:rPr>
      </w:pPr>
      <w:r w:rsidRPr="00041EE3">
        <w:rPr>
          <w:b/>
          <w:bCs/>
        </w:rPr>
        <w:t>ПУБЛИЧНЫЙ ДОГОВОР</w:t>
      </w:r>
    </w:p>
    <w:p w:rsidR="00AE438B" w:rsidRPr="00041EE3" w:rsidRDefault="00AE438B" w:rsidP="00287D7B">
      <w:pPr>
        <w:spacing w:line="240" w:lineRule="auto"/>
        <w:jc w:val="center"/>
        <w:rPr>
          <w:b/>
          <w:bCs/>
        </w:rPr>
      </w:pPr>
      <w:r w:rsidRPr="00041EE3">
        <w:rPr>
          <w:b/>
          <w:bCs/>
        </w:rPr>
        <w:t>о платных услугах в сфере психологической помощи</w:t>
      </w:r>
    </w:p>
    <w:p w:rsidR="00AE438B" w:rsidRPr="00041EE3" w:rsidRDefault="00AE438B" w:rsidP="00287D7B">
      <w:pPr>
        <w:spacing w:line="240" w:lineRule="auto"/>
        <w:jc w:val="center"/>
        <w:rPr>
          <w:b/>
        </w:rPr>
      </w:pPr>
    </w:p>
    <w:p w:rsidR="00AE438B" w:rsidRPr="00041EE3" w:rsidRDefault="00AE438B" w:rsidP="00287D7B">
      <w:pPr>
        <w:spacing w:line="240" w:lineRule="auto"/>
      </w:pPr>
      <w:proofErr w:type="gramStart"/>
      <w:r w:rsidRPr="00041EE3">
        <w:t>Настоящий публичный договор о платных услугах в сфере психологической помощи (далее – «Договор») определяет порядок оказания платных услуг в сфере психологической помощи (далее Услуги), а также взаимные права, обязанности и порядок взаимоотношений между Индивидуальным предпринимателем Анной Евгеньевной Манько, именуемым в дальнейшем «Исполнитель», Свидетельство о государственной регистрации индивидуального предпринимателя от 05.08.2021 № 791290674, и физическим лицом, принявшим (акцептовавшим) публичное предложение о заключении настоящего</w:t>
      </w:r>
      <w:proofErr w:type="gramEnd"/>
      <w:r w:rsidRPr="00041EE3">
        <w:t xml:space="preserve"> Договора (далее – «Заказчик»), вместе именуемые «Стороны». </w:t>
      </w:r>
    </w:p>
    <w:p w:rsidR="001E7EFC" w:rsidRPr="00041EE3" w:rsidRDefault="001E7EFC" w:rsidP="00287D7B">
      <w:pPr>
        <w:spacing w:line="240" w:lineRule="auto"/>
        <w:jc w:val="center"/>
        <w:rPr>
          <w:b/>
          <w:bCs/>
        </w:rPr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1. ПРЕДМЕТ ДОГОВОРА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1.1. Исполнитель оказывает Заказчику платные услуги в сфере оказания психологической помощи, а Заказчик производит их оплату в соответствии с условиями настоящего Договора.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1.2. Виды психологической помощи регламентируются Законом Республики Беларусь </w:t>
      </w:r>
      <w:r w:rsidRPr="00041EE3">
        <w:rPr>
          <w:shd w:val="clear" w:color="auto" w:fill="FFFFFF"/>
        </w:rPr>
        <w:t>№ 153-З от 1 июля 2010 г. «Об оказании психологической помощи»</w:t>
      </w:r>
      <w:r w:rsidRPr="00041EE3">
        <w:rPr>
          <w:color w:val="0F0F0F"/>
          <w:shd w:val="clear" w:color="auto" w:fill="FFFFFF"/>
        </w:rPr>
        <w:t> и могут включать в себя: психологическое консультирование, психологическую коррекцию, психологическую профилактику, психологическое просвещение.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1.3. В соответствии с требованиями Закона Республики Беларусь </w:t>
      </w:r>
      <w:r w:rsidRPr="00041EE3">
        <w:rPr>
          <w:shd w:val="clear" w:color="auto" w:fill="FFFFFF"/>
        </w:rPr>
        <w:t>№ 153-З от 1 июля 2010 г. «Об оказании психологической помощи»</w:t>
      </w:r>
      <w:r w:rsidRPr="00041EE3">
        <w:rPr>
          <w:color w:val="0F0F0F"/>
          <w:shd w:val="clear" w:color="auto" w:fill="FFFFFF"/>
        </w:rPr>
        <w:t>, психологическая помощь оказывается анонимно только совершеннолетним Заказчикам и только в очной форме.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1.4. Исполнитель обязуется оказать предусмотренные настоящим Договором Услуги лично.</w:t>
      </w:r>
    </w:p>
    <w:p w:rsidR="000E1299" w:rsidRPr="0070629E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lastRenderedPageBreak/>
        <w:t xml:space="preserve">1.5. </w:t>
      </w:r>
      <w:r w:rsidR="00934F96" w:rsidRPr="00041EE3">
        <w:rPr>
          <w:color w:val="0F0F0F"/>
          <w:shd w:val="clear" w:color="auto" w:fill="FFFFFF"/>
        </w:rPr>
        <w:t xml:space="preserve">Услуги оказываются по адресу: 246020, г. Гомель, ул. </w:t>
      </w:r>
      <w:proofErr w:type="gramStart"/>
      <w:r w:rsidR="00934F96" w:rsidRPr="00041EE3">
        <w:rPr>
          <w:color w:val="0F0F0F"/>
          <w:shd w:val="clear" w:color="auto" w:fill="FFFFFF"/>
        </w:rPr>
        <w:t>Сосновая</w:t>
      </w:r>
      <w:proofErr w:type="gramEnd"/>
      <w:r w:rsidR="00934F96" w:rsidRPr="00041EE3">
        <w:rPr>
          <w:color w:val="0F0F0F"/>
          <w:shd w:val="clear" w:color="auto" w:fill="FFFFFF"/>
        </w:rPr>
        <w:t>,18</w:t>
      </w:r>
      <w:r w:rsidR="00934F96">
        <w:rPr>
          <w:color w:val="0F0F0F"/>
          <w:shd w:val="clear" w:color="auto" w:fill="FFFFFF"/>
        </w:rPr>
        <w:t xml:space="preserve"> или с использование средств электронной видео связи</w:t>
      </w:r>
      <w:r w:rsidR="00934F96">
        <w:rPr>
          <w:color w:val="0F0F0F"/>
          <w:shd w:val="clear" w:color="auto" w:fill="FFFFFF"/>
        </w:rPr>
        <w:t>.</w:t>
      </w:r>
    </w:p>
    <w:p w:rsidR="001E7EFC" w:rsidRPr="00041EE3" w:rsidRDefault="000E1299" w:rsidP="001E7EFC">
      <w:pPr>
        <w:spacing w:after="240" w:line="240" w:lineRule="auto"/>
        <w:rPr>
          <w:rStyle w:val="a4"/>
        </w:rPr>
      </w:pPr>
      <w:r w:rsidRPr="00041EE3">
        <w:rPr>
          <w:color w:val="0F0F0F"/>
          <w:shd w:val="clear" w:color="auto" w:fill="FFFFFF"/>
        </w:rPr>
        <w:t xml:space="preserve">1.6. Исполнитель оставляет за собой право вносить изменения в настоящий Договор публичной оферты и в иную информацию на Сайте, в </w:t>
      </w:r>
      <w:proofErr w:type="gramStart"/>
      <w:r w:rsidRPr="00041EE3">
        <w:rPr>
          <w:color w:val="0F0F0F"/>
          <w:shd w:val="clear" w:color="auto" w:fill="FFFFFF"/>
        </w:rPr>
        <w:t>связи</w:t>
      </w:r>
      <w:proofErr w:type="gramEnd"/>
      <w:r w:rsidRPr="00041EE3">
        <w:rPr>
          <w:color w:val="0F0F0F"/>
          <w:shd w:val="clear" w:color="auto" w:fill="FFFFFF"/>
        </w:rPr>
        <w:t xml:space="preserve"> с чем Заказчик обязуется перед получением Услуг ознакомиться с актуальной версией Договора и иной информации. Адрес действующей ре</w:t>
      </w:r>
      <w:r w:rsidR="00631F38" w:rsidRPr="00041EE3">
        <w:rPr>
          <w:color w:val="0F0F0F"/>
          <w:shd w:val="clear" w:color="auto" w:fill="FFFFFF"/>
        </w:rPr>
        <w:t>дакции Договора в сети интернет</w:t>
      </w:r>
      <w:r w:rsidRPr="00041EE3">
        <w:rPr>
          <w:shd w:val="clear" w:color="auto" w:fill="FFFFFF"/>
        </w:rPr>
        <w:t>:  </w:t>
      </w:r>
      <w:hyperlink r:id="rId7" w:history="1">
        <w:r w:rsidRPr="00041EE3">
          <w:rPr>
            <w:rStyle w:val="a4"/>
          </w:rPr>
          <w:t>https://</w:t>
        </w:r>
        <w:proofErr w:type="spellStart"/>
        <w:r w:rsidRPr="00041EE3">
          <w:rPr>
            <w:rStyle w:val="a4"/>
            <w:lang w:val="en-US"/>
          </w:rPr>
          <w:t>jasvami</w:t>
        </w:r>
        <w:proofErr w:type="spellEnd"/>
        <w:r w:rsidRPr="00041EE3">
          <w:rPr>
            <w:rStyle w:val="a4"/>
          </w:rPr>
          <w:t>.</w:t>
        </w:r>
        <w:r w:rsidRPr="00041EE3">
          <w:rPr>
            <w:rStyle w:val="a4"/>
            <w:lang w:val="en-US"/>
          </w:rPr>
          <w:t>com</w:t>
        </w:r>
      </w:hyperlink>
    </w:p>
    <w:p w:rsidR="00F35773" w:rsidRPr="00041EE3" w:rsidRDefault="00F35773" w:rsidP="001E7EFC">
      <w:pPr>
        <w:spacing w:after="240" w:line="240" w:lineRule="auto"/>
        <w:rPr>
          <w:rStyle w:val="a4"/>
          <w:color w:val="auto"/>
          <w:u w:val="none"/>
        </w:rPr>
      </w:pPr>
      <w:r w:rsidRPr="00041EE3">
        <w:rPr>
          <w:rStyle w:val="a4"/>
          <w:color w:val="auto"/>
          <w:u w:val="none"/>
        </w:rPr>
        <w:t xml:space="preserve">1.7. </w:t>
      </w:r>
      <w:r w:rsidRPr="00041EE3">
        <w:rPr>
          <w:color w:val="242424"/>
          <w:shd w:val="clear" w:color="auto" w:fill="FFFFFF"/>
        </w:rPr>
        <w:t>Психологическая помощь гражданину оказывается с его согласия, а несовершеннолетним в возрасте до четырнадцати лет - также с согласия одного из законных представителей</w:t>
      </w:r>
    </w:p>
    <w:p w:rsidR="000E1299" w:rsidRPr="00041EE3" w:rsidRDefault="000E1299" w:rsidP="001E7EFC">
      <w:pPr>
        <w:spacing w:after="240" w:line="240" w:lineRule="auto"/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2. ПОРЯДОК ЗАКЛЮЧЕНИЯ ДОГОВОРА</w:t>
      </w:r>
    </w:p>
    <w:p w:rsidR="00135E1B" w:rsidRPr="00041EE3" w:rsidRDefault="00AE438B" w:rsidP="00287D7B">
      <w:pPr>
        <w:spacing w:line="240" w:lineRule="auto"/>
      </w:pPr>
      <w:r w:rsidRPr="00041EE3"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психологической помощи (психологическое консультирование, психологическая коррекция, психологическая профилактика, психологическая диагностика) в отношении неопределенного круга лиц, обратившихся за указанными Услугами. </w:t>
      </w:r>
    </w:p>
    <w:p w:rsidR="00D07411" w:rsidRPr="00041EE3" w:rsidRDefault="00D07411" w:rsidP="00287D7B">
      <w:pPr>
        <w:spacing w:line="240" w:lineRule="auto"/>
      </w:pPr>
      <w:r w:rsidRPr="00041EE3">
        <w:t xml:space="preserve">2.2. </w:t>
      </w:r>
      <w:r w:rsidRPr="00041EE3">
        <w:rPr>
          <w:color w:val="242424"/>
          <w:shd w:val="clear" w:color="auto" w:fill="FFFFFF"/>
        </w:rPr>
        <w:t>Психологическая помощь гражданину оказывается с его согласия, а несовершеннолетним в возрасте до четырнадцати лет - также с согласия одного из законных представителей.</w:t>
      </w:r>
    </w:p>
    <w:p w:rsidR="00135E1B" w:rsidRPr="00041EE3" w:rsidRDefault="00135E1B" w:rsidP="00287D7B">
      <w:pPr>
        <w:spacing w:line="240" w:lineRule="auto"/>
      </w:pPr>
      <w:r w:rsidRPr="00041EE3">
        <w:t>2</w:t>
      </w:r>
      <w:r w:rsidR="00D07411" w:rsidRPr="00041EE3">
        <w:rPr>
          <w:shd w:val="clear" w:color="auto" w:fill="FFFFFF"/>
        </w:rPr>
        <w:t>.3</w:t>
      </w:r>
      <w:r w:rsidRPr="00041EE3">
        <w:rPr>
          <w:shd w:val="clear" w:color="auto" w:fill="FFFFFF"/>
        </w:rPr>
        <w:t>. Публикация (размещение) текста настоящего Договора на официальном сайте Исполнителя по адресу:  </w:t>
      </w:r>
      <w:hyperlink r:id="rId8" w:history="1">
        <w:r w:rsidRPr="00041EE3">
          <w:rPr>
            <w:rStyle w:val="a4"/>
          </w:rPr>
          <w:t>https://</w:t>
        </w:r>
        <w:proofErr w:type="spellStart"/>
        <w:r w:rsidRPr="00041EE3">
          <w:rPr>
            <w:rStyle w:val="a4"/>
            <w:lang w:val="en-US"/>
          </w:rPr>
          <w:t>jasvami</w:t>
        </w:r>
        <w:proofErr w:type="spellEnd"/>
        <w:r w:rsidRPr="00041EE3">
          <w:rPr>
            <w:rStyle w:val="a4"/>
          </w:rPr>
          <w:t>.</w:t>
        </w:r>
        <w:r w:rsidRPr="00041EE3">
          <w:rPr>
            <w:rStyle w:val="a4"/>
            <w:lang w:val="en-US"/>
          </w:rPr>
          <w:t>com</w:t>
        </w:r>
      </w:hyperlink>
      <w:r w:rsidRPr="00041EE3">
        <w:t xml:space="preserve"> </w:t>
      </w:r>
      <w:r w:rsidRPr="00041EE3">
        <w:rPr>
          <w:shd w:val="clear" w:color="auto" w:fill="FFFFFF"/>
        </w:rPr>
        <w:t>является публичным предложением (офертой) Исполнителя, адресованным неопределенному кругу лиц заключить настоящий Договор (п. 2. ст. 407 Гражданского Кодекса Республики Беларусь).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.4</w:t>
      </w:r>
      <w:r w:rsidRPr="00041EE3">
        <w:rPr>
          <w:shd w:val="clear" w:color="auto" w:fill="FFFFFF"/>
        </w:rPr>
        <w:t>. Заключение настоящего Договора производится путем присоединения Заказчика к настоящему Договору, т. е. посредством принятия (акцепта) Заказчиком условий настоящего Договора в целом, без каких-либо изъятий и оговорок (ст. 398 Гражданского Кодекса Республики Беларусь).</w:t>
      </w:r>
      <w:r w:rsidR="00F35773" w:rsidRPr="00041EE3">
        <w:rPr>
          <w:shd w:val="clear" w:color="auto" w:fill="FFFFFF"/>
        </w:rPr>
        <w:t xml:space="preserve"> </w:t>
      </w:r>
    </w:p>
    <w:p w:rsidR="00BF4459" w:rsidRPr="00702901" w:rsidRDefault="00135E1B" w:rsidP="00BF4459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.5</w:t>
      </w:r>
      <w:r w:rsidRPr="00041EE3">
        <w:rPr>
          <w:shd w:val="clear" w:color="auto" w:fill="FFFFFF"/>
        </w:rPr>
        <w:t xml:space="preserve">. </w:t>
      </w:r>
      <w:r w:rsidR="00BF4459" w:rsidRPr="00041EE3">
        <w:rPr>
          <w:shd w:val="clear" w:color="auto" w:fill="FFFFFF"/>
        </w:rPr>
        <w:t xml:space="preserve">Заказчик сообщает Исполнителю о своём желании получить платные Услуги (Услугу) в соответствии с настоящим Договором, совершив телефонный звонок по указанному на сайте </w:t>
      </w:r>
      <w:hyperlink r:id="rId9" w:history="1">
        <w:r w:rsidR="00BF4459" w:rsidRPr="00041EE3">
          <w:rPr>
            <w:rStyle w:val="a4"/>
          </w:rPr>
          <w:t>https://</w:t>
        </w:r>
        <w:proofErr w:type="spellStart"/>
        <w:r w:rsidR="00BF4459" w:rsidRPr="00041EE3">
          <w:rPr>
            <w:rStyle w:val="a4"/>
            <w:lang w:val="en-US"/>
          </w:rPr>
          <w:t>jasvami</w:t>
        </w:r>
        <w:proofErr w:type="spellEnd"/>
        <w:r w:rsidR="00BF4459" w:rsidRPr="00041EE3">
          <w:rPr>
            <w:rStyle w:val="a4"/>
          </w:rPr>
          <w:t>.</w:t>
        </w:r>
        <w:r w:rsidR="00BF4459" w:rsidRPr="00041EE3">
          <w:rPr>
            <w:rStyle w:val="a4"/>
            <w:lang w:val="en-US"/>
          </w:rPr>
          <w:t>com</w:t>
        </w:r>
      </w:hyperlink>
      <w:r w:rsidR="00BF4459" w:rsidRPr="00041EE3">
        <w:t xml:space="preserve"> номеру телефона или же</w:t>
      </w:r>
      <w:r w:rsidR="00BF4459" w:rsidRPr="00041EE3">
        <w:rPr>
          <w:shd w:val="clear" w:color="auto" w:fill="FFFFFF"/>
        </w:rPr>
        <w:t xml:space="preserve"> направляя Исполнителю З</w:t>
      </w:r>
      <w:r w:rsidR="00BF4459">
        <w:rPr>
          <w:shd w:val="clear" w:color="auto" w:fill="FFFFFF"/>
        </w:rPr>
        <w:t>аявку с указанием своего имени</w:t>
      </w:r>
      <w:r w:rsidR="00BF4459" w:rsidRPr="00041EE3">
        <w:rPr>
          <w:shd w:val="clear" w:color="auto" w:fill="FFFFFF"/>
        </w:rPr>
        <w:t>, номера мобильного телефона, а также иных необходимых сведений.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.6</w:t>
      </w:r>
      <w:r w:rsidRPr="00041EE3">
        <w:rPr>
          <w:shd w:val="clear" w:color="auto" w:fill="FFFFFF"/>
        </w:rPr>
        <w:t>. В ответ на заявку Заказчика Исполнитель сообщает Заказчику возможные варианты времени проведения консультации (приёма), из которых Заказчик выбирает вариант, полностью его устраивающий (далее – «Оптимальный вариант»). Отсутствие оптимального варианта является препятствием для акцепта Договора.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.7</w:t>
      </w:r>
      <w:r w:rsidRPr="00041EE3">
        <w:rPr>
          <w:shd w:val="clear" w:color="auto" w:fill="FFFFFF"/>
        </w:rPr>
        <w:t xml:space="preserve">. </w:t>
      </w:r>
      <w:r w:rsidR="009637A5">
        <w:rPr>
          <w:shd w:val="clear" w:color="auto" w:fill="FFFFFF"/>
        </w:rPr>
        <w:t>Исключен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.8</w:t>
      </w:r>
      <w:r w:rsidRPr="00041EE3">
        <w:rPr>
          <w:shd w:val="clear" w:color="auto" w:fill="FFFFFF"/>
        </w:rPr>
        <w:t>. Фактом принятия (акцепта) Заказчиком условий настоящего Договора является оплата Заказчиком Услуги (Услуг) в порядке и на условиях, определённых настоящим Договором.</w:t>
      </w:r>
    </w:p>
    <w:p w:rsidR="00AE438B" w:rsidRPr="00041EE3" w:rsidRDefault="00D07411" w:rsidP="00287D7B">
      <w:pPr>
        <w:spacing w:line="240" w:lineRule="auto"/>
      </w:pPr>
      <w:r w:rsidRPr="00041EE3">
        <w:lastRenderedPageBreak/>
        <w:t>2.9</w:t>
      </w:r>
      <w:r w:rsidR="00AE438B" w:rsidRPr="00041EE3">
        <w:t>. Договор вступает в силу с момента его заключения и действует до</w:t>
      </w:r>
      <w:r w:rsidR="00135E1B" w:rsidRPr="00041EE3">
        <w:t xml:space="preserve"> полного исполнения обязательств</w:t>
      </w:r>
      <w:r w:rsidR="00AE438B" w:rsidRPr="00041EE3">
        <w:t xml:space="preserve">. </w:t>
      </w:r>
    </w:p>
    <w:p w:rsidR="00AE438B" w:rsidRPr="00041EE3" w:rsidRDefault="00D07411" w:rsidP="00287D7B">
      <w:pPr>
        <w:spacing w:line="240" w:lineRule="auto"/>
      </w:pPr>
      <w:r w:rsidRPr="00041EE3">
        <w:t>2.10</w:t>
      </w:r>
      <w:r w:rsidR="00AE438B" w:rsidRPr="00041EE3">
        <w:t>. 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</w:t>
      </w:r>
      <w:r w:rsidR="009D0C98" w:rsidRPr="00041EE3">
        <w:t xml:space="preserve"> </w:t>
      </w:r>
      <w:hyperlink r:id="rId10" w:history="1">
        <w:r w:rsidR="009D0C98" w:rsidRPr="00041EE3">
          <w:rPr>
            <w:rStyle w:val="a4"/>
          </w:rPr>
          <w:t>https://</w:t>
        </w:r>
        <w:proofErr w:type="spellStart"/>
        <w:r w:rsidR="009D0C98" w:rsidRPr="00041EE3">
          <w:rPr>
            <w:rStyle w:val="a4"/>
            <w:lang w:val="en-US"/>
          </w:rPr>
          <w:t>jasvami</w:t>
        </w:r>
        <w:proofErr w:type="spellEnd"/>
        <w:r w:rsidR="009D0C98" w:rsidRPr="00041EE3">
          <w:rPr>
            <w:rStyle w:val="a4"/>
          </w:rPr>
          <w:t>.</w:t>
        </w:r>
        <w:r w:rsidR="009D0C98" w:rsidRPr="00041EE3">
          <w:rPr>
            <w:rStyle w:val="a4"/>
            <w:lang w:val="en-US"/>
          </w:rPr>
          <w:t>com</w:t>
        </w:r>
      </w:hyperlink>
      <w:r w:rsidR="00AE438B" w:rsidRPr="00041EE3">
        <w:t xml:space="preserve">, не менее чем за 1 (один) календарный день до их ввода в действие. Стороны соглашаются с тем, что молчание (отсутствие письменных уведомлений о расторжении настоящего Договора), признается согласием и присоединением Заказчика к новой редакции настоящего Договора. </w:t>
      </w:r>
    </w:p>
    <w:p w:rsidR="00135E1B" w:rsidRPr="00041EE3" w:rsidRDefault="00135E1B" w:rsidP="00287D7B">
      <w:pPr>
        <w:spacing w:line="240" w:lineRule="auto"/>
        <w:jc w:val="center"/>
        <w:rPr>
          <w:b/>
          <w:bCs/>
        </w:rPr>
      </w:pPr>
    </w:p>
    <w:p w:rsidR="00135E1B" w:rsidRPr="00041EE3" w:rsidRDefault="00D80DA7" w:rsidP="00287D7B">
      <w:pPr>
        <w:spacing w:line="240" w:lineRule="auto"/>
        <w:jc w:val="center"/>
        <w:rPr>
          <w:b/>
        </w:rPr>
      </w:pPr>
      <w:r w:rsidRPr="00041EE3">
        <w:rPr>
          <w:b/>
        </w:rPr>
        <w:t xml:space="preserve">3. </w:t>
      </w:r>
      <w:r w:rsidR="00135E1B" w:rsidRPr="00041EE3">
        <w:rPr>
          <w:b/>
        </w:rPr>
        <w:t>СРОК ДЕЙСТВИЯ ДОГОВОРА</w:t>
      </w:r>
    </w:p>
    <w:p w:rsidR="00135E1B" w:rsidRPr="00041EE3" w:rsidRDefault="00135E1B" w:rsidP="00287D7B">
      <w:pPr>
        <w:spacing w:line="240" w:lineRule="auto"/>
      </w:pPr>
      <w:r w:rsidRPr="00041EE3">
        <w:t>3.1. Настоящий Договор считается заключенным с момента оплаты Услуг Заказчиком и действует до полного оказания Исполнителем оплаченных Услуг.</w:t>
      </w:r>
    </w:p>
    <w:p w:rsidR="00934F96" w:rsidRDefault="00135E1B" w:rsidP="001E7EFC">
      <w:pPr>
        <w:spacing w:line="240" w:lineRule="auto"/>
      </w:pPr>
      <w:r w:rsidRPr="00041EE3">
        <w:t xml:space="preserve">3.2. </w:t>
      </w:r>
      <w:r w:rsidR="00934F96" w:rsidRPr="00041EE3">
        <w:t>При безналичной оплате (</w:t>
      </w:r>
      <w:r w:rsidR="00934F96">
        <w:t xml:space="preserve">банковским перевод на счет Исполнителя </w:t>
      </w:r>
      <w:r w:rsidR="00934F96" w:rsidRPr="005C7A26">
        <w:t>или</w:t>
      </w:r>
      <w:r w:rsidR="00934F96">
        <w:t xml:space="preserve"> с помощью</w:t>
      </w:r>
      <w:r w:rsidR="00934F96" w:rsidRPr="005C7A26">
        <w:t xml:space="preserve"> </w:t>
      </w:r>
      <w:r w:rsidR="00934F96">
        <w:t>агентов</w:t>
      </w:r>
      <w:r w:rsidR="00934F96" w:rsidRPr="005C7A26">
        <w:t xml:space="preserve"> по сервису E-POS посредством АИС «Расчет») </w:t>
      </w:r>
      <w:r w:rsidR="00934F96" w:rsidRPr="00041EE3">
        <w:t>момент оплаты Услуг определяется днём поступления денежных средств на расчетный счет Исполнителя и представления банком платёжных документов, позволяющих идентифицировать платёж Заказчика. Исполнитель идентифицирует платёж Заказчика на основании названных Заказчиком сведений о наименовании плательщика.  </w:t>
      </w:r>
    </w:p>
    <w:p w:rsidR="00135E1B" w:rsidRPr="00041EE3" w:rsidRDefault="00135E1B" w:rsidP="001E7EFC">
      <w:pPr>
        <w:spacing w:line="240" w:lineRule="auto"/>
      </w:pPr>
      <w:r w:rsidRPr="00041EE3">
        <w:t xml:space="preserve">3.3. </w:t>
      </w:r>
      <w:proofErr w:type="gramStart"/>
      <w:r w:rsidRPr="00041EE3">
        <w:t>Договор</w:t>
      </w:r>
      <w:proofErr w:type="gramEnd"/>
      <w:r w:rsidRPr="00041EE3">
        <w:t xml:space="preserve"> может быть расторгнут досрочно по соглашению Сторон или в одностороннем порядке в случаях, предусмотренных Договором. В случае расторжения Договора взаиморасчеты между Сторонами проводятся в соответствии с условиями Договора.</w:t>
      </w:r>
    </w:p>
    <w:p w:rsidR="001E7EFC" w:rsidRPr="00041EE3" w:rsidRDefault="001E7EFC" w:rsidP="001E7EFC">
      <w:pPr>
        <w:spacing w:line="240" w:lineRule="auto"/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4. ПРАВА И ОБЯЗАННОСТИ СТОРОН</w:t>
      </w:r>
    </w:p>
    <w:p w:rsidR="009D0C98" w:rsidRPr="00041EE3" w:rsidRDefault="00AE438B" w:rsidP="00287D7B">
      <w:pPr>
        <w:spacing w:line="240" w:lineRule="auto"/>
      </w:pPr>
      <w:r w:rsidRPr="00041EE3">
        <w:t xml:space="preserve">4.1. Исполнитель имеет право на отказ от оказания психологической помощи в случае: </w:t>
      </w:r>
    </w:p>
    <w:p w:rsidR="009D0C98" w:rsidRPr="00041EE3" w:rsidRDefault="00AE438B" w:rsidP="00287D7B">
      <w:pPr>
        <w:spacing w:line="240" w:lineRule="auto"/>
      </w:pPr>
      <w:r w:rsidRPr="00041EE3">
        <w:t xml:space="preserve">4.1.1. если обращение Заказчика не обусловлено наличием у него психологических проблем и (или) необходимостью преодоления последствий кризисных ситуаций; </w:t>
      </w:r>
    </w:p>
    <w:p w:rsidR="009D0C98" w:rsidRPr="00041EE3" w:rsidRDefault="00AE438B" w:rsidP="00287D7B">
      <w:pPr>
        <w:spacing w:line="240" w:lineRule="auto"/>
      </w:pPr>
      <w:r w:rsidRPr="00041EE3">
        <w:t xml:space="preserve">4.1.2. если Заказчик находится в состоянии алкогольного, наркотического или токсического опьянения.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4.1.3. если действия Заказчика угрожают жизни и (или) здоровью Исполнителя.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4.1.4. если Заказчик не выполняет рекомендации Исполнителя, в том случае, когда это влечет за собой невозможность оказания Исполнителем Услуги, либо влияет на качество оказания Услуг.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4.1.5. когда, по мнению Исполнителя, Заказчика следует перенаправить к другому специалисту, более соответствующему потребностям Заказчика и его состоянию.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4.1.6. </w:t>
      </w:r>
      <w:r w:rsidR="00BF4459">
        <w:t>Исключен</w:t>
      </w:r>
      <w:r w:rsidRPr="00041EE3">
        <w:t xml:space="preserve"> </w:t>
      </w:r>
    </w:p>
    <w:p w:rsidR="0088323D" w:rsidRPr="00041EE3" w:rsidRDefault="00FB03CD" w:rsidP="00287D7B">
      <w:pPr>
        <w:spacing w:line="240" w:lineRule="auto"/>
      </w:pPr>
      <w:r w:rsidRPr="00041EE3">
        <w:rPr>
          <w:shd w:val="clear" w:color="auto" w:fill="FFFFFF"/>
        </w:rPr>
        <w:lastRenderedPageBreak/>
        <w:t>4.2.  Определять самостоятельно формы, методы и способы предоставления Услуг, указанных в настоящем Договоре.</w:t>
      </w:r>
    </w:p>
    <w:p w:rsidR="00242B3C" w:rsidRPr="00041EE3" w:rsidRDefault="0088323D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</w:t>
      </w:r>
      <w:r w:rsidR="00FB03CD" w:rsidRPr="00041EE3">
        <w:rPr>
          <w:shd w:val="clear" w:color="auto" w:fill="FFFFFF"/>
        </w:rPr>
        <w:t xml:space="preserve">.2.2. </w:t>
      </w:r>
      <w:r w:rsidR="00FE05F9" w:rsidRPr="00041EE3">
        <w:rPr>
          <w:shd w:val="clear" w:color="auto" w:fill="FFFFFF"/>
        </w:rPr>
        <w:t>И</w:t>
      </w:r>
      <w:r w:rsidR="00FB03CD" w:rsidRPr="00041EE3">
        <w:rPr>
          <w:shd w:val="clear" w:color="auto" w:fill="FFFFFF"/>
        </w:rPr>
        <w:t>зменять график и место предоставления Услуг в случае необходимости</w:t>
      </w:r>
      <w:r w:rsidR="00242B3C" w:rsidRPr="00041EE3">
        <w:rPr>
          <w:shd w:val="clear" w:color="auto" w:fill="FFFFFF"/>
        </w:rPr>
        <w:t>,</w:t>
      </w:r>
      <w:r w:rsidR="00FB03CD" w:rsidRPr="00041EE3">
        <w:rPr>
          <w:shd w:val="clear" w:color="auto" w:fill="FFFFFF"/>
        </w:rPr>
        <w:t xml:space="preserve"> с обязательным предварительным </w:t>
      </w:r>
      <w:r w:rsidR="00242B3C" w:rsidRPr="00041EE3">
        <w:rPr>
          <w:shd w:val="clear" w:color="auto" w:fill="FFFFFF"/>
        </w:rPr>
        <w:t xml:space="preserve">согласованием и </w:t>
      </w:r>
      <w:r w:rsidR="00FB03CD" w:rsidRPr="00041EE3">
        <w:rPr>
          <w:shd w:val="clear" w:color="auto" w:fill="FFFFFF"/>
        </w:rPr>
        <w:t xml:space="preserve">уведомлением Заказчика. </w:t>
      </w:r>
    </w:p>
    <w:p w:rsidR="00FB03CD" w:rsidRPr="00041EE3" w:rsidRDefault="00FB03CD" w:rsidP="00287D7B">
      <w:pPr>
        <w:spacing w:line="240" w:lineRule="auto"/>
      </w:pPr>
      <w:r w:rsidRPr="00041EE3">
        <w:rPr>
          <w:shd w:val="clear" w:color="auto" w:fill="FFFFFF"/>
        </w:rPr>
        <w:t>Соответствующее уведомление может быть осуществлено посредством устного сообщения, отсылки SMS-сообщения на номер мобильного телефона Заказчика и/или отправки сообщения на e-</w:t>
      </w:r>
      <w:proofErr w:type="spellStart"/>
      <w:r w:rsidRPr="00041EE3">
        <w:rPr>
          <w:shd w:val="clear" w:color="auto" w:fill="FFFFFF"/>
        </w:rPr>
        <w:t>mail</w:t>
      </w:r>
      <w:proofErr w:type="spellEnd"/>
      <w:r w:rsidRPr="00041EE3">
        <w:rPr>
          <w:shd w:val="clear" w:color="auto" w:fill="FFFFFF"/>
        </w:rPr>
        <w:t>, указанный Заказчиком при оформлении заказа на предоставление Услуг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 Заказчик при оказании ему психологической помощи имеет право </w:t>
      </w:r>
      <w:proofErr w:type="gramStart"/>
      <w:r w:rsidR="00AE438B" w:rsidRPr="00041EE3">
        <w:t>на</w:t>
      </w:r>
      <w:proofErr w:type="gramEnd"/>
      <w:r w:rsidR="00AE438B" w:rsidRPr="00041EE3">
        <w:t xml:space="preserve">: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.1. уважительное и гуманное отношение;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.2. получение психологической помощи независимо от пола, расы, национальности, имущественного положения, религиозных убеждений и других обстоятельств;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3E6013" w:rsidRPr="00041EE3">
        <w:t>.3</w:t>
      </w:r>
      <w:r w:rsidR="00AE438B" w:rsidRPr="00041EE3">
        <w:t xml:space="preserve">. сохранения профессиональной тайны с учётом требований Закона о психологической помощи;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3E6013" w:rsidRPr="00041EE3">
        <w:t>.4</w:t>
      </w:r>
      <w:r w:rsidR="00AE438B" w:rsidRPr="00041EE3">
        <w:t xml:space="preserve">. отказ на любой стадии от оказания психологической помощи, а также от фото-, видео-, аудиозаписей при оказании психологической помощи; </w:t>
      </w:r>
    </w:p>
    <w:p w:rsidR="009D0C98" w:rsidRPr="00041EE3" w:rsidRDefault="003E6013" w:rsidP="00287D7B">
      <w:pPr>
        <w:spacing w:line="240" w:lineRule="auto"/>
      </w:pPr>
      <w:r w:rsidRPr="00041EE3">
        <w:t>4.4</w:t>
      </w:r>
      <w:r w:rsidR="00AE438B" w:rsidRPr="00041EE3">
        <w:t xml:space="preserve">. Заказчик обязуется: </w:t>
      </w:r>
    </w:p>
    <w:p w:rsidR="003E6013" w:rsidRPr="00041EE3" w:rsidRDefault="003E6013" w:rsidP="00287D7B">
      <w:pPr>
        <w:spacing w:line="240" w:lineRule="auto"/>
      </w:pPr>
      <w:r w:rsidRPr="00041EE3">
        <w:t>4.4</w:t>
      </w:r>
      <w:r w:rsidR="00AE438B" w:rsidRPr="00041EE3">
        <w:t xml:space="preserve">.1. </w:t>
      </w:r>
      <w:r w:rsidRPr="00041EE3">
        <w:rPr>
          <w:color w:val="0F0F0F"/>
          <w:shd w:val="clear" w:color="auto" w:fill="FFFFFF"/>
        </w:rPr>
        <w:t>своевременно оплатить Услуги в соответствии с условиями настоящего Договора.</w:t>
      </w:r>
    </w:p>
    <w:p w:rsidR="009D0C98" w:rsidRPr="00041EE3" w:rsidRDefault="003E6013" w:rsidP="00287D7B">
      <w:pPr>
        <w:spacing w:line="240" w:lineRule="auto"/>
      </w:pPr>
      <w:r w:rsidRPr="00041EE3">
        <w:t xml:space="preserve">4.4.2 </w:t>
      </w:r>
      <w:r w:rsidR="00AE438B" w:rsidRPr="00041EE3">
        <w:t xml:space="preserve">прибыть в согласованное с Исполнителем время для оказания Услуг. </w:t>
      </w:r>
    </w:p>
    <w:p w:rsidR="009D0C98" w:rsidRPr="00041EE3" w:rsidRDefault="003E6013" w:rsidP="00287D7B">
      <w:pPr>
        <w:spacing w:line="240" w:lineRule="auto"/>
      </w:pPr>
      <w:r w:rsidRPr="00041EE3">
        <w:t>4.4.2</w:t>
      </w:r>
      <w:r w:rsidR="00AE438B" w:rsidRPr="00041EE3">
        <w:t>.1. в случае пропуска\неприбытия Заказчика в согласованное время для оказания Услуг без предупреждения Исполнителя за сутки до назначенного времени, Заказчик обязан оплатить Услуги Исполнителя в полном объёме. Оплата, как и предварительная оплата, не подлежат возврату и являются оплатой фактически понесенных Исполнителем расходов. В дальнейшем Заказчик обязан вносить предоплату не менее</w:t>
      </w:r>
      <w:proofErr w:type="gramStart"/>
      <w:r w:rsidR="00AE438B" w:rsidRPr="00041EE3">
        <w:t>,</w:t>
      </w:r>
      <w:proofErr w:type="gramEnd"/>
      <w:r w:rsidR="00AE438B" w:rsidRPr="00041EE3">
        <w:t xml:space="preserve"> чем за сутки до оказания Услуги, а Исполнитель имеет право не оказывать Услуги Заказчику без внесения предоплаты не менее, чем за сутки до оказания Услуги. </w:t>
      </w:r>
    </w:p>
    <w:p w:rsidR="009D0C98" w:rsidRPr="00041EE3" w:rsidRDefault="003E6013" w:rsidP="00287D7B">
      <w:pPr>
        <w:spacing w:line="240" w:lineRule="auto"/>
      </w:pPr>
      <w:r w:rsidRPr="00041EE3">
        <w:t>4.4.3</w:t>
      </w:r>
      <w:r w:rsidR="00AE438B" w:rsidRPr="00041EE3">
        <w:t xml:space="preserve">. бережно относиться к оборудованию, материалам и другому имуществу Исполнителя; а в случае причинения ущерба возместить его стоимость. </w:t>
      </w:r>
    </w:p>
    <w:p w:rsidR="00FB03CD" w:rsidRPr="00041EE3" w:rsidRDefault="003E6013" w:rsidP="00287D7B">
      <w:pPr>
        <w:spacing w:line="240" w:lineRule="auto"/>
      </w:pPr>
      <w:r w:rsidRPr="00041EE3">
        <w:t>4.4.4</w:t>
      </w:r>
      <w:r w:rsidR="00AE438B" w:rsidRPr="00041EE3">
        <w:t xml:space="preserve">. предоставить Исполнителю информацию о состоянии здоровья, перенесенных и имеющихся заболеваниях психического характера, проведенных ранее обследованиях и лечениях, постановке на учет в психиатрических службах, а также иную информацию, необходимую для оказания Услуг. 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4.4.5</w:t>
      </w:r>
      <w:r w:rsidR="00FB03CD" w:rsidRPr="00041EE3">
        <w:rPr>
          <w:shd w:val="clear" w:color="auto" w:fill="FFFFFF"/>
        </w:rPr>
        <w:t>. При получении психологической помощи в составе группы сохранять конфиденциальность личной информации других участников по любым вопросам, которые стали известны Заказчику в процессе такой работы.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4.4.6</w:t>
      </w:r>
      <w:r w:rsidR="00FB03CD" w:rsidRPr="00041EE3">
        <w:rPr>
          <w:shd w:val="clear" w:color="auto" w:fill="FFFFFF"/>
        </w:rPr>
        <w:t>. Не допускать пропуска консультаций без уважительных причин.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lastRenderedPageBreak/>
        <w:t>4.4.7</w:t>
      </w:r>
      <w:r w:rsidR="00FB03CD" w:rsidRPr="00041EE3">
        <w:rPr>
          <w:shd w:val="clear" w:color="auto" w:fill="FFFFFF"/>
        </w:rPr>
        <w:t>. Выполнять указания Исполнителя, касающиеся предмета Договора.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4.4.8</w:t>
      </w:r>
      <w:r w:rsidR="00FB03CD" w:rsidRPr="00041EE3">
        <w:rPr>
          <w:shd w:val="clear" w:color="auto" w:fill="FFFFFF"/>
        </w:rPr>
        <w:t>. Своевременно и добросовестно осваивать выполнять задания, отведённые для самостоятельной работы.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4.4.9</w:t>
      </w:r>
      <w:r w:rsidR="00FB03CD" w:rsidRPr="00041EE3">
        <w:rPr>
          <w:shd w:val="clear" w:color="auto" w:fill="FFFFFF"/>
        </w:rPr>
        <w:t>. Не передавать и не допускать возможности передачи третьим лицам и использования в коммерческих целях информационного материала, который предоставляется Заказчику для самостоятельной работы в печатном и/или электронном виде.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4.4.10</w:t>
      </w:r>
      <w:r w:rsidR="00FB03CD" w:rsidRPr="00041EE3">
        <w:rPr>
          <w:shd w:val="clear" w:color="auto" w:fill="FFFFFF"/>
        </w:rPr>
        <w:t>. Выполнять требования правил Исполнителя для Заказчиков, иных локальных нормативных правовых актов Исполнителя, нормативных правовых актов Республики Беларусь.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4.4.11</w:t>
      </w:r>
      <w:r w:rsidR="00FB03CD" w:rsidRPr="00041EE3">
        <w:rPr>
          <w:shd w:val="clear" w:color="auto" w:fill="FFFFFF"/>
        </w:rPr>
        <w:t>. По требованию Исполнителя предоставлять в течение 5 рабочих дней документы и информацию, необходимые для надлежащего исполнения обязательств по настоящему Договору.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4.4.12</w:t>
      </w:r>
      <w:r w:rsidR="00FB03CD" w:rsidRPr="00041EE3">
        <w:rPr>
          <w:shd w:val="clear" w:color="auto" w:fill="FFFFFF"/>
        </w:rPr>
        <w:t>. Самостоятельно получать у Исполнителя информацию о начале срока предоставления Услуг, а также об иных обстоятельствах, связанных с исполнением условий настоящего Договора.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4.4.13</w:t>
      </w:r>
      <w:r w:rsidR="00FB03CD" w:rsidRPr="00041EE3">
        <w:rPr>
          <w:shd w:val="clear" w:color="auto" w:fill="FFFFFF"/>
        </w:rPr>
        <w:t xml:space="preserve">. </w:t>
      </w:r>
      <w:r w:rsidR="00BF4459">
        <w:rPr>
          <w:shd w:val="clear" w:color="auto" w:fill="FFFFFF"/>
        </w:rPr>
        <w:t>Исключен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4.4.14</w:t>
      </w:r>
      <w:r w:rsidR="00FB03CD" w:rsidRPr="00041EE3">
        <w:rPr>
          <w:shd w:val="clear" w:color="auto" w:fill="FFFFFF"/>
        </w:rPr>
        <w:t>. Самостоятельно проверять наличие изменений на Сайте Исполнителя. Продолжение пользования Услугами после уведомления Исполнителем Заказчика об изменении условий настоящего Договора рассматривается как согласие Заказчика с внесёнными изменениями и дополнениями.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4.4.15</w:t>
      </w:r>
      <w:r w:rsidR="00FB03CD" w:rsidRPr="00041EE3">
        <w:rPr>
          <w:shd w:val="clear" w:color="auto" w:fill="FFFFFF"/>
        </w:rPr>
        <w:t>. Соблюдать требования пожарной безопасности.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4.4.16</w:t>
      </w:r>
      <w:r w:rsidR="00FB03CD" w:rsidRPr="00041EE3">
        <w:rPr>
          <w:shd w:val="clear" w:color="auto" w:fill="FFFFFF"/>
        </w:rPr>
        <w:t>. Не приносить на территорию Исполнителя колющие и режущие предметы, взрывчатые вещества, сжатые и сжиженные газы, легковоспламеняющиеся вещества, ядовитые, окисляющие или корродирующие вещества, оружие.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4.4.17</w:t>
      </w:r>
      <w:r w:rsidR="00FB03CD" w:rsidRPr="00041EE3">
        <w:rPr>
          <w:shd w:val="clear" w:color="auto" w:fill="FFFFFF"/>
        </w:rPr>
        <w:t>. Самостоятельно и ответственно контролировать своё собственное здоровье (при наличии кожных и инфекционных заболеваний воздержаться от получения Услуги) и не ставить под угрозу здоровье окружающих.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4.4.18</w:t>
      </w:r>
      <w:r w:rsidR="00FB03CD" w:rsidRPr="00041EE3">
        <w:rPr>
          <w:shd w:val="clear" w:color="auto" w:fill="FFFFFF"/>
        </w:rPr>
        <w:t>. Во время оказания Исполнителем Услуг по настоящему Договору не осуществлять аудиозапись, фото- и видеосъёмку без предварительного письменного согласования с Исполнителем.</w:t>
      </w:r>
    </w:p>
    <w:p w:rsidR="00D80DA7" w:rsidRPr="00041EE3" w:rsidRDefault="003E6013" w:rsidP="00287D7B">
      <w:pPr>
        <w:pStyle w:val="Default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4.4</w:t>
      </w:r>
      <w:r w:rsidR="00AE438B" w:rsidRPr="00041EE3">
        <w:rPr>
          <w:rFonts w:ascii="Times New Roman" w:hAnsi="Times New Roman" w:cs="Times New Roman"/>
          <w:sz w:val="28"/>
          <w:szCs w:val="28"/>
        </w:rPr>
        <w:t>.</w:t>
      </w:r>
      <w:r w:rsidRPr="00041EE3">
        <w:rPr>
          <w:rFonts w:ascii="Times New Roman" w:hAnsi="Times New Roman" w:cs="Times New Roman"/>
          <w:sz w:val="28"/>
          <w:szCs w:val="28"/>
        </w:rPr>
        <w:t>19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 выполнять рекомендации психолога, сотрудничать с ним. </w:t>
      </w:r>
    </w:p>
    <w:p w:rsidR="00FB03CD" w:rsidRPr="00041EE3" w:rsidRDefault="00485A5C" w:rsidP="00287D7B">
      <w:pPr>
        <w:spacing w:line="240" w:lineRule="auto"/>
        <w:jc w:val="center"/>
        <w:rPr>
          <w:b/>
        </w:rPr>
      </w:pPr>
      <w:r w:rsidRPr="00041EE3">
        <w:rPr>
          <w:b/>
        </w:rPr>
        <w:t>5.</w:t>
      </w:r>
      <w:r w:rsidR="00FB03CD" w:rsidRPr="00041EE3">
        <w:rPr>
          <w:b/>
        </w:rPr>
        <w:t>СТОИМОСТЬ УСЛУГ И ПОРЯДОК РАСЧЕТОВ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B03CD" w:rsidRPr="00041EE3">
        <w:t>.1. Исполнитель, используя Сайт, предоставляет подробную информацию об Услугах, а также о правилах и условиях оказания Услуг</w:t>
      </w:r>
      <w:r w:rsidR="008405EF" w:rsidRPr="00041EE3">
        <w:t>.</w:t>
      </w:r>
    </w:p>
    <w:p w:rsidR="00852002" w:rsidRDefault="0088323D" w:rsidP="00852002">
      <w:pPr>
        <w:spacing w:line="240" w:lineRule="auto"/>
      </w:pPr>
      <w:r w:rsidRPr="00041EE3">
        <w:t>5</w:t>
      </w:r>
      <w:r w:rsidR="00FB03CD" w:rsidRPr="00041EE3">
        <w:t xml:space="preserve">.2. </w:t>
      </w:r>
      <w:r w:rsidR="00852002" w:rsidRPr="001348E0">
        <w:t>«Стоимость предоставляемых Услуг по настоящему Договору определяется в соответствии с действующим Прейскурантом цен, размещенным на сайте Исполнителя, и действующим положением о скидках, утвержденным Исполнителем.</w:t>
      </w:r>
      <w:r w:rsidR="00852002">
        <w:t xml:space="preserve"> 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B03CD" w:rsidRPr="00041EE3">
        <w:t>.3. Все расчёты по Договору производятся в валюте Республики Белар</w:t>
      </w:r>
      <w:r w:rsidR="008405EF" w:rsidRPr="00041EE3">
        <w:t>усь – белорусских рублях (BYN).</w:t>
      </w:r>
    </w:p>
    <w:p w:rsidR="00BF4459" w:rsidRDefault="0088323D" w:rsidP="00BF4459">
      <w:pPr>
        <w:spacing w:line="240" w:lineRule="auto"/>
      </w:pPr>
      <w:r w:rsidRPr="00041EE3">
        <w:lastRenderedPageBreak/>
        <w:t>5</w:t>
      </w:r>
      <w:r w:rsidR="00FF5973" w:rsidRPr="00041EE3">
        <w:t>.4</w:t>
      </w:r>
      <w:r w:rsidR="00FB03CD" w:rsidRPr="00041EE3">
        <w:t xml:space="preserve">. </w:t>
      </w:r>
      <w:r w:rsidR="00BF4459" w:rsidRPr="00041EE3">
        <w:t xml:space="preserve">Заказчик осуществляет оплату первой </w:t>
      </w:r>
      <w:r w:rsidR="00BF4459">
        <w:t>и последующих консультаций</w:t>
      </w:r>
      <w:r w:rsidR="00BF4459" w:rsidRPr="00041EE3">
        <w:t xml:space="preserve"> после её заверш</w:t>
      </w:r>
      <w:r w:rsidR="00BF4459">
        <w:t xml:space="preserve">ения (по факту оказания Услуги), </w:t>
      </w:r>
      <w:r w:rsidR="00BF4459" w:rsidRPr="00041EE3">
        <w:t>безналичным платежом</w:t>
      </w:r>
      <w:r w:rsidR="00BF4459">
        <w:t xml:space="preserve"> </w:t>
      </w:r>
      <w:r w:rsidR="00BF4459" w:rsidRPr="00041EE3">
        <w:t>(</w:t>
      </w:r>
      <w:r w:rsidR="00BF4459">
        <w:t>банковским перевод на счет Исполнителя, с помощью услуг агентов</w:t>
      </w:r>
      <w:r w:rsidR="00BF4459" w:rsidRPr="005C7A26">
        <w:t xml:space="preserve"> по сервису E-POS посредством АИС «Расчет»</w:t>
      </w:r>
      <w:r w:rsidR="00BF4459">
        <w:t>, а так же по средствам сервиса приема онлайн-платежей «ВЕБ ПЭЙ»</w:t>
      </w:r>
      <w:r w:rsidR="00BF4459" w:rsidRPr="005C7A26">
        <w:t>)</w:t>
      </w:r>
      <w:r w:rsidR="00BF4459">
        <w:t>.</w:t>
      </w:r>
    </w:p>
    <w:p w:rsidR="00BF4459" w:rsidRDefault="00BF4459" w:rsidP="00BF4459">
      <w:pPr>
        <w:spacing w:line="240" w:lineRule="auto"/>
      </w:pPr>
      <w:r w:rsidRPr="00041EE3">
        <w:t xml:space="preserve">Оплата консультации не осуществляется, если Заказчик не доволен качеством оказанных Услуг; Договор в таком случае </w:t>
      </w:r>
      <w:r>
        <w:t>считается не заключенным</w:t>
      </w:r>
      <w:r w:rsidRPr="00041EE3">
        <w:t>, а в будущем</w:t>
      </w:r>
      <w:r>
        <w:t xml:space="preserve"> -</w:t>
      </w:r>
      <w:r w:rsidRPr="00041EE3">
        <w:t xml:space="preserve"> заключение Договора становится невозможным.</w:t>
      </w:r>
    </w:p>
    <w:p w:rsidR="008405EF" w:rsidRPr="00041EE3" w:rsidRDefault="0088323D" w:rsidP="00BF4459">
      <w:pPr>
        <w:spacing w:line="240" w:lineRule="auto"/>
      </w:pPr>
      <w:r w:rsidRPr="00041EE3">
        <w:t>5</w:t>
      </w:r>
      <w:r w:rsidR="00FF5973" w:rsidRPr="00041EE3">
        <w:t>.5</w:t>
      </w:r>
      <w:r w:rsidR="00FB03CD" w:rsidRPr="00041EE3">
        <w:t xml:space="preserve">. </w:t>
      </w:r>
      <w:r w:rsidR="0070629E" w:rsidRPr="00041EE3">
        <w:t xml:space="preserve">Оплата консультации по факту оказания Услуги заменяет акт приёмки-сдачи и обозначает, что Услуга оказана </w:t>
      </w:r>
      <w:r w:rsidR="0070629E">
        <w:t xml:space="preserve">в полном объеме, </w:t>
      </w:r>
      <w:r w:rsidR="0070629E" w:rsidRPr="00041EE3">
        <w:t>надлежащего качества и принята Заказчиком без замечаний</w:t>
      </w:r>
      <w:r w:rsidR="0070629E">
        <w:t>.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DD2CFE">
        <w:t>.6</w:t>
      </w:r>
      <w:r w:rsidR="00FB03CD" w:rsidRPr="00041EE3">
        <w:t>. Заказчик осуществляет оплату заказанных Усл</w:t>
      </w:r>
      <w:r w:rsidR="008405EF" w:rsidRPr="00041EE3">
        <w:t>уг одним из следующих способов:</w:t>
      </w:r>
    </w:p>
    <w:p w:rsidR="0070629E" w:rsidRDefault="0088323D" w:rsidP="00852002">
      <w:pPr>
        <w:spacing w:line="240" w:lineRule="auto"/>
      </w:pPr>
      <w:r w:rsidRPr="00041EE3">
        <w:t>5</w:t>
      </w:r>
      <w:r w:rsidR="00DD2CFE">
        <w:t>.6</w:t>
      </w:r>
      <w:r w:rsidR="00FB03CD" w:rsidRPr="00041EE3">
        <w:t xml:space="preserve">.1. </w:t>
      </w:r>
      <w:r w:rsidR="00852002">
        <w:t>Исключен</w:t>
      </w:r>
    </w:p>
    <w:p w:rsidR="00852002" w:rsidRDefault="00DD2CFE" w:rsidP="00852002">
      <w:pPr>
        <w:spacing w:line="240" w:lineRule="auto"/>
      </w:pPr>
      <w:proofErr w:type="gramStart"/>
      <w:r>
        <w:rPr>
          <w:color w:val="0F0F0F"/>
          <w:shd w:val="clear" w:color="auto" w:fill="FFFFFF"/>
        </w:rPr>
        <w:t>5.6</w:t>
      </w:r>
      <w:r w:rsidR="00887C28" w:rsidRPr="00041EE3">
        <w:rPr>
          <w:color w:val="0F0F0F"/>
          <w:shd w:val="clear" w:color="auto" w:fill="FFFFFF"/>
        </w:rPr>
        <w:t xml:space="preserve">.2. </w:t>
      </w:r>
      <w:r w:rsidR="00BF4459" w:rsidRPr="00041EE3">
        <w:t>посредством безналичного банковского</w:t>
      </w:r>
      <w:r w:rsidR="00BF4459">
        <w:t xml:space="preserve"> или почтового переводов</w:t>
      </w:r>
      <w:r w:rsidR="00BF4459" w:rsidRPr="00041EE3">
        <w:t xml:space="preserve"> денежных средств на расчетный счет Исполнителя, согласно данным и реквизитам, указанным в настоящем Договоре в пункте «Реквизиты Исполнителя</w:t>
      </w:r>
      <w:r w:rsidR="00BF4459">
        <w:t>, или</w:t>
      </w:r>
      <w:r w:rsidR="00BF4459" w:rsidRPr="006831B6">
        <w:t xml:space="preserve"> же с помощью др. подключенных Исполнителем электронны</w:t>
      </w:r>
      <w:r w:rsidR="00BF4459">
        <w:t>х</w:t>
      </w:r>
      <w:r w:rsidR="00BF4459" w:rsidRPr="006831B6">
        <w:t xml:space="preserve"> сервисов по</w:t>
      </w:r>
      <w:r w:rsidR="00BF4459">
        <w:t xml:space="preserve"> </w:t>
      </w:r>
      <w:r w:rsidR="00BF4459" w:rsidRPr="006831B6">
        <w:t>организации приема платежей</w:t>
      </w:r>
      <w:r w:rsidR="00BF4459">
        <w:t xml:space="preserve"> (</w:t>
      </w:r>
      <w:r w:rsidR="00BF4459">
        <w:t>сервис</w:t>
      </w:r>
      <w:r w:rsidR="00BF4459" w:rsidRPr="005C7A26">
        <w:t xml:space="preserve"> E-POS посредством АИС «Расчет»</w:t>
      </w:r>
      <w:r w:rsidR="00BF4459">
        <w:t>, а так же по средствам сервиса приема онлайн-платежей «ВЕБ ПЭЙ»</w:t>
      </w:r>
      <w:r w:rsidR="00BF4459" w:rsidRPr="005C7A26">
        <w:t>)</w:t>
      </w:r>
      <w:r w:rsidR="00BF4459">
        <w:t>.</w:t>
      </w:r>
      <w:proofErr w:type="gramEnd"/>
    </w:p>
    <w:p w:rsidR="00887C28" w:rsidRPr="00041EE3" w:rsidRDefault="00DD2CFE" w:rsidP="00852002">
      <w:pPr>
        <w:spacing w:line="240" w:lineRule="auto"/>
        <w:rPr>
          <w:color w:val="0F0F0F"/>
        </w:rPr>
      </w:pPr>
      <w:r>
        <w:rPr>
          <w:color w:val="0F0F0F"/>
          <w:shd w:val="clear" w:color="auto" w:fill="FFFFFF"/>
        </w:rPr>
        <w:t>5.7</w:t>
      </w:r>
      <w:r w:rsidR="00887C28" w:rsidRPr="00041EE3">
        <w:rPr>
          <w:color w:val="0F0F0F"/>
          <w:shd w:val="clear" w:color="auto" w:fill="FFFFFF"/>
        </w:rPr>
        <w:t>. Исполнитель оставляет за собой право изменения стоимости и/или порядка оплаты предоставляемых Услуг.</w:t>
      </w:r>
    </w:p>
    <w:p w:rsidR="00887C28" w:rsidRPr="00041EE3" w:rsidRDefault="00DD2CFE" w:rsidP="0040013D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5.8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 Информирование Заказчика об изменении стоимости и/или порядка оплаты Услуг производится </w:t>
      </w:r>
      <w:r w:rsidR="0040013D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путем размещения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 на Сайте соответствующего сообщения;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.9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Изменение стоимости Услуг не распространяется на уже оплаченные Услуги.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.10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Заказчик принимает Услуги, оказанные Исполнителем, в соответствии с условиями данного Договора.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.11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 В случае финансовой задолженности Заказчика (нарушения сроков и порядка оплаты) Исполнитель оставляет за собой право приостановить оказание Услуг по данному договору, в том числе путём </w:t>
      </w:r>
      <w:proofErr w:type="spellStart"/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недопуска</w:t>
      </w:r>
      <w:proofErr w:type="spellEnd"/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 Заказчика до предоставления Услуг.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.12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В случае отсутствия Заказчика на консультации (приёме) без уважительной причины стоимость пропущенной Услуги подлежит оплате в полном объёме.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.13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При пропуске консультации по уважительной причине и при предъявлении документа, выданного компетентным органом (в случае болезни и др.), Заказчик может перенести консультацию на другой день, предварительно согласовав с Исполнителем точное время проведения консультации.</w:t>
      </w:r>
    </w:p>
    <w:p w:rsidR="00512992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.14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 В случае невозможности оказания Исполнителем Услуг по настоящему Договору, возникшей по вине Заказчика (опоздание, неявка на 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lastRenderedPageBreak/>
        <w:t>запланированную консультацию), данные Услуги подлежат оплате Заказчиком в полном объёме.</w:t>
      </w:r>
    </w:p>
    <w:p w:rsidR="00512992" w:rsidRPr="00041EE3" w:rsidRDefault="00512992" w:rsidP="00287D7B">
      <w:pPr>
        <w:pStyle w:val="Default"/>
        <w:spacing w:after="240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.17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Услуги по Договору считаются оказанными Исполнителем Заказчику в день, на который было назначено их оказание.</w:t>
      </w:r>
    </w:p>
    <w:p w:rsidR="00AE438B" w:rsidRPr="00041EE3" w:rsidRDefault="0088323D" w:rsidP="00287D7B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b/>
          <w:bCs/>
          <w:sz w:val="28"/>
          <w:szCs w:val="28"/>
        </w:rPr>
        <w:t>. ПРИЕМКА ОКАЗАННЫХ УСЛУГ</w:t>
      </w:r>
    </w:p>
    <w:p w:rsidR="009D0C98" w:rsidRPr="00041EE3" w:rsidRDefault="0088323D" w:rsidP="00287D7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.1. Услуги считаются оказанными Исполнителем с момента их окончания, </w:t>
      </w:r>
      <w:r w:rsidR="00BF4459">
        <w:rPr>
          <w:rFonts w:ascii="Times New Roman" w:hAnsi="Times New Roman" w:cs="Times New Roman"/>
          <w:sz w:val="28"/>
          <w:szCs w:val="28"/>
        </w:rPr>
        <w:t>согласно установленному времени и оплаты Заказчиком.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C98" w:rsidRPr="00041EE3" w:rsidRDefault="0088323D" w:rsidP="00287D7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.2. Оказание Услуг Заказчику не сопровождается подписанием акта сдачи-приемки оказанных услуг. </w:t>
      </w:r>
    </w:p>
    <w:p w:rsidR="00512992" w:rsidRPr="00041EE3" w:rsidRDefault="0088323D" w:rsidP="001E277F">
      <w:pPr>
        <w:pStyle w:val="Defaul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.3. </w:t>
      </w:r>
      <w:r w:rsidR="001E277F" w:rsidRPr="00041EE3">
        <w:rPr>
          <w:rFonts w:ascii="Times New Roman" w:hAnsi="Times New Roman" w:cs="Times New Roman"/>
          <w:sz w:val="28"/>
          <w:szCs w:val="28"/>
        </w:rPr>
        <w:t xml:space="preserve">Оплата консультации по факту оказания Услуги заменяет акт приёмки-сдачи и обозначает, что Услуга оказана </w:t>
      </w:r>
      <w:r w:rsidR="001E277F">
        <w:rPr>
          <w:rFonts w:ascii="Times New Roman" w:hAnsi="Times New Roman" w:cs="Times New Roman"/>
          <w:sz w:val="28"/>
          <w:szCs w:val="28"/>
        </w:rPr>
        <w:t xml:space="preserve">в полном объеме, </w:t>
      </w:r>
      <w:r w:rsidR="001E277F" w:rsidRPr="00041EE3">
        <w:rPr>
          <w:rFonts w:ascii="Times New Roman" w:hAnsi="Times New Roman" w:cs="Times New Roman"/>
          <w:sz w:val="28"/>
          <w:szCs w:val="28"/>
        </w:rPr>
        <w:t>надлежащего качества и принята Заказчиком без замечаний</w:t>
      </w:r>
      <w:r w:rsidR="001E277F">
        <w:rPr>
          <w:rFonts w:ascii="Times New Roman" w:hAnsi="Times New Roman" w:cs="Times New Roman"/>
          <w:sz w:val="28"/>
          <w:szCs w:val="28"/>
        </w:rPr>
        <w:t>.</w:t>
      </w:r>
    </w:p>
    <w:p w:rsidR="009D0C98" w:rsidRPr="00041EE3" w:rsidRDefault="00512992" w:rsidP="00287D7B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b/>
          <w:sz w:val="28"/>
          <w:szCs w:val="28"/>
        </w:rPr>
        <w:t>7</w:t>
      </w:r>
      <w:r w:rsidR="009D0C98" w:rsidRPr="00041EE3">
        <w:rPr>
          <w:rFonts w:ascii="Times New Roman" w:hAnsi="Times New Roman" w:cs="Times New Roman"/>
          <w:b/>
          <w:sz w:val="28"/>
          <w:szCs w:val="28"/>
        </w:rPr>
        <w:t>. ОТВЕТСТВЕННОСТЬ СТОРОН, РАЗРЕШЕНИЕ СПОРОВ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7.1. За невыполнение или ненадлежащее выполнение условий Договора Стороны несут ответственность, предусмотренную действующим законодательством Республики Беларусь и Договором.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7.2. Нарушением условий Договора считается его невыполнение или ненадлежащее выполнение, то есть выполнение с нарушением условий, определённых содержанием Договора.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7.3. Сторона освобождается от определённой настоящим Договором и действующим законодательством Республики Беларусь ответственности за полное или частичное нарушение Договора, если она докажет, что такое нарушение случилось в результате действия форс-мажорных обстоятельств, при условии, что их наступление подтверждается документом, выданным компетентным государственным органом.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7.4. Возврат денежных средств, внесённых в порядке предоплаты, при наличии форс-мажорных обстоятельств осуществляется посредством перерасчета оплаты за следующие консультации. В случае отказа Заказчика от дальнейшего оказания Услуг Исполнителем, возврат денежных средств Заказчику не производится.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7.5. При наличии мотивированного возражения (претензии) о качестве и объёме оказанных Услуг Заказчик подписывает его собственноручно и отправляет его на почтовый адрес Исполнителя, а также отправляет скан возражения на адрес электронной почты Исполнителя, указанный в разделе «АДРЕСА, РЕКВИЗИТЫ СТОРОН» настоящего Договора. Исполнитель обязан рассмотреть возражение и дать Заказчику ответ в течение 30 (тридцати) дней с момента получения возражения. Ответ направляется Заказчику по электронной почте, указанной Заказчиком при отправке Заявки на обучение.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7.6. Максимальная ответственность Исполнителя перед Заказчиком по настоящему Договору или в связи с ним ограничивается суммой стоимости Услуг, которую Исполнитель фактически получил от Заказчика в связи с выполнением соответствующей Услуги в рамках настоящего Договора.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 Исполнитель не несёт ответственности: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7.7.1. за технические неполадки и ошибки в работе Сайта;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lastRenderedPageBreak/>
        <w:t>7.7.2. за то, каким образом Заказчик будет распоряжаться полученной информацией;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7.7.3. за те решения, которые принимает Заказчик;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7.7.4. за чувства и эмоции, которые испытывает Заказчик,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7.7.5. за физическое и психическое состояние Заказчика.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 xml:space="preserve">7.8. Заказчик самостоятельно несёт все расходы, связанные с проживанием и/или прибытием </w:t>
      </w:r>
      <w:proofErr w:type="gramStart"/>
      <w:r w:rsidRPr="00041EE3">
        <w:rPr>
          <w:color w:val="0F0F0F"/>
          <w:sz w:val="28"/>
          <w:szCs w:val="28"/>
        </w:rPr>
        <w:t>в место оказания</w:t>
      </w:r>
      <w:proofErr w:type="gramEnd"/>
      <w:r w:rsidRPr="00041EE3">
        <w:rPr>
          <w:color w:val="0F0F0F"/>
          <w:sz w:val="28"/>
          <w:szCs w:val="28"/>
        </w:rPr>
        <w:t xml:space="preserve"> Услуг. В случае отмены консультации по любым причинам Исполнитель не возмещает Заказчику расходы, связанные с проживанием и/или прибытием </w:t>
      </w:r>
      <w:proofErr w:type="gramStart"/>
      <w:r w:rsidRPr="00041EE3">
        <w:rPr>
          <w:color w:val="0F0F0F"/>
          <w:sz w:val="28"/>
          <w:szCs w:val="28"/>
        </w:rPr>
        <w:t>в место оказания</w:t>
      </w:r>
      <w:proofErr w:type="gramEnd"/>
      <w:r w:rsidRPr="00041EE3">
        <w:rPr>
          <w:color w:val="0F0F0F"/>
          <w:sz w:val="28"/>
          <w:szCs w:val="28"/>
        </w:rPr>
        <w:t xml:space="preserve"> Услуг.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7.9. Заказчик отвечает перед самим собой за выполнение (или невыполнение) рекомендаций Исполнителя, применение (или неприменение) в жизни знаний, умений, полученных в процессе работы с Исполнителем, за достижение (или не достижение) поставленных целей.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7.10. Заказчик несёт ответственность за все действия, совершённые во время получения Услуг и за достоверность информации, предоставляемой Исполнителю.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7.11. Исполнитель не даёт гарантий или предостережений, письменно или устно, высказанных или предполагаемых, как для достигнутых результатов, так и для любых последствий любых действий или бездействия Заказчика. Исполнитель не является ответственным за результаты действий или бездействия Заказчика.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7.12. Заказчик несёт ответственность за соблюдение требований законодательства, в том числе законодательства об авторских правах и об интеллектуальной собственности.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7.13. Все споры и разногласия, которые могут возникнуть по поводу выполнения настоящего Договора или связанные с ним, решаются путем проведения переговоров между Сторонами.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7.14. Если соответствующий спор невозможно решить путем проведения переговоров, он решается в судебном порядке в соответствии с установленной подведомственностью и подсудностью такого спора, согласно действующему законодательству Республики Беларусь, по месту нахождения Исполнителя.</w:t>
      </w:r>
    </w:p>
    <w:p w:rsidR="00512992" w:rsidRPr="00041EE3" w:rsidRDefault="00512992" w:rsidP="00287D7B">
      <w:pPr>
        <w:pStyle w:val="a5"/>
        <w:shd w:val="clear" w:color="auto" w:fill="FFFFFF"/>
        <w:spacing w:before="0" w:beforeAutospacing="0" w:after="24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7.15. Во всём неурегулированном настоящим Договором, Стороны руководствуются законодательством Республики Беларусь.</w:t>
      </w:r>
    </w:p>
    <w:p w:rsidR="009D0C98" w:rsidRPr="00041EE3" w:rsidRDefault="009D0C98" w:rsidP="00287D7B">
      <w:pPr>
        <w:spacing w:line="240" w:lineRule="auto"/>
        <w:jc w:val="center"/>
        <w:rPr>
          <w:b/>
        </w:rPr>
      </w:pPr>
      <w:r w:rsidRPr="00041EE3">
        <w:rPr>
          <w:b/>
        </w:rPr>
        <w:t>8. РЕКВИЗИТЫ СТОРОН:</w:t>
      </w:r>
    </w:p>
    <w:p w:rsidR="00852002" w:rsidRPr="00041EE3" w:rsidRDefault="00852002" w:rsidP="00852002">
      <w:pPr>
        <w:spacing w:line="240" w:lineRule="auto"/>
        <w:rPr>
          <w:color w:val="0F0F0F"/>
        </w:rPr>
      </w:pPr>
      <w:r w:rsidRPr="00041EE3">
        <w:t>8.1.</w:t>
      </w:r>
      <w:r w:rsidRPr="00041EE3">
        <w:rPr>
          <w:color w:val="0F0F0F"/>
          <w:shd w:val="clear" w:color="auto" w:fill="FFFFFF"/>
        </w:rPr>
        <w:t xml:space="preserve"> Реквизиты Заказчика:</w:t>
      </w:r>
    </w:p>
    <w:p w:rsidR="00852002" w:rsidRPr="00041EE3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041EE3">
        <w:rPr>
          <w:color w:val="0F0F0F"/>
          <w:shd w:val="clear" w:color="auto" w:fill="FFFFFF"/>
        </w:rPr>
        <w:t>8.1.1. Стороны безоговорочно соглашаются под реквизитами Заказчика считать информацию, указанную им при отправке Исполнителю Заявки по получение Услуг.</w:t>
      </w:r>
    </w:p>
    <w:p w:rsidR="00852002" w:rsidRPr="00041EE3" w:rsidRDefault="00852002" w:rsidP="00852002">
      <w:pPr>
        <w:spacing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8.2. Реквизиты Исполнителя:</w:t>
      </w:r>
    </w:p>
    <w:p w:rsidR="00852002" w:rsidRPr="007A093A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041EE3">
        <w:rPr>
          <w:color w:val="0F0F0F"/>
          <w:shd w:val="clear" w:color="auto" w:fill="FFFFFF"/>
        </w:rPr>
        <w:t xml:space="preserve">8.2.1. </w:t>
      </w:r>
      <w:r w:rsidRPr="007A093A">
        <w:rPr>
          <w:color w:val="0F0F0F"/>
          <w:shd w:val="clear" w:color="auto" w:fill="FFFFFF"/>
        </w:rPr>
        <w:t xml:space="preserve">МАНЬКО АННА ЕВГЕНЬЕВНА ИП </w:t>
      </w:r>
    </w:p>
    <w:p w:rsidR="00852002" w:rsidRPr="007A093A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УНП: 791290674 </w:t>
      </w:r>
    </w:p>
    <w:p w:rsidR="00852002" w:rsidRPr="007A093A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№ BY37PJCB30134064330000000933 в BYN </w:t>
      </w:r>
    </w:p>
    <w:p w:rsidR="00852002" w:rsidRPr="007A093A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в </w:t>
      </w:r>
      <w:proofErr w:type="spellStart"/>
      <w:r w:rsidRPr="007A093A">
        <w:rPr>
          <w:color w:val="0F0F0F"/>
          <w:shd w:val="clear" w:color="auto" w:fill="FFFFFF"/>
        </w:rPr>
        <w:t>Приорбанк</w:t>
      </w:r>
      <w:proofErr w:type="spellEnd"/>
      <w:r w:rsidRPr="007A093A">
        <w:rPr>
          <w:color w:val="0F0F0F"/>
          <w:shd w:val="clear" w:color="auto" w:fill="FFFFFF"/>
        </w:rPr>
        <w:t xml:space="preserve"> ОАО </w:t>
      </w:r>
    </w:p>
    <w:p w:rsidR="00852002" w:rsidRPr="00041EE3" w:rsidRDefault="00852002" w:rsidP="00852002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>БИК: PJCBBY2X</w:t>
      </w:r>
    </w:p>
    <w:p w:rsidR="00852002" w:rsidRPr="00041EE3" w:rsidRDefault="00852002" w:rsidP="00852002">
      <w:pPr>
        <w:spacing w:line="240" w:lineRule="auto"/>
        <w:rPr>
          <w:color w:val="0F0F0F"/>
        </w:rPr>
      </w:pPr>
      <w:r>
        <w:rPr>
          <w:color w:val="0F0F0F"/>
          <w:shd w:val="clear" w:color="auto" w:fill="FFFFFF"/>
        </w:rPr>
        <w:lastRenderedPageBreak/>
        <w:t>8.2.3</w:t>
      </w:r>
      <w:r w:rsidRPr="00041EE3">
        <w:rPr>
          <w:color w:val="0F0F0F"/>
          <w:shd w:val="clear" w:color="auto" w:fill="FFFFFF"/>
        </w:rPr>
        <w:t xml:space="preserve">. Адрес предоставления услуг: 246020 г. Гомель, ул. </w:t>
      </w:r>
      <w:proofErr w:type="gramStart"/>
      <w:r w:rsidRPr="00041EE3">
        <w:rPr>
          <w:color w:val="0F0F0F"/>
          <w:shd w:val="clear" w:color="auto" w:fill="FFFFFF"/>
        </w:rPr>
        <w:t>Сосновая</w:t>
      </w:r>
      <w:proofErr w:type="gramEnd"/>
      <w:r w:rsidRPr="00041EE3">
        <w:rPr>
          <w:color w:val="0F0F0F"/>
          <w:shd w:val="clear" w:color="auto" w:fill="FFFFFF"/>
        </w:rPr>
        <w:t>, дом 18</w:t>
      </w:r>
      <w:r>
        <w:rPr>
          <w:color w:val="0F0F0F"/>
          <w:shd w:val="clear" w:color="auto" w:fill="FFFFFF"/>
        </w:rPr>
        <w:t>, кабинет 6.2.</w:t>
      </w:r>
    </w:p>
    <w:p w:rsidR="00852002" w:rsidRPr="00041EE3" w:rsidRDefault="00852002" w:rsidP="00852002">
      <w:pPr>
        <w:spacing w:line="240" w:lineRule="auto"/>
      </w:pPr>
      <w:r w:rsidRPr="00041EE3">
        <w:rPr>
          <w:color w:val="0F0F0F"/>
          <w:shd w:val="clear" w:color="auto" w:fill="FFFFFF"/>
        </w:rPr>
        <w:t>8.</w:t>
      </w:r>
      <w:r>
        <w:rPr>
          <w:color w:val="0F0F0F"/>
          <w:shd w:val="clear" w:color="auto" w:fill="FFFFFF"/>
        </w:rPr>
        <w:t>2.4</w:t>
      </w:r>
      <w:r w:rsidRPr="00041EE3">
        <w:rPr>
          <w:color w:val="0F0F0F"/>
          <w:shd w:val="clear" w:color="auto" w:fill="FFFFFF"/>
        </w:rPr>
        <w:t>. Телефон: +375296525073</w:t>
      </w:r>
    </w:p>
    <w:p w:rsidR="00852002" w:rsidRDefault="00852002" w:rsidP="00852002">
      <w:pPr>
        <w:spacing w:line="240" w:lineRule="auto"/>
        <w:jc w:val="left"/>
        <w:rPr>
          <w:rStyle w:val="a4"/>
        </w:rPr>
      </w:pPr>
      <w:r>
        <w:t xml:space="preserve">8.2.5. </w:t>
      </w:r>
      <w:hyperlink r:id="rId11" w:history="1">
        <w:r w:rsidRPr="006263E0">
          <w:rPr>
            <w:rStyle w:val="a4"/>
            <w:lang w:val="en-US"/>
          </w:rPr>
          <w:t>Hannamanko</w:t>
        </w:r>
        <w:r w:rsidRPr="00EB17D7">
          <w:rPr>
            <w:rStyle w:val="a4"/>
          </w:rPr>
          <w:t>@</w:t>
        </w:r>
        <w:r w:rsidRPr="006263E0">
          <w:rPr>
            <w:rStyle w:val="a4"/>
            <w:lang w:val="en-US"/>
          </w:rPr>
          <w:t>jasvami</w:t>
        </w:r>
        <w:r w:rsidRPr="00EB17D7">
          <w:rPr>
            <w:rStyle w:val="a4"/>
          </w:rPr>
          <w:t>.</w:t>
        </w:r>
        <w:r w:rsidRPr="006263E0">
          <w:rPr>
            <w:rStyle w:val="a4"/>
            <w:lang w:val="en-US"/>
          </w:rPr>
          <w:t>com</w:t>
        </w:r>
      </w:hyperlink>
    </w:p>
    <w:p w:rsidR="00540A37" w:rsidRPr="00041EE3" w:rsidRDefault="00540A37" w:rsidP="00852002">
      <w:pPr>
        <w:spacing w:line="240" w:lineRule="auto"/>
      </w:pPr>
    </w:p>
    <w:sectPr w:rsidR="00540A37" w:rsidRPr="00041EE3" w:rsidSect="00287D7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7A" w:rsidRDefault="0020117A" w:rsidP="00287D7B">
      <w:pPr>
        <w:spacing w:line="240" w:lineRule="auto"/>
      </w:pPr>
      <w:r>
        <w:separator/>
      </w:r>
    </w:p>
  </w:endnote>
  <w:endnote w:type="continuationSeparator" w:id="0">
    <w:p w:rsidR="0020117A" w:rsidRDefault="0020117A" w:rsidP="0028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203" w:usb1="08070000" w:usb2="00000010" w:usb3="00000000" w:csb0="00020045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F0000" w:usb2="00000010" w:usb3="00000000" w:csb0="001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7A" w:rsidRDefault="0020117A" w:rsidP="00287D7B">
      <w:pPr>
        <w:spacing w:line="240" w:lineRule="auto"/>
      </w:pPr>
      <w:r>
        <w:separator/>
      </w:r>
    </w:p>
  </w:footnote>
  <w:footnote w:type="continuationSeparator" w:id="0">
    <w:p w:rsidR="0020117A" w:rsidRDefault="0020117A" w:rsidP="00287D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8B"/>
    <w:rsid w:val="000012AE"/>
    <w:rsid w:val="000012E2"/>
    <w:rsid w:val="00002468"/>
    <w:rsid w:val="00003D29"/>
    <w:rsid w:val="00004EE5"/>
    <w:rsid w:val="0000510E"/>
    <w:rsid w:val="00024D70"/>
    <w:rsid w:val="000268AE"/>
    <w:rsid w:val="00027CCA"/>
    <w:rsid w:val="00035698"/>
    <w:rsid w:val="000368F5"/>
    <w:rsid w:val="00040DB7"/>
    <w:rsid w:val="00041BB1"/>
    <w:rsid w:val="00041EE3"/>
    <w:rsid w:val="00044584"/>
    <w:rsid w:val="00045C9A"/>
    <w:rsid w:val="00046175"/>
    <w:rsid w:val="00047FBB"/>
    <w:rsid w:val="00050693"/>
    <w:rsid w:val="00053BD5"/>
    <w:rsid w:val="0005576C"/>
    <w:rsid w:val="00061D1D"/>
    <w:rsid w:val="000637F1"/>
    <w:rsid w:val="00072EA2"/>
    <w:rsid w:val="000841DA"/>
    <w:rsid w:val="00084271"/>
    <w:rsid w:val="0008427A"/>
    <w:rsid w:val="0008493F"/>
    <w:rsid w:val="00084D73"/>
    <w:rsid w:val="00087A7B"/>
    <w:rsid w:val="00092848"/>
    <w:rsid w:val="00094A89"/>
    <w:rsid w:val="00095476"/>
    <w:rsid w:val="000966B0"/>
    <w:rsid w:val="00096ED5"/>
    <w:rsid w:val="00097A38"/>
    <w:rsid w:val="000A067F"/>
    <w:rsid w:val="000A0755"/>
    <w:rsid w:val="000A280E"/>
    <w:rsid w:val="000A3BBC"/>
    <w:rsid w:val="000A4BC7"/>
    <w:rsid w:val="000A55C9"/>
    <w:rsid w:val="000A5EEA"/>
    <w:rsid w:val="000A7881"/>
    <w:rsid w:val="000B0E60"/>
    <w:rsid w:val="000B1D11"/>
    <w:rsid w:val="000B2C62"/>
    <w:rsid w:val="000B7B53"/>
    <w:rsid w:val="000D01FF"/>
    <w:rsid w:val="000D1629"/>
    <w:rsid w:val="000D1DFF"/>
    <w:rsid w:val="000D470E"/>
    <w:rsid w:val="000D4A48"/>
    <w:rsid w:val="000E1299"/>
    <w:rsid w:val="000E12D6"/>
    <w:rsid w:val="000E2409"/>
    <w:rsid w:val="000E2D10"/>
    <w:rsid w:val="000E2FD2"/>
    <w:rsid w:val="000E3065"/>
    <w:rsid w:val="000F6489"/>
    <w:rsid w:val="00100324"/>
    <w:rsid w:val="0010073A"/>
    <w:rsid w:val="0010116A"/>
    <w:rsid w:val="00106CE8"/>
    <w:rsid w:val="00107867"/>
    <w:rsid w:val="00107D38"/>
    <w:rsid w:val="00114A3C"/>
    <w:rsid w:val="00121743"/>
    <w:rsid w:val="00121C0E"/>
    <w:rsid w:val="001228B0"/>
    <w:rsid w:val="00122F8B"/>
    <w:rsid w:val="001231FA"/>
    <w:rsid w:val="00124278"/>
    <w:rsid w:val="00125651"/>
    <w:rsid w:val="00125BE7"/>
    <w:rsid w:val="00127E48"/>
    <w:rsid w:val="00130575"/>
    <w:rsid w:val="001355F2"/>
    <w:rsid w:val="00135E1B"/>
    <w:rsid w:val="00135F22"/>
    <w:rsid w:val="00140168"/>
    <w:rsid w:val="00140A86"/>
    <w:rsid w:val="00155733"/>
    <w:rsid w:val="00156660"/>
    <w:rsid w:val="0016052F"/>
    <w:rsid w:val="00160FF1"/>
    <w:rsid w:val="00161B4D"/>
    <w:rsid w:val="00166F93"/>
    <w:rsid w:val="00175CFB"/>
    <w:rsid w:val="00175FAB"/>
    <w:rsid w:val="00180F02"/>
    <w:rsid w:val="00181AF2"/>
    <w:rsid w:val="0018324B"/>
    <w:rsid w:val="0018396E"/>
    <w:rsid w:val="00183FFF"/>
    <w:rsid w:val="001875E7"/>
    <w:rsid w:val="00192A0F"/>
    <w:rsid w:val="001946E4"/>
    <w:rsid w:val="001965EC"/>
    <w:rsid w:val="001A101D"/>
    <w:rsid w:val="001A57E7"/>
    <w:rsid w:val="001A68DF"/>
    <w:rsid w:val="001A751F"/>
    <w:rsid w:val="001B0801"/>
    <w:rsid w:val="001B1178"/>
    <w:rsid w:val="001B2799"/>
    <w:rsid w:val="001B2DF4"/>
    <w:rsid w:val="001B798B"/>
    <w:rsid w:val="001C0E20"/>
    <w:rsid w:val="001C5DE7"/>
    <w:rsid w:val="001C7DCB"/>
    <w:rsid w:val="001D0D38"/>
    <w:rsid w:val="001D432C"/>
    <w:rsid w:val="001D4521"/>
    <w:rsid w:val="001E0DA8"/>
    <w:rsid w:val="001E0E51"/>
    <w:rsid w:val="001E20DF"/>
    <w:rsid w:val="001E277F"/>
    <w:rsid w:val="001E5F84"/>
    <w:rsid w:val="001E750D"/>
    <w:rsid w:val="001E7EFC"/>
    <w:rsid w:val="001F145F"/>
    <w:rsid w:val="002008EE"/>
    <w:rsid w:val="0020117A"/>
    <w:rsid w:val="00202019"/>
    <w:rsid w:val="00202920"/>
    <w:rsid w:val="00203BEC"/>
    <w:rsid w:val="00203F9E"/>
    <w:rsid w:val="00211B7D"/>
    <w:rsid w:val="002133F1"/>
    <w:rsid w:val="00220B43"/>
    <w:rsid w:val="002229B1"/>
    <w:rsid w:val="00224510"/>
    <w:rsid w:val="002247C5"/>
    <w:rsid w:val="00224E9F"/>
    <w:rsid w:val="00232E93"/>
    <w:rsid w:val="0023690A"/>
    <w:rsid w:val="00240CB3"/>
    <w:rsid w:val="00242698"/>
    <w:rsid w:val="00242B3C"/>
    <w:rsid w:val="00242EF9"/>
    <w:rsid w:val="00247BBF"/>
    <w:rsid w:val="00256B9A"/>
    <w:rsid w:val="002579DF"/>
    <w:rsid w:val="002633E5"/>
    <w:rsid w:val="0026361A"/>
    <w:rsid w:val="00266835"/>
    <w:rsid w:val="00266916"/>
    <w:rsid w:val="00270507"/>
    <w:rsid w:val="00270836"/>
    <w:rsid w:val="002805E6"/>
    <w:rsid w:val="00280A61"/>
    <w:rsid w:val="0028382F"/>
    <w:rsid w:val="00286C33"/>
    <w:rsid w:val="00287D7B"/>
    <w:rsid w:val="00290CA5"/>
    <w:rsid w:val="00295093"/>
    <w:rsid w:val="002A0843"/>
    <w:rsid w:val="002A1B93"/>
    <w:rsid w:val="002A4550"/>
    <w:rsid w:val="002A7027"/>
    <w:rsid w:val="002B23C6"/>
    <w:rsid w:val="002B2955"/>
    <w:rsid w:val="002B454B"/>
    <w:rsid w:val="002B6A92"/>
    <w:rsid w:val="002B6FC2"/>
    <w:rsid w:val="002C38EB"/>
    <w:rsid w:val="002C538D"/>
    <w:rsid w:val="002C6366"/>
    <w:rsid w:val="002C63B4"/>
    <w:rsid w:val="002D4C8D"/>
    <w:rsid w:val="002D5E0E"/>
    <w:rsid w:val="002D6778"/>
    <w:rsid w:val="002E269A"/>
    <w:rsid w:val="002E4955"/>
    <w:rsid w:val="002E571E"/>
    <w:rsid w:val="002E5F0B"/>
    <w:rsid w:val="002E6228"/>
    <w:rsid w:val="002E7994"/>
    <w:rsid w:val="002F073B"/>
    <w:rsid w:val="002F1168"/>
    <w:rsid w:val="002F2065"/>
    <w:rsid w:val="002F263A"/>
    <w:rsid w:val="002F4A60"/>
    <w:rsid w:val="002F4D8A"/>
    <w:rsid w:val="002F4E70"/>
    <w:rsid w:val="002F6E6F"/>
    <w:rsid w:val="003017A6"/>
    <w:rsid w:val="00302990"/>
    <w:rsid w:val="00307950"/>
    <w:rsid w:val="0031061F"/>
    <w:rsid w:val="0031327E"/>
    <w:rsid w:val="00313D65"/>
    <w:rsid w:val="00321DAD"/>
    <w:rsid w:val="003234C8"/>
    <w:rsid w:val="00325DE7"/>
    <w:rsid w:val="0032664A"/>
    <w:rsid w:val="003273F2"/>
    <w:rsid w:val="00334644"/>
    <w:rsid w:val="003427CD"/>
    <w:rsid w:val="00343E75"/>
    <w:rsid w:val="003441B3"/>
    <w:rsid w:val="00344C65"/>
    <w:rsid w:val="003457D9"/>
    <w:rsid w:val="00347487"/>
    <w:rsid w:val="0035171E"/>
    <w:rsid w:val="00354A26"/>
    <w:rsid w:val="00361F1A"/>
    <w:rsid w:val="00364F66"/>
    <w:rsid w:val="00366749"/>
    <w:rsid w:val="00372A1D"/>
    <w:rsid w:val="00373DA9"/>
    <w:rsid w:val="003742A7"/>
    <w:rsid w:val="00377B73"/>
    <w:rsid w:val="00386220"/>
    <w:rsid w:val="003867AA"/>
    <w:rsid w:val="00387AA6"/>
    <w:rsid w:val="0039012F"/>
    <w:rsid w:val="00391A4E"/>
    <w:rsid w:val="0039437D"/>
    <w:rsid w:val="0039493D"/>
    <w:rsid w:val="003A469F"/>
    <w:rsid w:val="003A4E23"/>
    <w:rsid w:val="003B0887"/>
    <w:rsid w:val="003B29FE"/>
    <w:rsid w:val="003B369E"/>
    <w:rsid w:val="003B3D72"/>
    <w:rsid w:val="003B444A"/>
    <w:rsid w:val="003B5385"/>
    <w:rsid w:val="003C1BBE"/>
    <w:rsid w:val="003C728B"/>
    <w:rsid w:val="003D1D1C"/>
    <w:rsid w:val="003D216E"/>
    <w:rsid w:val="003D47FA"/>
    <w:rsid w:val="003D5186"/>
    <w:rsid w:val="003E0690"/>
    <w:rsid w:val="003E1404"/>
    <w:rsid w:val="003E6013"/>
    <w:rsid w:val="003F1A0C"/>
    <w:rsid w:val="003F2791"/>
    <w:rsid w:val="003F4C28"/>
    <w:rsid w:val="003F4EC0"/>
    <w:rsid w:val="0040013D"/>
    <w:rsid w:val="00401488"/>
    <w:rsid w:val="00402673"/>
    <w:rsid w:val="004029E9"/>
    <w:rsid w:val="004047D1"/>
    <w:rsid w:val="00404C92"/>
    <w:rsid w:val="004068F9"/>
    <w:rsid w:val="00411451"/>
    <w:rsid w:val="0042041D"/>
    <w:rsid w:val="00421595"/>
    <w:rsid w:val="00422127"/>
    <w:rsid w:val="004272BA"/>
    <w:rsid w:val="00433EAA"/>
    <w:rsid w:val="00434931"/>
    <w:rsid w:val="0043562E"/>
    <w:rsid w:val="004378C0"/>
    <w:rsid w:val="004465F6"/>
    <w:rsid w:val="00447EB0"/>
    <w:rsid w:val="0045285D"/>
    <w:rsid w:val="004529AE"/>
    <w:rsid w:val="004642AE"/>
    <w:rsid w:val="0046488D"/>
    <w:rsid w:val="004659C6"/>
    <w:rsid w:val="0048000D"/>
    <w:rsid w:val="004805FF"/>
    <w:rsid w:val="0048180A"/>
    <w:rsid w:val="00481906"/>
    <w:rsid w:val="00482D3D"/>
    <w:rsid w:val="004835DB"/>
    <w:rsid w:val="004847E6"/>
    <w:rsid w:val="00485A5C"/>
    <w:rsid w:val="00487CC0"/>
    <w:rsid w:val="00490516"/>
    <w:rsid w:val="00494D48"/>
    <w:rsid w:val="004A1629"/>
    <w:rsid w:val="004B0001"/>
    <w:rsid w:val="004B2EBD"/>
    <w:rsid w:val="004B4564"/>
    <w:rsid w:val="004B52C8"/>
    <w:rsid w:val="004B61E1"/>
    <w:rsid w:val="004B7655"/>
    <w:rsid w:val="004C26D4"/>
    <w:rsid w:val="004C5799"/>
    <w:rsid w:val="004C6F17"/>
    <w:rsid w:val="004C7D96"/>
    <w:rsid w:val="004D17C1"/>
    <w:rsid w:val="004D2649"/>
    <w:rsid w:val="004D415B"/>
    <w:rsid w:val="004D5A1A"/>
    <w:rsid w:val="004D5A88"/>
    <w:rsid w:val="004F7B35"/>
    <w:rsid w:val="005010B9"/>
    <w:rsid w:val="00502E38"/>
    <w:rsid w:val="00503A41"/>
    <w:rsid w:val="00504DBD"/>
    <w:rsid w:val="00505E75"/>
    <w:rsid w:val="00507421"/>
    <w:rsid w:val="00512992"/>
    <w:rsid w:val="00513401"/>
    <w:rsid w:val="0052054A"/>
    <w:rsid w:val="00521785"/>
    <w:rsid w:val="00521943"/>
    <w:rsid w:val="00521DBE"/>
    <w:rsid w:val="0052691A"/>
    <w:rsid w:val="00527BAD"/>
    <w:rsid w:val="00532616"/>
    <w:rsid w:val="00533271"/>
    <w:rsid w:val="00535496"/>
    <w:rsid w:val="00540A37"/>
    <w:rsid w:val="0054535E"/>
    <w:rsid w:val="005501F9"/>
    <w:rsid w:val="00554059"/>
    <w:rsid w:val="00556520"/>
    <w:rsid w:val="005678F9"/>
    <w:rsid w:val="0057076B"/>
    <w:rsid w:val="005708F0"/>
    <w:rsid w:val="00572C74"/>
    <w:rsid w:val="00577805"/>
    <w:rsid w:val="00577964"/>
    <w:rsid w:val="00580638"/>
    <w:rsid w:val="0058117E"/>
    <w:rsid w:val="00581BC6"/>
    <w:rsid w:val="00582441"/>
    <w:rsid w:val="00587427"/>
    <w:rsid w:val="0059107E"/>
    <w:rsid w:val="00591DFC"/>
    <w:rsid w:val="0059753C"/>
    <w:rsid w:val="005A0ABA"/>
    <w:rsid w:val="005A288F"/>
    <w:rsid w:val="005A6191"/>
    <w:rsid w:val="005A73BF"/>
    <w:rsid w:val="005A7907"/>
    <w:rsid w:val="005B2199"/>
    <w:rsid w:val="005B2B56"/>
    <w:rsid w:val="005B4CC2"/>
    <w:rsid w:val="005C0314"/>
    <w:rsid w:val="005C14EC"/>
    <w:rsid w:val="005C1A24"/>
    <w:rsid w:val="005C5BE8"/>
    <w:rsid w:val="005C5F13"/>
    <w:rsid w:val="005C79A0"/>
    <w:rsid w:val="005D08AE"/>
    <w:rsid w:val="005D5228"/>
    <w:rsid w:val="005E0BF7"/>
    <w:rsid w:val="005E0DAD"/>
    <w:rsid w:val="005E14D5"/>
    <w:rsid w:val="005E2CA9"/>
    <w:rsid w:val="005F288F"/>
    <w:rsid w:val="005F2C94"/>
    <w:rsid w:val="005F610A"/>
    <w:rsid w:val="005F6273"/>
    <w:rsid w:val="0061005F"/>
    <w:rsid w:val="00611687"/>
    <w:rsid w:val="00614658"/>
    <w:rsid w:val="006207F7"/>
    <w:rsid w:val="00624490"/>
    <w:rsid w:val="00625260"/>
    <w:rsid w:val="00625CEE"/>
    <w:rsid w:val="00626414"/>
    <w:rsid w:val="006271BB"/>
    <w:rsid w:val="006314F8"/>
    <w:rsid w:val="00631F38"/>
    <w:rsid w:val="006337ED"/>
    <w:rsid w:val="00633BC8"/>
    <w:rsid w:val="00637724"/>
    <w:rsid w:val="00637A60"/>
    <w:rsid w:val="006408A4"/>
    <w:rsid w:val="00641312"/>
    <w:rsid w:val="00653534"/>
    <w:rsid w:val="00654664"/>
    <w:rsid w:val="00662A0F"/>
    <w:rsid w:val="0066390C"/>
    <w:rsid w:val="00667E77"/>
    <w:rsid w:val="006708E1"/>
    <w:rsid w:val="00671CCB"/>
    <w:rsid w:val="00671E88"/>
    <w:rsid w:val="00673C36"/>
    <w:rsid w:val="006751BA"/>
    <w:rsid w:val="0067561B"/>
    <w:rsid w:val="0068323B"/>
    <w:rsid w:val="006867BA"/>
    <w:rsid w:val="006902DF"/>
    <w:rsid w:val="00690FE1"/>
    <w:rsid w:val="0069385F"/>
    <w:rsid w:val="00694E53"/>
    <w:rsid w:val="006A17E5"/>
    <w:rsid w:val="006A5ED5"/>
    <w:rsid w:val="006A7CD7"/>
    <w:rsid w:val="006B2E4F"/>
    <w:rsid w:val="006B2E8D"/>
    <w:rsid w:val="006C0F51"/>
    <w:rsid w:val="006C2275"/>
    <w:rsid w:val="006D0370"/>
    <w:rsid w:val="006D153D"/>
    <w:rsid w:val="006D6A61"/>
    <w:rsid w:val="006E6B7A"/>
    <w:rsid w:val="006F2B0A"/>
    <w:rsid w:val="006F36BD"/>
    <w:rsid w:val="006F3966"/>
    <w:rsid w:val="006F3BB1"/>
    <w:rsid w:val="006F7C19"/>
    <w:rsid w:val="0070629E"/>
    <w:rsid w:val="00710745"/>
    <w:rsid w:val="007120DC"/>
    <w:rsid w:val="007132AB"/>
    <w:rsid w:val="007133E6"/>
    <w:rsid w:val="007161B4"/>
    <w:rsid w:val="007166CC"/>
    <w:rsid w:val="00720EAE"/>
    <w:rsid w:val="00722EFB"/>
    <w:rsid w:val="00725DAA"/>
    <w:rsid w:val="00730211"/>
    <w:rsid w:val="00730F2D"/>
    <w:rsid w:val="00732643"/>
    <w:rsid w:val="007336F6"/>
    <w:rsid w:val="00737C8A"/>
    <w:rsid w:val="0074075F"/>
    <w:rsid w:val="00750B68"/>
    <w:rsid w:val="00750D8C"/>
    <w:rsid w:val="00752017"/>
    <w:rsid w:val="00752723"/>
    <w:rsid w:val="007564A6"/>
    <w:rsid w:val="00757B35"/>
    <w:rsid w:val="0076279B"/>
    <w:rsid w:val="00770E42"/>
    <w:rsid w:val="00775172"/>
    <w:rsid w:val="00775D02"/>
    <w:rsid w:val="00775DCA"/>
    <w:rsid w:val="00780CF2"/>
    <w:rsid w:val="00783453"/>
    <w:rsid w:val="007853A5"/>
    <w:rsid w:val="0078655E"/>
    <w:rsid w:val="007905D9"/>
    <w:rsid w:val="007925F8"/>
    <w:rsid w:val="00792710"/>
    <w:rsid w:val="007935D5"/>
    <w:rsid w:val="007A093A"/>
    <w:rsid w:val="007A2619"/>
    <w:rsid w:val="007A3400"/>
    <w:rsid w:val="007A5741"/>
    <w:rsid w:val="007A57C6"/>
    <w:rsid w:val="007B3374"/>
    <w:rsid w:val="007C243A"/>
    <w:rsid w:val="007C2C5F"/>
    <w:rsid w:val="007C3C27"/>
    <w:rsid w:val="007C5C88"/>
    <w:rsid w:val="007C7C75"/>
    <w:rsid w:val="007E131A"/>
    <w:rsid w:val="007E1400"/>
    <w:rsid w:val="007E158C"/>
    <w:rsid w:val="007E1D97"/>
    <w:rsid w:val="007E1E6A"/>
    <w:rsid w:val="007E2522"/>
    <w:rsid w:val="007E34D1"/>
    <w:rsid w:val="007E4111"/>
    <w:rsid w:val="007E6899"/>
    <w:rsid w:val="007F183F"/>
    <w:rsid w:val="007F2ACE"/>
    <w:rsid w:val="00802B69"/>
    <w:rsid w:val="00807EA8"/>
    <w:rsid w:val="008105CF"/>
    <w:rsid w:val="00810FCA"/>
    <w:rsid w:val="00811071"/>
    <w:rsid w:val="0081742A"/>
    <w:rsid w:val="00821980"/>
    <w:rsid w:val="00822146"/>
    <w:rsid w:val="00826B54"/>
    <w:rsid w:val="00830E4E"/>
    <w:rsid w:val="008326AB"/>
    <w:rsid w:val="0083728B"/>
    <w:rsid w:val="008405EF"/>
    <w:rsid w:val="00841EB7"/>
    <w:rsid w:val="00843423"/>
    <w:rsid w:val="00843546"/>
    <w:rsid w:val="0085028A"/>
    <w:rsid w:val="00852002"/>
    <w:rsid w:val="00852105"/>
    <w:rsid w:val="00855032"/>
    <w:rsid w:val="00855EA3"/>
    <w:rsid w:val="00856053"/>
    <w:rsid w:val="00860271"/>
    <w:rsid w:val="0086057A"/>
    <w:rsid w:val="00863FC9"/>
    <w:rsid w:val="00866C8F"/>
    <w:rsid w:val="00872A5B"/>
    <w:rsid w:val="00874A6B"/>
    <w:rsid w:val="0087576A"/>
    <w:rsid w:val="00876CDF"/>
    <w:rsid w:val="00881846"/>
    <w:rsid w:val="0088323D"/>
    <w:rsid w:val="00885D27"/>
    <w:rsid w:val="00885E51"/>
    <w:rsid w:val="0088749B"/>
    <w:rsid w:val="00887C28"/>
    <w:rsid w:val="008A0B3A"/>
    <w:rsid w:val="008A4C0A"/>
    <w:rsid w:val="008B36C2"/>
    <w:rsid w:val="008B3C3D"/>
    <w:rsid w:val="008C1B3C"/>
    <w:rsid w:val="008C32C7"/>
    <w:rsid w:val="008C7D26"/>
    <w:rsid w:val="008D016A"/>
    <w:rsid w:val="008D1293"/>
    <w:rsid w:val="008D2D9F"/>
    <w:rsid w:val="008E26C9"/>
    <w:rsid w:val="008E2DAE"/>
    <w:rsid w:val="008E4A77"/>
    <w:rsid w:val="008E56E1"/>
    <w:rsid w:val="008E5EE3"/>
    <w:rsid w:val="008F0E0A"/>
    <w:rsid w:val="008F5BEE"/>
    <w:rsid w:val="008F768A"/>
    <w:rsid w:val="00904CFB"/>
    <w:rsid w:val="00907268"/>
    <w:rsid w:val="00907A36"/>
    <w:rsid w:val="00910C2A"/>
    <w:rsid w:val="00912E4C"/>
    <w:rsid w:val="0091347A"/>
    <w:rsid w:val="00914023"/>
    <w:rsid w:val="009175B8"/>
    <w:rsid w:val="00920A36"/>
    <w:rsid w:val="00921103"/>
    <w:rsid w:val="00922594"/>
    <w:rsid w:val="0092468B"/>
    <w:rsid w:val="00927985"/>
    <w:rsid w:val="00934F96"/>
    <w:rsid w:val="00937220"/>
    <w:rsid w:val="009412D3"/>
    <w:rsid w:val="009430FD"/>
    <w:rsid w:val="0094498B"/>
    <w:rsid w:val="009454F3"/>
    <w:rsid w:val="009504E5"/>
    <w:rsid w:val="009521F1"/>
    <w:rsid w:val="00956ECA"/>
    <w:rsid w:val="0096232E"/>
    <w:rsid w:val="00962991"/>
    <w:rsid w:val="00962B73"/>
    <w:rsid w:val="009637A5"/>
    <w:rsid w:val="00964CF4"/>
    <w:rsid w:val="009651D7"/>
    <w:rsid w:val="00970402"/>
    <w:rsid w:val="009723D8"/>
    <w:rsid w:val="00972413"/>
    <w:rsid w:val="009756A7"/>
    <w:rsid w:val="009760A1"/>
    <w:rsid w:val="00980047"/>
    <w:rsid w:val="00984065"/>
    <w:rsid w:val="00986851"/>
    <w:rsid w:val="00987C6E"/>
    <w:rsid w:val="00995187"/>
    <w:rsid w:val="0099595B"/>
    <w:rsid w:val="009970AF"/>
    <w:rsid w:val="009A1EB4"/>
    <w:rsid w:val="009A328A"/>
    <w:rsid w:val="009A4BCD"/>
    <w:rsid w:val="009B3C1F"/>
    <w:rsid w:val="009B6717"/>
    <w:rsid w:val="009B7707"/>
    <w:rsid w:val="009B7BC0"/>
    <w:rsid w:val="009C0C00"/>
    <w:rsid w:val="009C0F0C"/>
    <w:rsid w:val="009C2EB8"/>
    <w:rsid w:val="009C4E91"/>
    <w:rsid w:val="009D0C98"/>
    <w:rsid w:val="009D1597"/>
    <w:rsid w:val="009D3DD1"/>
    <w:rsid w:val="009E556F"/>
    <w:rsid w:val="009E5E48"/>
    <w:rsid w:val="009E700C"/>
    <w:rsid w:val="009F633D"/>
    <w:rsid w:val="00A0174D"/>
    <w:rsid w:val="00A02FB0"/>
    <w:rsid w:val="00A064B2"/>
    <w:rsid w:val="00A106FB"/>
    <w:rsid w:val="00A12263"/>
    <w:rsid w:val="00A12E66"/>
    <w:rsid w:val="00A2054B"/>
    <w:rsid w:val="00A21537"/>
    <w:rsid w:val="00A22F32"/>
    <w:rsid w:val="00A241B5"/>
    <w:rsid w:val="00A30E80"/>
    <w:rsid w:val="00A31480"/>
    <w:rsid w:val="00A317F1"/>
    <w:rsid w:val="00A347D5"/>
    <w:rsid w:val="00A35AD5"/>
    <w:rsid w:val="00A42C0F"/>
    <w:rsid w:val="00A42CE1"/>
    <w:rsid w:val="00A45855"/>
    <w:rsid w:val="00A458E0"/>
    <w:rsid w:val="00A50464"/>
    <w:rsid w:val="00A51728"/>
    <w:rsid w:val="00A5615F"/>
    <w:rsid w:val="00A61F93"/>
    <w:rsid w:val="00A62DCD"/>
    <w:rsid w:val="00A664D8"/>
    <w:rsid w:val="00A679C4"/>
    <w:rsid w:val="00A7535A"/>
    <w:rsid w:val="00A80A76"/>
    <w:rsid w:val="00A814BD"/>
    <w:rsid w:val="00A8185F"/>
    <w:rsid w:val="00A82E81"/>
    <w:rsid w:val="00A8626D"/>
    <w:rsid w:val="00A86302"/>
    <w:rsid w:val="00A86967"/>
    <w:rsid w:val="00A87FD7"/>
    <w:rsid w:val="00A918E1"/>
    <w:rsid w:val="00A92D37"/>
    <w:rsid w:val="00A96ECF"/>
    <w:rsid w:val="00AA0E76"/>
    <w:rsid w:val="00AA3201"/>
    <w:rsid w:val="00AA59EA"/>
    <w:rsid w:val="00AA75F4"/>
    <w:rsid w:val="00AB0FAF"/>
    <w:rsid w:val="00AB1801"/>
    <w:rsid w:val="00AB1A17"/>
    <w:rsid w:val="00AC10EB"/>
    <w:rsid w:val="00AC1F03"/>
    <w:rsid w:val="00AC23A7"/>
    <w:rsid w:val="00AC3E9C"/>
    <w:rsid w:val="00AC5085"/>
    <w:rsid w:val="00AC6060"/>
    <w:rsid w:val="00AC6340"/>
    <w:rsid w:val="00AD2CBB"/>
    <w:rsid w:val="00AD7151"/>
    <w:rsid w:val="00AE11DE"/>
    <w:rsid w:val="00AE438B"/>
    <w:rsid w:val="00AE5291"/>
    <w:rsid w:val="00AE58FF"/>
    <w:rsid w:val="00AE63AE"/>
    <w:rsid w:val="00AF1829"/>
    <w:rsid w:val="00AF503A"/>
    <w:rsid w:val="00AF6AE6"/>
    <w:rsid w:val="00B06711"/>
    <w:rsid w:val="00B07D01"/>
    <w:rsid w:val="00B11617"/>
    <w:rsid w:val="00B1257A"/>
    <w:rsid w:val="00B162D8"/>
    <w:rsid w:val="00B212E9"/>
    <w:rsid w:val="00B22541"/>
    <w:rsid w:val="00B27DEF"/>
    <w:rsid w:val="00B326A6"/>
    <w:rsid w:val="00B3314A"/>
    <w:rsid w:val="00B42B06"/>
    <w:rsid w:val="00B45086"/>
    <w:rsid w:val="00B519B7"/>
    <w:rsid w:val="00B533F0"/>
    <w:rsid w:val="00B53570"/>
    <w:rsid w:val="00B54590"/>
    <w:rsid w:val="00B549F3"/>
    <w:rsid w:val="00B55571"/>
    <w:rsid w:val="00B61251"/>
    <w:rsid w:val="00B62C4C"/>
    <w:rsid w:val="00B636F3"/>
    <w:rsid w:val="00B64475"/>
    <w:rsid w:val="00B717CC"/>
    <w:rsid w:val="00B80166"/>
    <w:rsid w:val="00B80FA0"/>
    <w:rsid w:val="00B83D36"/>
    <w:rsid w:val="00B863CE"/>
    <w:rsid w:val="00B86500"/>
    <w:rsid w:val="00B866BB"/>
    <w:rsid w:val="00B900C4"/>
    <w:rsid w:val="00B9437F"/>
    <w:rsid w:val="00B96887"/>
    <w:rsid w:val="00B972ED"/>
    <w:rsid w:val="00B97B1E"/>
    <w:rsid w:val="00BA450C"/>
    <w:rsid w:val="00BB3A13"/>
    <w:rsid w:val="00BB3B79"/>
    <w:rsid w:val="00BC0965"/>
    <w:rsid w:val="00BC26C9"/>
    <w:rsid w:val="00BC2AAF"/>
    <w:rsid w:val="00BC480C"/>
    <w:rsid w:val="00BC4D48"/>
    <w:rsid w:val="00BC4FCE"/>
    <w:rsid w:val="00BC50DE"/>
    <w:rsid w:val="00BC6E87"/>
    <w:rsid w:val="00BD0BE0"/>
    <w:rsid w:val="00BE31B2"/>
    <w:rsid w:val="00BE561B"/>
    <w:rsid w:val="00BF4459"/>
    <w:rsid w:val="00BF64D0"/>
    <w:rsid w:val="00BF7EE6"/>
    <w:rsid w:val="00C043AD"/>
    <w:rsid w:val="00C063F4"/>
    <w:rsid w:val="00C0746A"/>
    <w:rsid w:val="00C07955"/>
    <w:rsid w:val="00C12826"/>
    <w:rsid w:val="00C134B8"/>
    <w:rsid w:val="00C13AC0"/>
    <w:rsid w:val="00C146C6"/>
    <w:rsid w:val="00C15CE6"/>
    <w:rsid w:val="00C208E4"/>
    <w:rsid w:val="00C239AA"/>
    <w:rsid w:val="00C24A16"/>
    <w:rsid w:val="00C2515D"/>
    <w:rsid w:val="00C254A9"/>
    <w:rsid w:val="00C266DE"/>
    <w:rsid w:val="00C27A53"/>
    <w:rsid w:val="00C326BB"/>
    <w:rsid w:val="00C326EC"/>
    <w:rsid w:val="00C3270B"/>
    <w:rsid w:val="00C354E8"/>
    <w:rsid w:val="00C37DB7"/>
    <w:rsid w:val="00C45403"/>
    <w:rsid w:val="00C4563F"/>
    <w:rsid w:val="00C46FD5"/>
    <w:rsid w:val="00C50CB8"/>
    <w:rsid w:val="00C51713"/>
    <w:rsid w:val="00C56D69"/>
    <w:rsid w:val="00C57304"/>
    <w:rsid w:val="00C62C15"/>
    <w:rsid w:val="00C6355E"/>
    <w:rsid w:val="00C63B1E"/>
    <w:rsid w:val="00C719D8"/>
    <w:rsid w:val="00C7536F"/>
    <w:rsid w:val="00C770F1"/>
    <w:rsid w:val="00C7734B"/>
    <w:rsid w:val="00C77690"/>
    <w:rsid w:val="00C77965"/>
    <w:rsid w:val="00C82611"/>
    <w:rsid w:val="00C8580E"/>
    <w:rsid w:val="00C85950"/>
    <w:rsid w:val="00C86328"/>
    <w:rsid w:val="00C90DBF"/>
    <w:rsid w:val="00C92F5A"/>
    <w:rsid w:val="00C958C5"/>
    <w:rsid w:val="00C97E69"/>
    <w:rsid w:val="00CA1EC3"/>
    <w:rsid w:val="00CA4723"/>
    <w:rsid w:val="00CA5C8D"/>
    <w:rsid w:val="00CB0F67"/>
    <w:rsid w:val="00CB127D"/>
    <w:rsid w:val="00CB1537"/>
    <w:rsid w:val="00CB3421"/>
    <w:rsid w:val="00CB370C"/>
    <w:rsid w:val="00CB413A"/>
    <w:rsid w:val="00CB582D"/>
    <w:rsid w:val="00CB6EAC"/>
    <w:rsid w:val="00CC1926"/>
    <w:rsid w:val="00CC3913"/>
    <w:rsid w:val="00CC4E6E"/>
    <w:rsid w:val="00CC6C4A"/>
    <w:rsid w:val="00CD6253"/>
    <w:rsid w:val="00CD7FC4"/>
    <w:rsid w:val="00CE1514"/>
    <w:rsid w:val="00CE2757"/>
    <w:rsid w:val="00CE4E6C"/>
    <w:rsid w:val="00CF3A69"/>
    <w:rsid w:val="00CF466A"/>
    <w:rsid w:val="00D009E6"/>
    <w:rsid w:val="00D0360D"/>
    <w:rsid w:val="00D03A4E"/>
    <w:rsid w:val="00D07411"/>
    <w:rsid w:val="00D07E3E"/>
    <w:rsid w:val="00D1131E"/>
    <w:rsid w:val="00D12D19"/>
    <w:rsid w:val="00D15F05"/>
    <w:rsid w:val="00D1742B"/>
    <w:rsid w:val="00D174F4"/>
    <w:rsid w:val="00D17536"/>
    <w:rsid w:val="00D22239"/>
    <w:rsid w:val="00D232D0"/>
    <w:rsid w:val="00D26BD3"/>
    <w:rsid w:val="00D27BAE"/>
    <w:rsid w:val="00D31D8E"/>
    <w:rsid w:val="00D34CDB"/>
    <w:rsid w:val="00D370A7"/>
    <w:rsid w:val="00D415C9"/>
    <w:rsid w:val="00D471B6"/>
    <w:rsid w:val="00D50197"/>
    <w:rsid w:val="00D526EC"/>
    <w:rsid w:val="00D52B1F"/>
    <w:rsid w:val="00D546F9"/>
    <w:rsid w:val="00D552C2"/>
    <w:rsid w:val="00D57ED5"/>
    <w:rsid w:val="00D63204"/>
    <w:rsid w:val="00D65829"/>
    <w:rsid w:val="00D6599B"/>
    <w:rsid w:val="00D72DBC"/>
    <w:rsid w:val="00D738AC"/>
    <w:rsid w:val="00D73BCD"/>
    <w:rsid w:val="00D76844"/>
    <w:rsid w:val="00D779C9"/>
    <w:rsid w:val="00D80DA7"/>
    <w:rsid w:val="00D8172C"/>
    <w:rsid w:val="00D84C40"/>
    <w:rsid w:val="00D87553"/>
    <w:rsid w:val="00D87D80"/>
    <w:rsid w:val="00D952FA"/>
    <w:rsid w:val="00DA0A64"/>
    <w:rsid w:val="00DA1F57"/>
    <w:rsid w:val="00DB1A82"/>
    <w:rsid w:val="00DB27A0"/>
    <w:rsid w:val="00DB28B2"/>
    <w:rsid w:val="00DC041D"/>
    <w:rsid w:val="00DC45EC"/>
    <w:rsid w:val="00DC6031"/>
    <w:rsid w:val="00DD0FEB"/>
    <w:rsid w:val="00DD2CFE"/>
    <w:rsid w:val="00DE3524"/>
    <w:rsid w:val="00DE5937"/>
    <w:rsid w:val="00DE7AF8"/>
    <w:rsid w:val="00DF34AD"/>
    <w:rsid w:val="00DF58FC"/>
    <w:rsid w:val="00DF5CB8"/>
    <w:rsid w:val="00E01652"/>
    <w:rsid w:val="00E029C6"/>
    <w:rsid w:val="00E10C5B"/>
    <w:rsid w:val="00E131FF"/>
    <w:rsid w:val="00E20045"/>
    <w:rsid w:val="00E21D7F"/>
    <w:rsid w:val="00E2531A"/>
    <w:rsid w:val="00E31639"/>
    <w:rsid w:val="00E330DF"/>
    <w:rsid w:val="00E408D0"/>
    <w:rsid w:val="00E439FD"/>
    <w:rsid w:val="00E44171"/>
    <w:rsid w:val="00E4462A"/>
    <w:rsid w:val="00E4597A"/>
    <w:rsid w:val="00E53B89"/>
    <w:rsid w:val="00E54FC9"/>
    <w:rsid w:val="00E566AD"/>
    <w:rsid w:val="00E6197D"/>
    <w:rsid w:val="00E61D07"/>
    <w:rsid w:val="00E65614"/>
    <w:rsid w:val="00E71490"/>
    <w:rsid w:val="00E75B23"/>
    <w:rsid w:val="00E7614D"/>
    <w:rsid w:val="00E80069"/>
    <w:rsid w:val="00E80993"/>
    <w:rsid w:val="00E81144"/>
    <w:rsid w:val="00E8214A"/>
    <w:rsid w:val="00E83A89"/>
    <w:rsid w:val="00E90064"/>
    <w:rsid w:val="00E90424"/>
    <w:rsid w:val="00E94138"/>
    <w:rsid w:val="00EA0767"/>
    <w:rsid w:val="00EA1AE2"/>
    <w:rsid w:val="00EA6757"/>
    <w:rsid w:val="00EB4337"/>
    <w:rsid w:val="00EB6AFF"/>
    <w:rsid w:val="00EB7885"/>
    <w:rsid w:val="00EC0637"/>
    <w:rsid w:val="00EC137A"/>
    <w:rsid w:val="00EC2DF0"/>
    <w:rsid w:val="00EC3E69"/>
    <w:rsid w:val="00EC6F1C"/>
    <w:rsid w:val="00ED2BE2"/>
    <w:rsid w:val="00ED472C"/>
    <w:rsid w:val="00ED52E9"/>
    <w:rsid w:val="00ED5D5D"/>
    <w:rsid w:val="00ED610C"/>
    <w:rsid w:val="00EE0D46"/>
    <w:rsid w:val="00EE7A3A"/>
    <w:rsid w:val="00EF12EF"/>
    <w:rsid w:val="00EF22CB"/>
    <w:rsid w:val="00EF260D"/>
    <w:rsid w:val="00EF2F1A"/>
    <w:rsid w:val="00F01D31"/>
    <w:rsid w:val="00F03BBA"/>
    <w:rsid w:val="00F07248"/>
    <w:rsid w:val="00F1107D"/>
    <w:rsid w:val="00F12DC0"/>
    <w:rsid w:val="00F142FA"/>
    <w:rsid w:val="00F144C9"/>
    <w:rsid w:val="00F17E5B"/>
    <w:rsid w:val="00F22640"/>
    <w:rsid w:val="00F262E3"/>
    <w:rsid w:val="00F3183B"/>
    <w:rsid w:val="00F32002"/>
    <w:rsid w:val="00F323BC"/>
    <w:rsid w:val="00F3279E"/>
    <w:rsid w:val="00F33017"/>
    <w:rsid w:val="00F35773"/>
    <w:rsid w:val="00F44B55"/>
    <w:rsid w:val="00F45AA8"/>
    <w:rsid w:val="00F4760F"/>
    <w:rsid w:val="00F5026C"/>
    <w:rsid w:val="00F62B4E"/>
    <w:rsid w:val="00F702C8"/>
    <w:rsid w:val="00F7140E"/>
    <w:rsid w:val="00F76F11"/>
    <w:rsid w:val="00F802BC"/>
    <w:rsid w:val="00F8194F"/>
    <w:rsid w:val="00F8786E"/>
    <w:rsid w:val="00F925B9"/>
    <w:rsid w:val="00FA04B4"/>
    <w:rsid w:val="00FA1161"/>
    <w:rsid w:val="00FA2F6C"/>
    <w:rsid w:val="00FA4C6F"/>
    <w:rsid w:val="00FA7110"/>
    <w:rsid w:val="00FB03CD"/>
    <w:rsid w:val="00FB1FBB"/>
    <w:rsid w:val="00FB24B2"/>
    <w:rsid w:val="00FB589D"/>
    <w:rsid w:val="00FB61DE"/>
    <w:rsid w:val="00FC2AB2"/>
    <w:rsid w:val="00FC3AD1"/>
    <w:rsid w:val="00FC5864"/>
    <w:rsid w:val="00FC71C9"/>
    <w:rsid w:val="00FC7ADF"/>
    <w:rsid w:val="00FC7B69"/>
    <w:rsid w:val="00FD092F"/>
    <w:rsid w:val="00FE05F9"/>
    <w:rsid w:val="00FE0FFB"/>
    <w:rsid w:val="00FE1C79"/>
    <w:rsid w:val="00FE5DD4"/>
    <w:rsid w:val="00FE7481"/>
    <w:rsid w:val="00FF1610"/>
    <w:rsid w:val="00FF17F9"/>
    <w:rsid w:val="00FF33F0"/>
    <w:rsid w:val="00FF4E53"/>
    <w:rsid w:val="00FF5973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MT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9A1EB4"/>
    <w:pPr>
      <w:spacing w:after="0" w:line="288" w:lineRule="auto"/>
      <w:ind w:firstLine="709"/>
      <w:contextualSpacing/>
      <w:jc w:val="both"/>
    </w:pPr>
    <w:rPr>
      <w:rFonts w:eastAsia="TimesNewRomanPSMT" w:cs="Times New Roman"/>
      <w:color w:val="000000" w:themeColor="text1"/>
    </w:rPr>
  </w:style>
  <w:style w:type="paragraph" w:styleId="1">
    <w:name w:val="heading 1"/>
    <w:basedOn w:val="a"/>
    <w:next w:val="a"/>
    <w:link w:val="10"/>
    <w:qFormat/>
    <w:rsid w:val="008F0E0A"/>
    <w:pPr>
      <w:keepNext/>
      <w:spacing w:before="240" w:after="60" w:line="240" w:lineRule="auto"/>
      <w:contextualSpacing w:val="0"/>
      <w:outlineLvl w:val="0"/>
    </w:pPr>
    <w:rPr>
      <w:rFonts w:eastAsia="Times New Roman" w:cs="Arial"/>
      <w:bCs/>
      <w:kern w:val="32"/>
      <w:sz w:val="24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B03CD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FD2"/>
    <w:pPr>
      <w:spacing w:after="0" w:line="240" w:lineRule="auto"/>
      <w:contextualSpacing/>
      <w:jc w:val="both"/>
    </w:pPr>
    <w:rPr>
      <w:rFonts w:cstheme="minorBidi"/>
      <w:szCs w:val="22"/>
    </w:rPr>
  </w:style>
  <w:style w:type="character" w:customStyle="1" w:styleId="10">
    <w:name w:val="Заголовок 1 Знак"/>
    <w:basedOn w:val="a0"/>
    <w:link w:val="1"/>
    <w:rsid w:val="008F0E0A"/>
    <w:rPr>
      <w:rFonts w:eastAsia="Times New Roman" w:cs="Arial"/>
      <w:bCs/>
      <w:kern w:val="32"/>
      <w:sz w:val="24"/>
      <w:szCs w:val="32"/>
      <w:lang w:eastAsia="ru-RU"/>
    </w:rPr>
  </w:style>
  <w:style w:type="paragraph" w:customStyle="1" w:styleId="Default">
    <w:name w:val="Default"/>
    <w:rsid w:val="00AE43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E43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B03CD"/>
    <w:rPr>
      <w:rFonts w:eastAsia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03C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D7B"/>
    <w:rPr>
      <w:rFonts w:eastAsia="TimesNewRomanPSMT" w:cs="Times New Roman"/>
      <w:color w:val="000000" w:themeColor="text1"/>
    </w:rPr>
  </w:style>
  <w:style w:type="paragraph" w:styleId="a8">
    <w:name w:val="footer"/>
    <w:basedOn w:val="a"/>
    <w:link w:val="a9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D7B"/>
    <w:rPr>
      <w:rFonts w:eastAsia="TimesNewRomanPSMT" w:cs="Times New Roman"/>
      <w:color w:val="000000" w:themeColor="text1"/>
    </w:rPr>
  </w:style>
  <w:style w:type="character" w:customStyle="1" w:styleId="word-wrapper">
    <w:name w:val="word-wrapper"/>
    <w:basedOn w:val="a0"/>
    <w:rsid w:val="00706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MT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9A1EB4"/>
    <w:pPr>
      <w:spacing w:after="0" w:line="288" w:lineRule="auto"/>
      <w:ind w:firstLine="709"/>
      <w:contextualSpacing/>
      <w:jc w:val="both"/>
    </w:pPr>
    <w:rPr>
      <w:rFonts w:eastAsia="TimesNewRomanPSMT" w:cs="Times New Roman"/>
      <w:color w:val="000000" w:themeColor="text1"/>
    </w:rPr>
  </w:style>
  <w:style w:type="paragraph" w:styleId="1">
    <w:name w:val="heading 1"/>
    <w:basedOn w:val="a"/>
    <w:next w:val="a"/>
    <w:link w:val="10"/>
    <w:qFormat/>
    <w:rsid w:val="008F0E0A"/>
    <w:pPr>
      <w:keepNext/>
      <w:spacing w:before="240" w:after="60" w:line="240" w:lineRule="auto"/>
      <w:contextualSpacing w:val="0"/>
      <w:outlineLvl w:val="0"/>
    </w:pPr>
    <w:rPr>
      <w:rFonts w:eastAsia="Times New Roman" w:cs="Arial"/>
      <w:bCs/>
      <w:kern w:val="32"/>
      <w:sz w:val="24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B03CD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FD2"/>
    <w:pPr>
      <w:spacing w:after="0" w:line="240" w:lineRule="auto"/>
      <w:contextualSpacing/>
      <w:jc w:val="both"/>
    </w:pPr>
    <w:rPr>
      <w:rFonts w:cstheme="minorBidi"/>
      <w:szCs w:val="22"/>
    </w:rPr>
  </w:style>
  <w:style w:type="character" w:customStyle="1" w:styleId="10">
    <w:name w:val="Заголовок 1 Знак"/>
    <w:basedOn w:val="a0"/>
    <w:link w:val="1"/>
    <w:rsid w:val="008F0E0A"/>
    <w:rPr>
      <w:rFonts w:eastAsia="Times New Roman" w:cs="Arial"/>
      <w:bCs/>
      <w:kern w:val="32"/>
      <w:sz w:val="24"/>
      <w:szCs w:val="32"/>
      <w:lang w:eastAsia="ru-RU"/>
    </w:rPr>
  </w:style>
  <w:style w:type="paragraph" w:customStyle="1" w:styleId="Default">
    <w:name w:val="Default"/>
    <w:rsid w:val="00AE43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E43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B03CD"/>
    <w:rPr>
      <w:rFonts w:eastAsia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03C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D7B"/>
    <w:rPr>
      <w:rFonts w:eastAsia="TimesNewRomanPSMT" w:cs="Times New Roman"/>
      <w:color w:val="000000" w:themeColor="text1"/>
    </w:rPr>
  </w:style>
  <w:style w:type="paragraph" w:styleId="a8">
    <w:name w:val="footer"/>
    <w:basedOn w:val="a"/>
    <w:link w:val="a9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D7B"/>
    <w:rPr>
      <w:rFonts w:eastAsia="TimesNewRomanPSMT" w:cs="Times New Roman"/>
      <w:color w:val="000000" w:themeColor="text1"/>
    </w:rPr>
  </w:style>
  <w:style w:type="character" w:customStyle="1" w:styleId="word-wrapper">
    <w:name w:val="word-wrapper"/>
    <w:basedOn w:val="a0"/>
    <w:rsid w:val="0070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vam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svami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Hannamanko@jasvami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svam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vam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2024-10-14T10:22:00Z</dcterms:created>
  <dcterms:modified xsi:type="dcterms:W3CDTF">2024-10-14T10:22:00Z</dcterms:modified>
</cp:coreProperties>
</file>