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69120" w14:textId="77777777" w:rsidR="00C92373" w:rsidRDefault="00492EE1">
      <w:pPr>
        <w:rPr>
          <w:rFonts w:hint="eastAsia"/>
          <w:b/>
          <w:bCs/>
          <w:i/>
          <w:iCs/>
          <w:sz w:val="36"/>
          <w:szCs w:val="36"/>
          <w:lang w:val="ru-RU"/>
        </w:rPr>
      </w:pPr>
      <w:r>
        <w:rPr>
          <w:b/>
          <w:bCs/>
          <w:i/>
          <w:iCs/>
          <w:sz w:val="36"/>
          <w:szCs w:val="36"/>
          <w:lang w:val="ru-RU"/>
        </w:rPr>
        <w:t xml:space="preserve">Дань памяти </w:t>
      </w:r>
      <w:proofErr w:type="spellStart"/>
      <w:r>
        <w:rPr>
          <w:b/>
          <w:bCs/>
          <w:i/>
          <w:iCs/>
          <w:sz w:val="36"/>
          <w:szCs w:val="36"/>
          <w:lang w:val="ru-RU"/>
        </w:rPr>
        <w:t>Эви</w:t>
      </w:r>
      <w:proofErr w:type="spellEnd"/>
    </w:p>
    <w:p w14:paraId="61169121" w14:textId="77777777" w:rsidR="00C92373" w:rsidRDefault="00C92373">
      <w:pPr>
        <w:rPr>
          <w:rFonts w:hint="eastAsia"/>
          <w:lang w:val="ru-RU"/>
        </w:rPr>
      </w:pPr>
    </w:p>
    <w:p w14:paraId="61169122" w14:textId="77777777" w:rsidR="00C92373" w:rsidRDefault="00C92373">
      <w:pPr>
        <w:rPr>
          <w:rFonts w:hint="eastAsia"/>
          <w:lang w:val="ru-RU"/>
        </w:rPr>
      </w:pPr>
    </w:p>
    <w:p w14:paraId="61169123" w14:textId="77777777" w:rsidR="00C92373" w:rsidRDefault="00C92373">
      <w:pPr>
        <w:rPr>
          <w:rFonts w:hint="eastAsia"/>
          <w:lang w:val="ru-RU"/>
        </w:rPr>
      </w:pPr>
    </w:p>
    <w:p w14:paraId="61169124" w14:textId="77777777" w:rsidR="00C92373" w:rsidRDefault="00C92373">
      <w:pPr>
        <w:rPr>
          <w:rFonts w:hint="eastAsia"/>
          <w:lang w:val="ru-RU"/>
        </w:rPr>
      </w:pPr>
    </w:p>
    <w:p w14:paraId="61169125" w14:textId="77777777" w:rsidR="00C92373" w:rsidRDefault="00C92373">
      <w:pPr>
        <w:rPr>
          <w:rFonts w:hint="eastAsia"/>
          <w:lang w:val="ru-RU"/>
        </w:rPr>
      </w:pPr>
    </w:p>
    <w:p w14:paraId="61169126" w14:textId="77777777" w:rsidR="00C92373" w:rsidRDefault="00C92373">
      <w:pPr>
        <w:rPr>
          <w:rFonts w:hint="eastAsia"/>
          <w:lang w:val="ru-RU"/>
        </w:rPr>
      </w:pPr>
    </w:p>
    <w:p w14:paraId="61169127" w14:textId="77777777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Каждая сфера деятельности ассоциируется с человеком, который определил и воплотил ее в жизнь. Для системного администрирования этой личностью является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Немет</w:t>
      </w:r>
      <w:proofErr w:type="spellEnd"/>
      <w:r>
        <w:rPr>
          <w:rFonts w:ascii="utopia" w:hAnsi="utopia"/>
          <w:lang w:val="ru-RU"/>
        </w:rPr>
        <w:t>.</w:t>
      </w:r>
    </w:p>
    <w:p w14:paraId="61169128" w14:textId="77777777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Это 5-е издание книги, которую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вела в качестве автора на </w:t>
      </w:r>
      <w:r>
        <w:rPr>
          <w:rFonts w:ascii="utopia" w:hAnsi="utopia"/>
          <w:lang w:val="ru-RU"/>
        </w:rPr>
        <w:t xml:space="preserve">протяжении почти трех десятилетий. Несмотря на то, что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не смогла физически присоединиться к нам для написания этого издания, она духовно с нами, в каком-то смысле в форме текста и пережитых примеров. Мы приложили большие усилия чтобы сохранить исключит</w:t>
      </w:r>
      <w:r>
        <w:rPr>
          <w:rFonts w:ascii="utopia" w:hAnsi="utopia"/>
          <w:lang w:val="ru-RU"/>
        </w:rPr>
        <w:t xml:space="preserve">ельный стиль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>, искренность, техническую глубину и внимание к деталям.</w:t>
      </w:r>
    </w:p>
    <w:p w14:paraId="61169129" w14:textId="77777777" w:rsidR="00C92373" w:rsidRPr="00C03D0B" w:rsidRDefault="00492EE1">
      <w:pPr>
        <w:spacing w:after="170"/>
        <w:jc w:val="both"/>
        <w:rPr>
          <w:rFonts w:hint="eastAsia"/>
          <w:lang w:val="ru-RU"/>
        </w:rPr>
      </w:pPr>
      <w:r>
        <w:rPr>
          <w:rFonts w:ascii="utopia" w:hAnsi="utopia"/>
          <w:lang w:val="ru-RU"/>
        </w:rPr>
        <w:t xml:space="preserve">Как профессиональный математик и криптограф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трудилась в качестве профессора компьютерных наук в университете </w:t>
      </w:r>
      <w:r>
        <w:rPr>
          <w:rFonts w:ascii="utopia" w:hAnsi="utopia"/>
          <w:lang w:val="ru-RU"/>
        </w:rPr>
        <w:t>Колорадо в Боулдере (</w:t>
      </w:r>
      <w:r>
        <w:rPr>
          <w:rFonts w:ascii="utopia" w:hAnsi="utopia"/>
        </w:rPr>
        <w:t>Boulder</w:t>
      </w:r>
      <w:r>
        <w:rPr>
          <w:rFonts w:ascii="utopia" w:hAnsi="utopia"/>
          <w:lang w:val="ru-RU"/>
        </w:rPr>
        <w:t>)</w:t>
      </w:r>
      <w:r>
        <w:rPr>
          <w:rFonts w:ascii="utopia" w:hAnsi="utopia"/>
          <w:lang w:val="ru-RU"/>
        </w:rPr>
        <w:t>. Как появилось системное администрирован</w:t>
      </w:r>
      <w:r>
        <w:rPr>
          <w:rFonts w:ascii="utopia" w:hAnsi="utopia"/>
          <w:lang w:val="ru-RU"/>
        </w:rPr>
        <w:t xml:space="preserve">ие и как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вовлеклась в него, подробно рассмотрено в последней главе книги, </w:t>
      </w:r>
      <w:r>
        <w:rPr>
          <w:rFonts w:ascii="utopia" w:hAnsi="utopia"/>
          <w:i/>
          <w:iCs/>
          <w:lang w:val="ru-RU"/>
        </w:rPr>
        <w:t>Краткая история системного администрирования</w:t>
      </w:r>
      <w:r>
        <w:rPr>
          <w:rFonts w:ascii="utopia" w:hAnsi="utopia"/>
          <w:lang w:val="ru-RU"/>
        </w:rPr>
        <w:t>.</w:t>
      </w:r>
    </w:p>
    <w:p w14:paraId="6116912A" w14:textId="77777777" w:rsidR="00C92373" w:rsidRPr="00C03D0B" w:rsidRDefault="00492EE1">
      <w:pPr>
        <w:spacing w:after="170"/>
        <w:jc w:val="both"/>
        <w:rPr>
          <w:rFonts w:hint="eastAsia"/>
          <w:lang w:val="ru-RU"/>
        </w:rPr>
      </w:pPr>
      <w:r>
        <w:rPr>
          <w:rFonts w:ascii="utopia" w:hAnsi="utopia"/>
          <w:lang w:val="ru-RU"/>
        </w:rPr>
        <w:t xml:space="preserve">На протяжении всей своей карьеры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с нетерпением ждала выхода на пенсию чтобы плавать по миру. В 2001 году она именно так и поступ</w:t>
      </w:r>
      <w:r>
        <w:rPr>
          <w:rFonts w:ascii="utopia" w:hAnsi="utopia"/>
          <w:lang w:val="ru-RU"/>
        </w:rPr>
        <w:t>ила: она купила парусник (</w:t>
      </w:r>
      <w:proofErr w:type="spellStart"/>
      <w:r>
        <w:rPr>
          <w:rFonts w:ascii="utopia" w:hAnsi="utopia"/>
          <w:lang w:val="ru-RU"/>
        </w:rPr>
        <w:t>Wonderland</w:t>
      </w:r>
      <w:proofErr w:type="spellEnd"/>
      <w:r>
        <w:rPr>
          <w:rFonts w:ascii="utopia" w:hAnsi="utopia"/>
          <w:lang w:val="ru-RU"/>
        </w:rPr>
        <w:t xml:space="preserve">) и отправилась в приключение. На протяжении многих лет,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развлекала нас историями об удивительных островах, новых крутых людях и других морских похождениях. Мы выпустили два издания этой книги с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>, которая вставала</w:t>
      </w:r>
      <w:r>
        <w:rPr>
          <w:rFonts w:ascii="utopia" w:hAnsi="utopia"/>
          <w:lang w:val="ru-RU"/>
        </w:rPr>
        <w:t xml:space="preserve"> на якорь как можно ближе к береговым учреждениям, так что она могла пользоваться их </w:t>
      </w:r>
      <w:proofErr w:type="spellStart"/>
      <w:r>
        <w:rPr>
          <w:rFonts w:ascii="utopia" w:hAnsi="utopia"/>
          <w:lang w:val="ru-RU"/>
        </w:rPr>
        <w:t>Wi-Fi</w:t>
      </w:r>
      <w:proofErr w:type="spellEnd"/>
      <w:r>
        <w:rPr>
          <w:rFonts w:ascii="utopia" w:hAnsi="utopia"/>
          <w:lang w:val="ru-RU"/>
        </w:rPr>
        <w:t xml:space="preserve"> сетями и загрузить черновик очередной главы.</w:t>
      </w:r>
    </w:p>
    <w:p w14:paraId="6116912B" w14:textId="77777777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Никогда не отказываясь от захватывающих авантюр,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зарегистрировалась в июне 2013 года в качестве члена экипажа истори</w:t>
      </w:r>
      <w:r>
        <w:rPr>
          <w:rFonts w:ascii="utopia" w:hAnsi="utopia"/>
          <w:lang w:val="ru-RU"/>
        </w:rPr>
        <w:t xml:space="preserve">ческой шхуны </w:t>
      </w:r>
      <w:proofErr w:type="spellStart"/>
      <w:r>
        <w:rPr>
          <w:rFonts w:ascii="utopia" w:hAnsi="utopia"/>
          <w:lang w:val="ru-RU"/>
        </w:rPr>
        <w:t>Nina</w:t>
      </w:r>
      <w:proofErr w:type="spellEnd"/>
      <w:r>
        <w:rPr>
          <w:rFonts w:ascii="utopia" w:hAnsi="utopia"/>
          <w:lang w:val="ru-RU"/>
        </w:rPr>
        <w:t xml:space="preserve"> для плавания по Тасманскому морю. </w:t>
      </w:r>
      <w:proofErr w:type="spellStart"/>
      <w:r>
        <w:rPr>
          <w:rFonts w:ascii="utopia" w:hAnsi="utopia"/>
          <w:lang w:val="ru-RU"/>
        </w:rPr>
        <w:t>Nina</w:t>
      </w:r>
      <w:proofErr w:type="spellEnd"/>
      <w:r>
        <w:rPr>
          <w:rFonts w:ascii="utopia" w:hAnsi="utopia"/>
          <w:lang w:val="ru-RU"/>
        </w:rPr>
        <w:t xml:space="preserve"> исчезла вскоре после входа в шторм, и с тех пор мы ничего не слышали от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>. Она жила своей мечтой.</w:t>
      </w:r>
    </w:p>
    <w:p w14:paraId="6116912C" w14:textId="2BEF4E83" w:rsidR="00C92373" w:rsidRPr="00C03D0B" w:rsidRDefault="00492EE1">
      <w:pPr>
        <w:spacing w:after="170"/>
        <w:jc w:val="both"/>
        <w:rPr>
          <w:rFonts w:hint="eastAsia"/>
          <w:lang w:val="ru-RU"/>
        </w:rPr>
      </w:pP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научила нас гораздо большему, чем системное администрирование. Даже в 70-х она бегала кругами в</w:t>
      </w:r>
      <w:r>
        <w:rPr>
          <w:rFonts w:ascii="utopia" w:hAnsi="utopia"/>
          <w:lang w:val="ru-RU"/>
        </w:rPr>
        <w:t xml:space="preserve">округ всех нас. Она всегда была лучшей в построении сети, настройке сервера, отладке ядра, раскалыванию древесины, жарке курицы, выпечке пирога с кремом или в редком распитии бокала вина. Все было </w:t>
      </w:r>
      <w:r w:rsidR="00C03D0B">
        <w:rPr>
          <w:rFonts w:ascii="utopia" w:hAnsi="utopia"/>
          <w:lang w:val="ru-RU"/>
        </w:rPr>
        <w:t>достижимо</w:t>
      </w:r>
      <w:r w:rsidR="00C03D0B">
        <w:rPr>
          <w:rFonts w:ascii="utopia" w:hAnsi="utopia" w:hint="eastAsia"/>
          <w:lang w:val="ru-RU"/>
        </w:rPr>
        <w:t>,</w:t>
      </w:r>
      <w:r>
        <w:rPr>
          <w:rFonts w:ascii="utopia" w:hAnsi="utopia"/>
          <w:lang w:val="ru-RU"/>
        </w:rPr>
        <w:t xml:space="preserve"> когда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на твоей стороне.</w:t>
      </w:r>
    </w:p>
    <w:p w14:paraId="6116912D" w14:textId="77777777" w:rsidR="00C92373" w:rsidRPr="00C03D0B" w:rsidRDefault="00492EE1">
      <w:pPr>
        <w:spacing w:after="170"/>
        <w:jc w:val="both"/>
        <w:rPr>
          <w:rFonts w:hint="eastAsia"/>
          <w:lang w:val="ru-RU"/>
        </w:rPr>
      </w:pPr>
      <w:r>
        <w:rPr>
          <w:rFonts w:ascii="utopia" w:hAnsi="utopia"/>
          <w:lang w:val="ru-RU"/>
        </w:rPr>
        <w:t>Невозможно показать в</w:t>
      </w:r>
      <w:r>
        <w:rPr>
          <w:rFonts w:ascii="utopia" w:hAnsi="utopia"/>
          <w:lang w:val="ru-RU"/>
        </w:rPr>
        <w:t xml:space="preserve">сю мудрость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>, но главные ее принципы остались с нами:</w:t>
      </w:r>
    </w:p>
    <w:p w14:paraId="6116912E" w14:textId="77777777" w:rsidR="00C92373" w:rsidRDefault="00492EE1">
      <w:pPr>
        <w:spacing w:after="170"/>
        <w:ind w:left="397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Будьте консервативны в том, что вы передаете, и либеральны в том, что вы получаете. (Этот принцип также известен как закон </w:t>
      </w:r>
      <w:proofErr w:type="spellStart"/>
      <w:r>
        <w:rPr>
          <w:rFonts w:ascii="utopia" w:hAnsi="utopia"/>
          <w:lang w:val="ru-RU"/>
        </w:rPr>
        <w:t>Постеля</w:t>
      </w:r>
      <w:proofErr w:type="spellEnd"/>
      <w:r>
        <w:rPr>
          <w:rFonts w:ascii="utopia" w:hAnsi="utopia"/>
          <w:lang w:val="ru-RU"/>
        </w:rPr>
        <w:t xml:space="preserve">, названный в честь Джона </w:t>
      </w:r>
      <w:proofErr w:type="spellStart"/>
      <w:r>
        <w:rPr>
          <w:rFonts w:ascii="utopia" w:hAnsi="utopia"/>
          <w:lang w:val="ru-RU"/>
        </w:rPr>
        <w:t>Постела</w:t>
      </w:r>
      <w:proofErr w:type="spellEnd"/>
      <w:r>
        <w:rPr>
          <w:rFonts w:ascii="utopia" w:hAnsi="utopia"/>
          <w:lang w:val="ru-RU"/>
        </w:rPr>
        <w:t xml:space="preserve"> (</w:t>
      </w:r>
      <w:proofErr w:type="spellStart"/>
      <w:r>
        <w:rPr>
          <w:rFonts w:ascii="utopia" w:hAnsi="utopia"/>
          <w:lang w:val="ru-RU"/>
        </w:rPr>
        <w:t>Jon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Postel</w:t>
      </w:r>
      <w:proofErr w:type="spellEnd"/>
      <w:r>
        <w:rPr>
          <w:rFonts w:ascii="utopia" w:hAnsi="utopia"/>
          <w:lang w:val="ru-RU"/>
        </w:rPr>
        <w:t>), который работал редак</w:t>
      </w:r>
      <w:r>
        <w:rPr>
          <w:rFonts w:ascii="utopia" w:hAnsi="utopia"/>
          <w:lang w:val="ru-RU"/>
        </w:rPr>
        <w:t>тором цикла RFC с 1969 года до своей смерти в 1998 году).</w:t>
      </w:r>
    </w:p>
    <w:p w14:paraId="6116912F" w14:textId="77777777" w:rsidR="00C92373" w:rsidRPr="00C03D0B" w:rsidRDefault="00492EE1">
      <w:pPr>
        <w:spacing w:after="170"/>
        <w:ind w:left="397"/>
        <w:jc w:val="both"/>
        <w:rPr>
          <w:rFonts w:hint="eastAsia"/>
          <w:lang w:val="ru-RU"/>
        </w:rPr>
      </w:pPr>
      <w:r>
        <w:rPr>
          <w:rFonts w:ascii="utopia" w:hAnsi="utopia"/>
          <w:lang w:val="ru-RU"/>
        </w:rPr>
        <w:t>Будьте либеральны в том, кого вы нанимаете, но действуйте на опережение.</w:t>
      </w:r>
    </w:p>
    <w:p w14:paraId="61169130" w14:textId="77777777" w:rsidR="00C92373" w:rsidRDefault="00492EE1">
      <w:pPr>
        <w:spacing w:after="170"/>
        <w:ind w:left="397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Не используйте лесть.</w:t>
      </w:r>
    </w:p>
    <w:p w14:paraId="61169131" w14:textId="77777777" w:rsidR="00C92373" w:rsidRDefault="00492EE1">
      <w:pPr>
        <w:spacing w:after="170"/>
        <w:ind w:left="397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Студенты — это секретная суперсила.</w:t>
      </w:r>
    </w:p>
    <w:p w14:paraId="61169132" w14:textId="77777777" w:rsidR="00C92373" w:rsidRPr="00C03D0B" w:rsidRDefault="00492EE1">
      <w:pPr>
        <w:spacing w:after="170"/>
        <w:ind w:left="397"/>
        <w:jc w:val="both"/>
        <w:rPr>
          <w:rFonts w:hint="eastAsia"/>
          <w:lang w:val="ru-RU"/>
        </w:rPr>
      </w:pPr>
      <w:r>
        <w:rPr>
          <w:rFonts w:ascii="utopia" w:hAnsi="utopia"/>
          <w:lang w:val="ru-RU"/>
        </w:rPr>
        <w:lastRenderedPageBreak/>
        <w:t>Вам никогда не следует использовать слишком много красных чернил.</w:t>
      </w:r>
    </w:p>
    <w:p w14:paraId="61169133" w14:textId="77777777" w:rsidR="00C92373" w:rsidRDefault="00492EE1">
      <w:pPr>
        <w:spacing w:after="170"/>
        <w:ind w:left="397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В</w:t>
      </w:r>
      <w:r>
        <w:rPr>
          <w:rFonts w:ascii="utopia" w:hAnsi="utopia"/>
          <w:lang w:val="ru-RU"/>
        </w:rPr>
        <w:t>ы действительно ничего не поймете, пока не реализуете это.</w:t>
      </w:r>
    </w:p>
    <w:p w14:paraId="61169134" w14:textId="77777777" w:rsidR="00C92373" w:rsidRDefault="00492EE1">
      <w:pPr>
        <w:spacing w:after="170"/>
        <w:ind w:left="397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Всегда есть время для суши.</w:t>
      </w:r>
    </w:p>
    <w:p w14:paraId="61169135" w14:textId="77777777" w:rsidR="00C92373" w:rsidRDefault="00492EE1">
      <w:pPr>
        <w:spacing w:after="170"/>
        <w:ind w:left="397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Будьте готовы делать что-то дважды.</w:t>
      </w:r>
    </w:p>
    <w:p w14:paraId="61169136" w14:textId="77777777" w:rsidR="00C92373" w:rsidRDefault="00492EE1">
      <w:pPr>
        <w:spacing w:after="170"/>
        <w:ind w:left="397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Всегда используйте </w:t>
      </w:r>
      <w:proofErr w:type="spellStart"/>
      <w:r>
        <w:rPr>
          <w:rFonts w:ascii="utopia" w:hAnsi="utopia"/>
          <w:b/>
          <w:bCs/>
          <w:lang w:val="ru-RU"/>
        </w:rPr>
        <w:t>sudo</w:t>
      </w:r>
      <w:proofErr w:type="spellEnd"/>
      <w:r>
        <w:rPr>
          <w:rFonts w:ascii="utopia" w:hAnsi="utopia"/>
          <w:lang w:val="ru-RU"/>
        </w:rPr>
        <w:t>.</w:t>
      </w:r>
    </w:p>
    <w:p w14:paraId="61169137" w14:textId="3538BD14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Мы уверены, что некоторые читатели напишут, чтобы спросить, что некоторые из вышеупомянутых руководств </w:t>
      </w:r>
      <w:r w:rsidR="00C03D0B">
        <w:rPr>
          <w:rFonts w:ascii="utopia" w:hAnsi="utopia"/>
          <w:lang w:val="ru-RU"/>
        </w:rPr>
        <w:t xml:space="preserve">действительно </w:t>
      </w:r>
      <w:r>
        <w:rPr>
          <w:rFonts w:ascii="utopia" w:hAnsi="utopia"/>
          <w:lang w:val="ru-RU"/>
        </w:rPr>
        <w:t>знача</w:t>
      </w:r>
      <w:r>
        <w:rPr>
          <w:rFonts w:ascii="utopia" w:hAnsi="utopia"/>
          <w:lang w:val="ru-RU"/>
        </w:rPr>
        <w:t>т</w:t>
      </w:r>
      <w:r w:rsidR="00C03D0B">
        <w:rPr>
          <w:rFonts w:ascii="utopia" w:hAnsi="utopia"/>
          <w:lang w:val="ru-RU"/>
        </w:rPr>
        <w:t>?</w:t>
      </w:r>
      <w:r>
        <w:rPr>
          <w:rFonts w:ascii="utopia" w:hAnsi="utopia"/>
          <w:lang w:val="ru-RU"/>
        </w:rPr>
        <w:t xml:space="preserve"> Мы оставили их как упражнения для читателя, как хотела бы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. Вы теперь можете услышать ее голос: "Попробуй сам. </w:t>
      </w:r>
      <w:r w:rsidR="00C03D0B">
        <w:rPr>
          <w:rFonts w:ascii="utopia" w:hAnsi="utopia"/>
          <w:lang w:val="ru-RU"/>
        </w:rPr>
        <w:t>Посмотри</w:t>
      </w:r>
      <w:r w:rsidR="00C03D0B">
        <w:rPr>
          <w:rFonts w:ascii="utopia" w:hAnsi="utopia" w:hint="eastAsia"/>
          <w:lang w:val="ru-RU"/>
        </w:rPr>
        <w:t>,</w:t>
      </w:r>
      <w:r>
        <w:rPr>
          <w:rFonts w:ascii="utopia" w:hAnsi="utopia"/>
          <w:lang w:val="ru-RU"/>
        </w:rPr>
        <w:t xml:space="preserve"> как это работает."</w:t>
      </w:r>
    </w:p>
    <w:p w14:paraId="61169138" w14:textId="6C282B91" w:rsidR="00C92373" w:rsidRDefault="00C03D0B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Попутного тебе ветра</w:t>
      </w:r>
      <w:r w:rsidR="00492EE1">
        <w:rPr>
          <w:rFonts w:ascii="utopia" w:hAnsi="utopia"/>
          <w:lang w:val="ru-RU"/>
        </w:rPr>
        <w:t xml:space="preserve">, </w:t>
      </w:r>
      <w:proofErr w:type="spellStart"/>
      <w:r w:rsidR="00492EE1">
        <w:rPr>
          <w:rFonts w:ascii="utopia" w:hAnsi="utopia"/>
          <w:lang w:val="ru-RU"/>
        </w:rPr>
        <w:t>Эви</w:t>
      </w:r>
      <w:proofErr w:type="spellEnd"/>
      <w:r w:rsidR="00492EE1">
        <w:rPr>
          <w:rFonts w:ascii="utopia" w:hAnsi="utopia"/>
          <w:lang w:val="ru-RU"/>
        </w:rPr>
        <w:t>. Мы скучаем по тебе.</w:t>
      </w:r>
    </w:p>
    <w:p w14:paraId="61169139" w14:textId="77777777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 w:rsidRPr="00C03D0B">
        <w:rPr>
          <w:lang w:val="ru-RU"/>
        </w:rPr>
        <w:br w:type="page"/>
      </w:r>
    </w:p>
    <w:p w14:paraId="6116913A" w14:textId="77777777" w:rsidR="00C92373" w:rsidRDefault="00492EE1">
      <w:pPr>
        <w:spacing w:after="170"/>
        <w:jc w:val="both"/>
        <w:rPr>
          <w:rFonts w:ascii="utopia" w:hAnsi="utopia" w:hint="eastAsia"/>
          <w:b/>
          <w:bCs/>
          <w:i/>
          <w:iCs/>
          <w:sz w:val="36"/>
          <w:szCs w:val="36"/>
          <w:lang w:val="ru-RU"/>
        </w:rPr>
      </w:pPr>
      <w:r>
        <w:rPr>
          <w:rFonts w:ascii="utopia" w:hAnsi="utopia"/>
          <w:b/>
          <w:bCs/>
          <w:i/>
          <w:iCs/>
          <w:sz w:val="36"/>
          <w:szCs w:val="36"/>
          <w:lang w:val="ru-RU"/>
        </w:rPr>
        <w:lastRenderedPageBreak/>
        <w:t>Предисловие</w:t>
      </w:r>
    </w:p>
    <w:p w14:paraId="6116913B" w14:textId="77777777" w:rsidR="00C92373" w:rsidRDefault="00C92373">
      <w:pPr>
        <w:spacing w:after="170"/>
        <w:jc w:val="both"/>
        <w:rPr>
          <w:rFonts w:ascii="utopia" w:hAnsi="utopia" w:hint="eastAsia"/>
          <w:b/>
          <w:bCs/>
          <w:i/>
          <w:iCs/>
          <w:lang w:val="ru-RU"/>
        </w:rPr>
      </w:pPr>
    </w:p>
    <w:p w14:paraId="6116913C" w14:textId="77777777" w:rsidR="00C92373" w:rsidRDefault="00C92373">
      <w:pPr>
        <w:spacing w:after="170"/>
        <w:jc w:val="both"/>
        <w:rPr>
          <w:rFonts w:ascii="utopia" w:hAnsi="utopia" w:hint="eastAsia"/>
          <w:b/>
          <w:bCs/>
          <w:i/>
          <w:iCs/>
          <w:lang w:val="ru-RU"/>
        </w:rPr>
      </w:pPr>
    </w:p>
    <w:p w14:paraId="6116913D" w14:textId="77777777" w:rsidR="00C92373" w:rsidRDefault="00C92373">
      <w:pPr>
        <w:spacing w:after="170"/>
        <w:jc w:val="both"/>
        <w:rPr>
          <w:rFonts w:ascii="utopia" w:hAnsi="utopia" w:hint="eastAsia"/>
          <w:b/>
          <w:bCs/>
          <w:i/>
          <w:iCs/>
          <w:lang w:val="ru-RU"/>
        </w:rPr>
      </w:pPr>
    </w:p>
    <w:p w14:paraId="6116913E" w14:textId="77777777" w:rsidR="00C92373" w:rsidRDefault="00C92373">
      <w:pPr>
        <w:spacing w:after="170"/>
        <w:jc w:val="both"/>
        <w:rPr>
          <w:rFonts w:ascii="utopia" w:hAnsi="utopia" w:hint="eastAsia"/>
          <w:b/>
          <w:bCs/>
          <w:i/>
          <w:iCs/>
          <w:lang w:val="ru-RU"/>
        </w:rPr>
      </w:pPr>
    </w:p>
    <w:p w14:paraId="6116913F" w14:textId="77777777" w:rsidR="00C92373" w:rsidRDefault="00C92373">
      <w:pPr>
        <w:spacing w:after="170"/>
        <w:jc w:val="both"/>
        <w:rPr>
          <w:rFonts w:ascii="utopia" w:hAnsi="utopia" w:hint="eastAsia"/>
          <w:b/>
          <w:bCs/>
          <w:i/>
          <w:iCs/>
          <w:lang w:val="ru-RU"/>
        </w:rPr>
      </w:pPr>
    </w:p>
    <w:p w14:paraId="61169140" w14:textId="03BD2864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Современные </w:t>
      </w:r>
      <w:r>
        <w:rPr>
          <w:rFonts w:ascii="utopia" w:hAnsi="utopia"/>
          <w:lang w:val="ru-RU"/>
        </w:rPr>
        <w:t xml:space="preserve">технологи являются мастерами в искусстве поиска ответов в </w:t>
      </w:r>
      <w:proofErr w:type="spellStart"/>
      <w:r>
        <w:rPr>
          <w:rFonts w:ascii="utopia" w:hAnsi="utopia"/>
          <w:lang w:val="ru-RU"/>
        </w:rPr>
        <w:t>Google</w:t>
      </w:r>
      <w:proofErr w:type="spellEnd"/>
      <w:r>
        <w:rPr>
          <w:rFonts w:ascii="utopia" w:hAnsi="utopia"/>
          <w:lang w:val="ru-RU"/>
        </w:rPr>
        <w:t xml:space="preserve">. Если другой системный администратор уже столкнулся (и, возможно, решил) проблему, скорее всего, вы можете найти их </w:t>
      </w:r>
      <w:r w:rsidR="00C03D0B">
        <w:rPr>
          <w:rFonts w:ascii="utopia" w:hAnsi="utopia"/>
          <w:lang w:val="ru-RU"/>
        </w:rPr>
        <w:t>советы</w:t>
      </w:r>
      <w:r>
        <w:rPr>
          <w:rFonts w:ascii="utopia" w:hAnsi="utopia"/>
          <w:lang w:val="ru-RU"/>
        </w:rPr>
        <w:t xml:space="preserve"> в Интернете. Мы приветствуем и поощряем этот открытый обмен идеям</w:t>
      </w:r>
      <w:r>
        <w:rPr>
          <w:rFonts w:ascii="utopia" w:hAnsi="utopia"/>
          <w:lang w:val="ru-RU"/>
        </w:rPr>
        <w:t>и и решения.</w:t>
      </w:r>
    </w:p>
    <w:p w14:paraId="61169141" w14:textId="1FAF097A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Если огромное количество информаци</w:t>
      </w:r>
      <w:r w:rsidR="00C03D0B">
        <w:rPr>
          <w:rFonts w:ascii="utopia" w:hAnsi="utopia"/>
          <w:lang w:val="ru-RU"/>
        </w:rPr>
        <w:t>и</w:t>
      </w:r>
      <w:r>
        <w:rPr>
          <w:rFonts w:ascii="utopia" w:hAnsi="utopia"/>
          <w:lang w:val="ru-RU"/>
        </w:rPr>
        <w:t xml:space="preserve"> уже доступно в Интернете, зачем писать еще одно издание этой книги? Вот как эта книга помогает</w:t>
      </w:r>
      <w:r w:rsidR="00C03D0B">
        <w:rPr>
          <w:rFonts w:ascii="utopia" w:hAnsi="utopia"/>
          <w:lang w:val="ru-RU"/>
        </w:rPr>
        <w:t xml:space="preserve"> расти</w:t>
      </w:r>
      <w:r>
        <w:rPr>
          <w:rFonts w:ascii="utopia" w:hAnsi="utopia"/>
          <w:lang w:val="ru-RU"/>
        </w:rPr>
        <w:t xml:space="preserve"> системным администраторам</w:t>
      </w:r>
      <w:r>
        <w:rPr>
          <w:rFonts w:ascii="utopia" w:hAnsi="utopia"/>
          <w:lang w:val="ru-RU"/>
        </w:rPr>
        <w:t>:</w:t>
      </w:r>
    </w:p>
    <w:p w14:paraId="61169142" w14:textId="77777777" w:rsidR="00C92373" w:rsidRDefault="00492EE1">
      <w:pPr>
        <w:spacing w:after="170"/>
        <w:ind w:left="34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Мы предлагаем философию, руководство и контекст для применения технологии соотв</w:t>
      </w:r>
      <w:r>
        <w:rPr>
          <w:rFonts w:ascii="utopia" w:hAnsi="utopia"/>
          <w:lang w:val="ru-RU"/>
        </w:rPr>
        <w:t xml:space="preserve">етствующим образом. Как со слепцами и слоном, важно видеть любую проблему под разными углами. Ценные перспективы включают предыдущий опыт в смежных дисциплинах, таких как безопасность, соблюдение требований, </w:t>
      </w:r>
      <w:proofErr w:type="spellStart"/>
      <w:r>
        <w:rPr>
          <w:rFonts w:ascii="utopia" w:hAnsi="utopia"/>
          <w:lang w:val="ru-RU"/>
        </w:rPr>
        <w:t>DevOps</w:t>
      </w:r>
      <w:proofErr w:type="spellEnd"/>
      <w:r>
        <w:rPr>
          <w:rFonts w:ascii="utopia" w:hAnsi="utopia"/>
          <w:lang w:val="ru-RU"/>
        </w:rPr>
        <w:t>, облачные вычисления и жизненные циклы ра</w:t>
      </w:r>
      <w:r>
        <w:rPr>
          <w:rFonts w:ascii="utopia" w:hAnsi="utopia"/>
          <w:lang w:val="ru-RU"/>
        </w:rPr>
        <w:t>зработки программного обеспечения.</w:t>
      </w:r>
    </w:p>
    <w:p w14:paraId="61169143" w14:textId="77777777" w:rsidR="00C92373" w:rsidRPr="00C03D0B" w:rsidRDefault="00492EE1">
      <w:pPr>
        <w:spacing w:after="170"/>
        <w:ind w:left="340"/>
        <w:jc w:val="both"/>
        <w:rPr>
          <w:rFonts w:hint="eastAsia"/>
          <w:lang w:val="ru-RU"/>
        </w:rPr>
      </w:pPr>
      <w:r>
        <w:rPr>
          <w:rFonts w:ascii="utopia" w:hAnsi="utopia"/>
          <w:lang w:val="ru-RU"/>
        </w:rPr>
        <w:t>Мы принимаем практический подход. Наша цель состоит в том, чтобы суммировать нашу коллективную точку зрения в системном администрировании и рекомендовать подходы, которые выдержали проверку временем. Эта книга содержит мн</w:t>
      </w:r>
      <w:r>
        <w:rPr>
          <w:rFonts w:ascii="utopia" w:hAnsi="utopia"/>
          <w:lang w:val="ru-RU"/>
        </w:rPr>
        <w:t>ожество практических примеров и советов.</w:t>
      </w:r>
    </w:p>
    <w:p w14:paraId="61169144" w14:textId="5B63D0D1" w:rsidR="00C92373" w:rsidRDefault="00492EE1">
      <w:pPr>
        <w:spacing w:after="170"/>
        <w:ind w:left="34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Это не книга о том, как запускать UNIX или </w:t>
      </w:r>
      <w:proofErr w:type="spellStart"/>
      <w:r>
        <w:rPr>
          <w:rFonts w:ascii="utopia" w:hAnsi="utopia"/>
          <w:lang w:val="ru-RU"/>
        </w:rPr>
        <w:t>Linux</w:t>
      </w:r>
      <w:proofErr w:type="spellEnd"/>
      <w:r>
        <w:rPr>
          <w:rFonts w:ascii="utopia" w:hAnsi="utopia"/>
          <w:lang w:val="ru-RU"/>
        </w:rPr>
        <w:t xml:space="preserve"> дома, в вашем гараже или на вашем смартфоне. Вместо этого мы описываем управление производственными средами </w:t>
      </w:r>
      <w:r w:rsidR="00C03D0B">
        <w:rPr>
          <w:rFonts w:ascii="utopia" w:hAnsi="utopia"/>
          <w:lang w:val="ru-RU"/>
        </w:rPr>
        <w:t>в</w:t>
      </w:r>
      <w:r>
        <w:rPr>
          <w:rFonts w:ascii="utopia" w:hAnsi="utopia"/>
          <w:lang w:val="ru-RU"/>
        </w:rPr>
        <w:t xml:space="preserve"> производственны</w:t>
      </w:r>
      <w:r w:rsidR="00C03D0B">
        <w:rPr>
          <w:rFonts w:ascii="utopia" w:hAnsi="utopia"/>
          <w:lang w:val="ru-RU"/>
        </w:rPr>
        <w:t>х</w:t>
      </w:r>
      <w:r>
        <w:rPr>
          <w:rFonts w:ascii="utopia" w:hAnsi="utopia"/>
          <w:lang w:val="ru-RU"/>
        </w:rPr>
        <w:t xml:space="preserve"> предприятия</w:t>
      </w:r>
      <w:r w:rsidR="00C03D0B">
        <w:rPr>
          <w:rFonts w:ascii="utopia" w:hAnsi="utopia"/>
          <w:lang w:val="ru-RU"/>
        </w:rPr>
        <w:t>х</w:t>
      </w:r>
      <w:r>
        <w:rPr>
          <w:rFonts w:ascii="utopia" w:hAnsi="utopia"/>
          <w:lang w:val="ru-RU"/>
        </w:rPr>
        <w:t>, правительственны</w:t>
      </w:r>
      <w:r w:rsidR="00C03D0B">
        <w:rPr>
          <w:rFonts w:ascii="utopia" w:hAnsi="utopia"/>
          <w:lang w:val="ru-RU"/>
        </w:rPr>
        <w:t>х</w:t>
      </w:r>
      <w:r>
        <w:rPr>
          <w:rFonts w:ascii="utopia" w:hAnsi="utopia"/>
          <w:lang w:val="ru-RU"/>
        </w:rPr>
        <w:t xml:space="preserve"> учреждения</w:t>
      </w:r>
      <w:r w:rsidR="00C03D0B">
        <w:rPr>
          <w:rFonts w:ascii="utopia" w:hAnsi="utopia"/>
          <w:lang w:val="ru-RU"/>
        </w:rPr>
        <w:t>х</w:t>
      </w:r>
      <w:r>
        <w:rPr>
          <w:rFonts w:ascii="utopia" w:hAnsi="utopia"/>
          <w:lang w:val="ru-RU"/>
        </w:rPr>
        <w:t xml:space="preserve"> и университет</w:t>
      </w:r>
      <w:r w:rsidR="00C03D0B">
        <w:rPr>
          <w:rFonts w:ascii="utopia" w:hAnsi="utopia"/>
          <w:lang w:val="ru-RU"/>
        </w:rPr>
        <w:t>ах</w:t>
      </w:r>
      <w:r>
        <w:rPr>
          <w:rFonts w:ascii="utopia" w:hAnsi="utopia"/>
          <w:lang w:val="ru-RU"/>
        </w:rPr>
        <w:t>. Эти среды имеют требования, которые отличаются от (и намного опережают) требовани</w:t>
      </w:r>
      <w:r w:rsidR="00C03D0B">
        <w:rPr>
          <w:rFonts w:ascii="utopia" w:hAnsi="utopia"/>
          <w:lang w:val="ru-RU"/>
        </w:rPr>
        <w:t>й</w:t>
      </w:r>
      <w:r>
        <w:rPr>
          <w:rFonts w:ascii="utopia" w:hAnsi="utopia"/>
          <w:lang w:val="ru-RU"/>
        </w:rPr>
        <w:t xml:space="preserve"> </w:t>
      </w:r>
      <w:r w:rsidR="00C03D0B">
        <w:rPr>
          <w:rFonts w:ascii="utopia" w:hAnsi="utopia"/>
          <w:lang w:val="ru-RU"/>
        </w:rPr>
        <w:t>обычного</w:t>
      </w:r>
      <w:r>
        <w:rPr>
          <w:rFonts w:ascii="utopia" w:hAnsi="utopia"/>
          <w:lang w:val="ru-RU"/>
        </w:rPr>
        <w:t xml:space="preserve"> любителя.</w:t>
      </w:r>
    </w:p>
    <w:p w14:paraId="61169145" w14:textId="77777777" w:rsidR="00C92373" w:rsidRDefault="00492EE1">
      <w:pPr>
        <w:spacing w:after="170"/>
        <w:ind w:left="34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Мы учим вас как быть профессионалом. Эффективное системное администрирование требует наличия технических и “софт” навыков. Он</w:t>
      </w:r>
      <w:r>
        <w:rPr>
          <w:rFonts w:ascii="utopia" w:hAnsi="utopia"/>
          <w:lang w:val="ru-RU"/>
        </w:rPr>
        <w:t>о также требует наличия чувства юмора.</w:t>
      </w:r>
    </w:p>
    <w:p w14:paraId="61169146" w14:textId="77777777" w:rsidR="00C92373" w:rsidRDefault="00C92373">
      <w:pPr>
        <w:spacing w:after="170"/>
        <w:ind w:left="340"/>
        <w:jc w:val="both"/>
        <w:rPr>
          <w:rFonts w:ascii="utopia" w:hAnsi="utopia" w:hint="eastAsia"/>
          <w:lang w:val="ru-RU"/>
        </w:rPr>
      </w:pPr>
    </w:p>
    <w:p w14:paraId="61169147" w14:textId="77777777" w:rsidR="00C92373" w:rsidRDefault="00492EE1">
      <w:pPr>
        <w:spacing w:after="170"/>
        <w:jc w:val="both"/>
        <w:rPr>
          <w:rFonts w:ascii="utopia" w:hAnsi="utopia" w:hint="eastAsia"/>
          <w:b/>
          <w:bCs/>
          <w:sz w:val="32"/>
          <w:szCs w:val="32"/>
          <w:lang w:val="ru-RU"/>
        </w:rPr>
      </w:pPr>
      <w:r>
        <w:rPr>
          <w:rFonts w:ascii="utopia" w:hAnsi="utopia"/>
          <w:b/>
          <w:bCs/>
          <w:sz w:val="32"/>
          <w:szCs w:val="32"/>
          <w:lang w:val="ru-RU"/>
        </w:rPr>
        <w:t>Структура книги</w:t>
      </w:r>
    </w:p>
    <w:p w14:paraId="61169148" w14:textId="77777777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Эта книга разбита на четыре больших части: Основы администрирования, Работа с сетью, Хранение и Операции.</w:t>
      </w:r>
    </w:p>
    <w:p w14:paraId="61169149" w14:textId="2A230B4E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В части </w:t>
      </w:r>
      <w:r>
        <w:rPr>
          <w:rFonts w:ascii="utopia" w:hAnsi="utopia"/>
        </w:rPr>
        <w:t>I</w:t>
      </w:r>
      <w:r w:rsidRPr="00C03D0B">
        <w:rPr>
          <w:rFonts w:ascii="utopia" w:hAnsi="utopia"/>
          <w:lang w:val="ru-RU"/>
        </w:rPr>
        <w:t xml:space="preserve"> “</w:t>
      </w:r>
      <w:r>
        <w:rPr>
          <w:rFonts w:ascii="utopia" w:hAnsi="utopia"/>
          <w:lang w:val="ru-RU"/>
        </w:rPr>
        <w:t>Основы администрирования</w:t>
      </w:r>
      <w:r w:rsidRPr="00C03D0B">
        <w:rPr>
          <w:rFonts w:ascii="utopia" w:hAnsi="utopia"/>
          <w:lang w:val="ru-RU"/>
        </w:rPr>
        <w:t>”</w:t>
      </w:r>
      <w:r>
        <w:rPr>
          <w:rFonts w:ascii="utopia" w:hAnsi="utopia"/>
          <w:lang w:val="ru-RU"/>
        </w:rPr>
        <w:t xml:space="preserve"> представлен широкий обзор UNIX и </w:t>
      </w:r>
      <w:proofErr w:type="spellStart"/>
      <w:r>
        <w:rPr>
          <w:rFonts w:ascii="utopia" w:hAnsi="utopia"/>
          <w:lang w:val="ru-RU"/>
        </w:rPr>
        <w:t>Linux</w:t>
      </w:r>
      <w:proofErr w:type="spellEnd"/>
      <w:r>
        <w:rPr>
          <w:rFonts w:ascii="utopia" w:hAnsi="utopia"/>
          <w:lang w:val="ru-RU"/>
        </w:rPr>
        <w:t xml:space="preserve"> с точк</w:t>
      </w:r>
      <w:r w:rsidR="00C03D0B">
        <w:rPr>
          <w:rFonts w:ascii="utopia" w:hAnsi="utopia"/>
          <w:lang w:val="ru-RU"/>
        </w:rPr>
        <w:t>и</w:t>
      </w:r>
      <w:r>
        <w:rPr>
          <w:rFonts w:ascii="utopia" w:hAnsi="utopia"/>
          <w:lang w:val="ru-RU"/>
        </w:rPr>
        <w:t xml:space="preserve"> зрения сис</w:t>
      </w:r>
      <w:r>
        <w:rPr>
          <w:rFonts w:ascii="utopia" w:hAnsi="utopia"/>
          <w:lang w:val="ru-RU"/>
        </w:rPr>
        <w:t>темного администратора. Главы в этом разделе охватывают большинство фактов и методов необходимых для запуска автономной системы.</w:t>
      </w:r>
    </w:p>
    <w:p w14:paraId="6116914A" w14:textId="41532747" w:rsidR="00C92373" w:rsidRPr="00C03D0B" w:rsidRDefault="00492EE1">
      <w:pPr>
        <w:spacing w:after="170"/>
        <w:jc w:val="both"/>
        <w:rPr>
          <w:rFonts w:hint="eastAsia"/>
          <w:lang w:val="ru-RU"/>
        </w:rPr>
      </w:pPr>
      <w:r>
        <w:rPr>
          <w:rFonts w:ascii="utopia" w:hAnsi="utopia"/>
          <w:lang w:val="ru-RU"/>
        </w:rPr>
        <w:lastRenderedPageBreak/>
        <w:t xml:space="preserve">В части </w:t>
      </w:r>
      <w:r>
        <w:rPr>
          <w:rFonts w:ascii="utopia" w:hAnsi="utopia"/>
        </w:rPr>
        <w:t>II</w:t>
      </w:r>
      <w:r w:rsidRPr="00C03D0B">
        <w:rPr>
          <w:rFonts w:ascii="utopia" w:hAnsi="utopia"/>
          <w:lang w:val="ru-RU"/>
        </w:rPr>
        <w:t xml:space="preserve"> “</w:t>
      </w:r>
      <w:r>
        <w:rPr>
          <w:rFonts w:ascii="utopia" w:hAnsi="utopia"/>
          <w:lang w:val="ru-RU"/>
        </w:rPr>
        <w:t>Работа с сетью</w:t>
      </w:r>
      <w:r w:rsidRPr="00C03D0B">
        <w:rPr>
          <w:rFonts w:ascii="utopia" w:hAnsi="utopia"/>
          <w:lang w:val="ru-RU"/>
        </w:rPr>
        <w:t xml:space="preserve">” описаны протоколы, используемые в системах </w:t>
      </w:r>
      <w:r>
        <w:rPr>
          <w:rFonts w:ascii="utopia" w:hAnsi="utopia"/>
        </w:rPr>
        <w:t>UNIX</w:t>
      </w:r>
      <w:r w:rsidRPr="00C03D0B">
        <w:rPr>
          <w:rFonts w:ascii="utopia" w:hAnsi="utopia"/>
          <w:lang w:val="ru-RU"/>
        </w:rPr>
        <w:t xml:space="preserve"> и </w:t>
      </w:r>
      <w:r w:rsidR="00C03D0B">
        <w:rPr>
          <w:rFonts w:ascii="utopia" w:hAnsi="utopia"/>
          <w:lang w:val="ru-RU"/>
        </w:rPr>
        <w:t>способы</w:t>
      </w:r>
      <w:r w:rsidR="00C03D0B" w:rsidRPr="00C03D0B">
        <w:rPr>
          <w:rFonts w:ascii="utopia" w:hAnsi="utopia"/>
          <w:lang w:val="ru-RU"/>
        </w:rPr>
        <w:t xml:space="preserve"> настройки</w:t>
      </w:r>
      <w:r w:rsidRPr="00C03D0B">
        <w:rPr>
          <w:rFonts w:ascii="utopia" w:hAnsi="utopia"/>
          <w:lang w:val="ru-RU"/>
        </w:rPr>
        <w:t>, расширения и обслуживания сете</w:t>
      </w:r>
      <w:r w:rsidRPr="00C03D0B">
        <w:rPr>
          <w:rFonts w:ascii="utopia" w:hAnsi="utopia"/>
          <w:lang w:val="ru-RU"/>
        </w:rPr>
        <w:t xml:space="preserve">й и серверов с выходом в Интернет. </w:t>
      </w:r>
      <w:r>
        <w:rPr>
          <w:rFonts w:ascii="utopia" w:hAnsi="utopia"/>
          <w:lang w:val="ru-RU"/>
        </w:rPr>
        <w:t xml:space="preserve">Также здесь рассматривается высокоуровневое сетевое программное обеспечение. </w:t>
      </w:r>
      <w:r w:rsidRPr="00C03D0B">
        <w:rPr>
          <w:rFonts w:ascii="utopia" w:hAnsi="utopia"/>
          <w:lang w:val="ru-RU"/>
        </w:rPr>
        <w:t xml:space="preserve">Среди рекомендуемых тем - система доменных имен </w:t>
      </w:r>
      <w:r>
        <w:rPr>
          <w:rFonts w:ascii="utopia" w:hAnsi="utopia"/>
          <w:lang w:val="ru-RU"/>
        </w:rPr>
        <w:t>(</w:t>
      </w:r>
      <w:r>
        <w:rPr>
          <w:rFonts w:ascii="utopia" w:hAnsi="utopia"/>
        </w:rPr>
        <w:t>DNS</w:t>
      </w:r>
      <w:r>
        <w:rPr>
          <w:rFonts w:ascii="utopia" w:hAnsi="utopia"/>
          <w:lang w:val="ru-RU"/>
        </w:rPr>
        <w:t>)</w:t>
      </w:r>
      <w:r w:rsidRPr="00C03D0B">
        <w:rPr>
          <w:rFonts w:ascii="utopia" w:hAnsi="utopia"/>
          <w:lang w:val="ru-RU"/>
        </w:rPr>
        <w:t xml:space="preserve">, </w:t>
      </w:r>
      <w:r>
        <w:rPr>
          <w:rFonts w:ascii="utopia" w:hAnsi="utopia"/>
          <w:lang w:val="ru-RU"/>
        </w:rPr>
        <w:t>э</w:t>
      </w:r>
      <w:r w:rsidRPr="00C03D0B">
        <w:rPr>
          <w:rFonts w:ascii="utopia" w:hAnsi="utopia"/>
          <w:lang w:val="ru-RU"/>
        </w:rPr>
        <w:t xml:space="preserve">лектронная почта, </w:t>
      </w:r>
      <w:r>
        <w:rPr>
          <w:rFonts w:ascii="utopia" w:hAnsi="utopia"/>
          <w:lang w:val="ru-RU"/>
        </w:rPr>
        <w:t xml:space="preserve">единая точка </w:t>
      </w:r>
      <w:r w:rsidRPr="00C03D0B">
        <w:rPr>
          <w:rFonts w:ascii="utopia" w:hAnsi="utopia"/>
          <w:lang w:val="ru-RU"/>
        </w:rPr>
        <w:t>вход</w:t>
      </w:r>
      <w:r>
        <w:rPr>
          <w:rFonts w:ascii="utopia" w:hAnsi="utopia"/>
          <w:lang w:val="ru-RU"/>
        </w:rPr>
        <w:t>а (</w:t>
      </w:r>
      <w:r>
        <w:rPr>
          <w:rFonts w:ascii="utopia" w:hAnsi="utopia"/>
        </w:rPr>
        <w:t>single</w:t>
      </w:r>
      <w:r w:rsidRPr="00C03D0B">
        <w:rPr>
          <w:rFonts w:ascii="utopia" w:hAnsi="utopia"/>
          <w:lang w:val="ru-RU"/>
        </w:rPr>
        <w:t xml:space="preserve"> </w:t>
      </w:r>
      <w:r>
        <w:rPr>
          <w:rFonts w:ascii="utopia" w:hAnsi="utopia"/>
        </w:rPr>
        <w:t>sign</w:t>
      </w:r>
      <w:r w:rsidRPr="00C03D0B">
        <w:rPr>
          <w:rFonts w:ascii="utopia" w:hAnsi="utopia"/>
          <w:lang w:val="ru-RU"/>
        </w:rPr>
        <w:t>-</w:t>
      </w:r>
      <w:r>
        <w:rPr>
          <w:rFonts w:ascii="utopia" w:hAnsi="utopia"/>
        </w:rPr>
        <w:t>on</w:t>
      </w:r>
      <w:r>
        <w:rPr>
          <w:rFonts w:ascii="utopia" w:hAnsi="utopia"/>
          <w:lang w:val="ru-RU"/>
        </w:rPr>
        <w:t>)</w:t>
      </w:r>
      <w:r w:rsidRPr="00C03D0B">
        <w:rPr>
          <w:rFonts w:ascii="utopia" w:hAnsi="utopia"/>
          <w:lang w:val="ru-RU"/>
        </w:rPr>
        <w:t xml:space="preserve"> и веб-хостинг.</w:t>
      </w:r>
    </w:p>
    <w:p w14:paraId="6116914B" w14:textId="77777777" w:rsidR="00C92373" w:rsidRPr="00C03D0B" w:rsidRDefault="00492EE1">
      <w:pPr>
        <w:spacing w:after="170"/>
        <w:jc w:val="both"/>
        <w:rPr>
          <w:rFonts w:hint="eastAsia"/>
          <w:lang w:val="ru-RU"/>
        </w:rPr>
      </w:pPr>
      <w:r>
        <w:rPr>
          <w:rFonts w:ascii="utopia" w:hAnsi="utopia"/>
          <w:lang w:val="ru-RU"/>
        </w:rPr>
        <w:t xml:space="preserve">В части </w:t>
      </w:r>
      <w:r>
        <w:rPr>
          <w:rFonts w:ascii="utopia" w:hAnsi="utopia"/>
        </w:rPr>
        <w:t>III</w:t>
      </w:r>
      <w:r w:rsidRPr="00C03D0B">
        <w:rPr>
          <w:rFonts w:ascii="utopia" w:hAnsi="utopia"/>
          <w:lang w:val="ru-RU"/>
        </w:rPr>
        <w:t xml:space="preserve"> “</w:t>
      </w:r>
      <w:r>
        <w:rPr>
          <w:rFonts w:ascii="utopia" w:hAnsi="utopia"/>
          <w:lang w:val="ru-RU"/>
        </w:rPr>
        <w:t>Х</w:t>
      </w:r>
      <w:r w:rsidRPr="00C03D0B">
        <w:rPr>
          <w:rFonts w:ascii="utopia" w:hAnsi="utopia"/>
          <w:lang w:val="ru-RU"/>
        </w:rPr>
        <w:t xml:space="preserve">ранение” </w:t>
      </w:r>
      <w:r>
        <w:rPr>
          <w:rFonts w:ascii="utopia" w:hAnsi="utopia"/>
          <w:lang w:val="ru-RU"/>
        </w:rPr>
        <w:t>решаются</w:t>
      </w:r>
      <w:r w:rsidRPr="00C03D0B">
        <w:rPr>
          <w:rFonts w:ascii="utopia" w:hAnsi="utopia"/>
          <w:lang w:val="ru-RU"/>
        </w:rPr>
        <w:t xml:space="preserve"> проблемы хранения и управления данными. Этот раздел также охватывает подсистемы, разрешающие общий доступ к файлам в сети, такие как сетевая </w:t>
      </w:r>
      <w:r>
        <w:rPr>
          <w:rFonts w:ascii="utopia" w:hAnsi="utopia"/>
          <w:lang w:val="ru-RU"/>
        </w:rPr>
        <w:t>ф</w:t>
      </w:r>
      <w:r w:rsidRPr="00C03D0B">
        <w:rPr>
          <w:rFonts w:ascii="utopia" w:hAnsi="utopia"/>
          <w:lang w:val="ru-RU"/>
        </w:rPr>
        <w:t xml:space="preserve">айловая система </w:t>
      </w:r>
      <w:r>
        <w:rPr>
          <w:rFonts w:ascii="utopia" w:hAnsi="utopia"/>
          <w:lang w:val="ru-RU"/>
        </w:rPr>
        <w:t>(</w:t>
      </w:r>
      <w:r>
        <w:rPr>
          <w:rFonts w:ascii="utopia" w:hAnsi="utopia"/>
        </w:rPr>
        <w:t>NFS</w:t>
      </w:r>
      <w:r>
        <w:rPr>
          <w:rFonts w:ascii="utopia" w:hAnsi="utopia"/>
          <w:lang w:val="ru-RU"/>
        </w:rPr>
        <w:t>)</w:t>
      </w:r>
      <w:r w:rsidRPr="00C03D0B">
        <w:rPr>
          <w:rFonts w:ascii="utopia" w:hAnsi="utopia"/>
          <w:lang w:val="ru-RU"/>
        </w:rPr>
        <w:t xml:space="preserve"> и </w:t>
      </w:r>
      <w:r>
        <w:rPr>
          <w:rFonts w:ascii="utopia" w:hAnsi="utopia"/>
          <w:lang w:val="ru-RU"/>
        </w:rPr>
        <w:t xml:space="preserve">дружественный </w:t>
      </w:r>
      <w:r>
        <w:rPr>
          <w:rFonts w:ascii="utopia" w:hAnsi="utopia"/>
        </w:rPr>
        <w:t>Windows</w:t>
      </w:r>
      <w:r w:rsidRPr="00C03D0B">
        <w:rPr>
          <w:rFonts w:ascii="utopia" w:hAnsi="utopia"/>
          <w:lang w:val="ru-RU"/>
        </w:rPr>
        <w:t xml:space="preserve"> протокол </w:t>
      </w:r>
      <w:r>
        <w:rPr>
          <w:rFonts w:ascii="utopia" w:hAnsi="utopia"/>
        </w:rPr>
        <w:t>SMB</w:t>
      </w:r>
      <w:r w:rsidRPr="00C03D0B">
        <w:rPr>
          <w:rFonts w:ascii="utopia" w:hAnsi="utopia"/>
          <w:lang w:val="ru-RU"/>
        </w:rPr>
        <w:t>.</w:t>
      </w:r>
    </w:p>
    <w:p w14:paraId="6116914C" w14:textId="77777777" w:rsidR="00C92373" w:rsidRPr="00C03D0B" w:rsidRDefault="00492EE1">
      <w:pPr>
        <w:spacing w:after="170"/>
        <w:jc w:val="both"/>
        <w:rPr>
          <w:rFonts w:hint="eastAsia"/>
          <w:lang w:val="ru-RU"/>
        </w:rPr>
      </w:pPr>
      <w:r>
        <w:rPr>
          <w:rFonts w:ascii="utopia" w:hAnsi="utopia"/>
          <w:lang w:val="ru-RU"/>
        </w:rPr>
        <w:t xml:space="preserve">В части </w:t>
      </w:r>
      <w:r>
        <w:rPr>
          <w:rFonts w:ascii="utopia" w:hAnsi="utopia"/>
        </w:rPr>
        <w:t>IV</w:t>
      </w:r>
      <w:r w:rsidRPr="00C03D0B">
        <w:rPr>
          <w:rFonts w:ascii="utopia" w:hAnsi="utopia"/>
          <w:lang w:val="ru-RU"/>
        </w:rPr>
        <w:t xml:space="preserve"> “</w:t>
      </w:r>
      <w:r>
        <w:rPr>
          <w:rFonts w:ascii="utopia" w:hAnsi="utopia"/>
          <w:lang w:val="ru-RU"/>
        </w:rPr>
        <w:t>О</w:t>
      </w:r>
      <w:r w:rsidRPr="00C03D0B">
        <w:rPr>
          <w:rFonts w:ascii="utopia" w:hAnsi="utopia"/>
          <w:lang w:val="ru-RU"/>
        </w:rPr>
        <w:t>перации” рассматриваютс</w:t>
      </w:r>
      <w:r w:rsidRPr="00C03D0B">
        <w:rPr>
          <w:rFonts w:ascii="utopia" w:hAnsi="utopia"/>
          <w:lang w:val="ru-RU"/>
        </w:rPr>
        <w:t>я ключевые темы, с которыми ежедневно сталкивается системный администратор при управлении производственными средами. Эти темы включают мониторинг, безопасность, производительность, взаимодействие с разработчиками и политик</w:t>
      </w:r>
      <w:r>
        <w:rPr>
          <w:rFonts w:ascii="utopia" w:hAnsi="utopia"/>
          <w:lang w:val="ru-RU"/>
        </w:rPr>
        <w:t>у</w:t>
      </w:r>
      <w:r w:rsidRPr="00C03D0B">
        <w:rPr>
          <w:rFonts w:ascii="utopia" w:hAnsi="utopia"/>
          <w:lang w:val="ru-RU"/>
        </w:rPr>
        <w:t xml:space="preserve"> и</w:t>
      </w:r>
      <w:r>
        <w:rPr>
          <w:rFonts w:ascii="utopia" w:hAnsi="utopia"/>
          <w:lang w:val="ru-RU"/>
        </w:rPr>
        <w:t>спользования группового</w:t>
      </w:r>
      <w:r w:rsidRPr="00C03D0B">
        <w:rPr>
          <w:rFonts w:ascii="utopia" w:hAnsi="utopia"/>
          <w:lang w:val="ru-RU"/>
        </w:rPr>
        <w:t xml:space="preserve"> </w:t>
      </w:r>
      <w:r>
        <w:rPr>
          <w:rFonts w:ascii="utopia" w:hAnsi="utopia"/>
          <w:lang w:val="ru-RU"/>
        </w:rPr>
        <w:t>системн</w:t>
      </w:r>
      <w:r>
        <w:rPr>
          <w:rFonts w:ascii="utopia" w:hAnsi="utopia"/>
          <w:lang w:val="ru-RU"/>
        </w:rPr>
        <w:t>ого администрирования</w:t>
      </w:r>
      <w:r w:rsidRPr="00C03D0B">
        <w:rPr>
          <w:rFonts w:ascii="utopia" w:hAnsi="utopia"/>
          <w:lang w:val="ru-RU"/>
        </w:rPr>
        <w:t>.</w:t>
      </w:r>
    </w:p>
    <w:p w14:paraId="6116914D" w14:textId="77777777" w:rsidR="00C92373" w:rsidRPr="00C03D0B" w:rsidRDefault="00C92373">
      <w:pPr>
        <w:spacing w:after="170"/>
        <w:jc w:val="both"/>
        <w:rPr>
          <w:rFonts w:ascii="utopia" w:hAnsi="utopia" w:hint="eastAsia"/>
          <w:lang w:val="ru-RU"/>
        </w:rPr>
      </w:pPr>
    </w:p>
    <w:p w14:paraId="6116914E" w14:textId="33BAFE45" w:rsidR="00C92373" w:rsidRDefault="00492EE1">
      <w:pPr>
        <w:spacing w:after="170"/>
        <w:jc w:val="both"/>
        <w:rPr>
          <w:rFonts w:ascii="utopia" w:hAnsi="utopia" w:hint="eastAsia"/>
          <w:b/>
          <w:bCs/>
          <w:sz w:val="32"/>
          <w:szCs w:val="32"/>
          <w:lang w:val="ru-RU"/>
        </w:rPr>
      </w:pPr>
      <w:r>
        <w:rPr>
          <w:rFonts w:ascii="utopia" w:hAnsi="utopia"/>
          <w:b/>
          <w:bCs/>
          <w:sz w:val="32"/>
          <w:szCs w:val="32"/>
          <w:lang w:val="ru-RU"/>
        </w:rPr>
        <w:t xml:space="preserve">Наши </w:t>
      </w:r>
      <w:r w:rsidR="00C03D0B">
        <w:rPr>
          <w:rFonts w:ascii="utopia" w:hAnsi="utopia"/>
          <w:b/>
          <w:bCs/>
          <w:sz w:val="32"/>
          <w:szCs w:val="32"/>
          <w:lang w:val="ru-RU"/>
        </w:rPr>
        <w:t>со</w:t>
      </w:r>
      <w:r>
        <w:rPr>
          <w:rFonts w:ascii="utopia" w:hAnsi="utopia"/>
          <w:b/>
          <w:bCs/>
          <w:sz w:val="32"/>
          <w:szCs w:val="32"/>
          <w:lang w:val="ru-RU"/>
        </w:rPr>
        <w:t>авторы</w:t>
      </w:r>
    </w:p>
    <w:p w14:paraId="6116914F" w14:textId="1D59A9BD" w:rsidR="00C92373" w:rsidRPr="00C03D0B" w:rsidRDefault="00492EE1">
      <w:pPr>
        <w:spacing w:after="170"/>
        <w:jc w:val="both"/>
        <w:rPr>
          <w:rFonts w:ascii="utopia" w:hAnsi="utopia" w:hint="eastAsia"/>
          <w:lang w:val="ru-RU"/>
        </w:rPr>
      </w:pPr>
      <w:r w:rsidRPr="00C03D0B">
        <w:rPr>
          <w:rFonts w:ascii="utopia" w:hAnsi="utopia"/>
          <w:lang w:val="ru-RU"/>
        </w:rPr>
        <w:t xml:space="preserve">Мы рады приветствовать Джеймса </w:t>
      </w:r>
      <w:proofErr w:type="spellStart"/>
      <w:r w:rsidRPr="00C03D0B">
        <w:rPr>
          <w:rFonts w:ascii="utopia" w:hAnsi="utopia"/>
          <w:lang w:val="ru-RU"/>
        </w:rPr>
        <w:t>Гарнетта</w:t>
      </w:r>
      <w:proofErr w:type="spellEnd"/>
      <w:r w:rsidR="00C03D0B">
        <w:rPr>
          <w:rFonts w:ascii="utopia" w:hAnsi="utopia"/>
          <w:lang w:val="ru-RU"/>
        </w:rPr>
        <w:t xml:space="preserve"> (</w:t>
      </w:r>
      <w:r w:rsidR="00C03D0B">
        <w:rPr>
          <w:rFonts w:ascii="utopia" w:hAnsi="utopia"/>
        </w:rPr>
        <w:t>James</w:t>
      </w:r>
      <w:r w:rsidR="00C03D0B" w:rsidRPr="00C03D0B">
        <w:rPr>
          <w:rFonts w:ascii="utopia" w:hAnsi="utopia"/>
          <w:lang w:val="ru-RU"/>
        </w:rPr>
        <w:t xml:space="preserve"> </w:t>
      </w:r>
      <w:r w:rsidR="00C03D0B">
        <w:rPr>
          <w:rFonts w:ascii="utopia" w:hAnsi="utopia"/>
        </w:rPr>
        <w:t>Garnett</w:t>
      </w:r>
      <w:r w:rsidR="00C03D0B">
        <w:rPr>
          <w:rFonts w:ascii="utopia" w:hAnsi="utopia"/>
          <w:lang w:val="ru-RU"/>
        </w:rPr>
        <w:t>)</w:t>
      </w:r>
      <w:r w:rsidRPr="00C03D0B">
        <w:rPr>
          <w:rFonts w:ascii="utopia" w:hAnsi="utopia"/>
          <w:lang w:val="ru-RU"/>
        </w:rPr>
        <w:t xml:space="preserve">, </w:t>
      </w:r>
      <w:proofErr w:type="spellStart"/>
      <w:r w:rsidRPr="00C03D0B">
        <w:rPr>
          <w:rFonts w:ascii="utopia" w:hAnsi="utopia"/>
          <w:lang w:val="ru-RU"/>
        </w:rPr>
        <w:t>Фабрицио</w:t>
      </w:r>
      <w:proofErr w:type="spellEnd"/>
      <w:r w:rsidRPr="00C03D0B">
        <w:rPr>
          <w:rFonts w:ascii="utopia" w:hAnsi="utopia"/>
          <w:lang w:val="ru-RU"/>
        </w:rPr>
        <w:t xml:space="preserve"> Бранку</w:t>
      </w:r>
      <w:r w:rsidR="00C03D0B" w:rsidRPr="00C03D0B">
        <w:rPr>
          <w:rFonts w:ascii="utopia" w:hAnsi="utopia"/>
          <w:lang w:val="ru-RU"/>
        </w:rPr>
        <w:t xml:space="preserve"> (</w:t>
      </w:r>
      <w:r w:rsidR="00C03D0B">
        <w:rPr>
          <w:rFonts w:ascii="utopia" w:hAnsi="utopia"/>
        </w:rPr>
        <w:t>Fabrizio</w:t>
      </w:r>
      <w:r w:rsidR="00C03D0B" w:rsidRPr="00C03D0B">
        <w:rPr>
          <w:rFonts w:ascii="utopia" w:hAnsi="utopia"/>
          <w:lang w:val="ru-RU"/>
        </w:rPr>
        <w:t xml:space="preserve"> </w:t>
      </w:r>
      <w:proofErr w:type="spellStart"/>
      <w:r w:rsidR="00C03D0B">
        <w:rPr>
          <w:rFonts w:ascii="utopia" w:hAnsi="utopia"/>
        </w:rPr>
        <w:t>Branca</w:t>
      </w:r>
      <w:proofErr w:type="spellEnd"/>
      <w:r w:rsidR="00C03D0B" w:rsidRPr="00C03D0B">
        <w:rPr>
          <w:rFonts w:ascii="utopia" w:hAnsi="utopia"/>
          <w:lang w:val="ru-RU"/>
        </w:rPr>
        <w:t>)</w:t>
      </w:r>
      <w:r w:rsidRPr="00C03D0B">
        <w:rPr>
          <w:rFonts w:ascii="utopia" w:hAnsi="utopia"/>
          <w:lang w:val="ru-RU"/>
        </w:rPr>
        <w:t xml:space="preserve"> и Адриана </w:t>
      </w:r>
      <w:proofErr w:type="spellStart"/>
      <w:r w:rsidRPr="00C03D0B">
        <w:rPr>
          <w:rFonts w:ascii="utopia" w:hAnsi="utopia"/>
          <w:lang w:val="ru-RU"/>
        </w:rPr>
        <w:t>Муата</w:t>
      </w:r>
      <w:proofErr w:type="spellEnd"/>
      <w:r w:rsidRPr="00C03D0B">
        <w:rPr>
          <w:rFonts w:ascii="utopia" w:hAnsi="utopia"/>
          <w:lang w:val="ru-RU"/>
        </w:rPr>
        <w:t xml:space="preserve"> </w:t>
      </w:r>
      <w:r w:rsidR="00C03D0B" w:rsidRPr="00C03D0B">
        <w:rPr>
          <w:rFonts w:ascii="utopia" w:hAnsi="utopia"/>
          <w:lang w:val="ru-RU"/>
        </w:rPr>
        <w:t>(</w:t>
      </w:r>
      <w:r w:rsidR="00C03D0B">
        <w:rPr>
          <w:rFonts w:ascii="utopia" w:hAnsi="utopia"/>
        </w:rPr>
        <w:t>Adrian</w:t>
      </w:r>
      <w:r w:rsidR="00C03D0B" w:rsidRPr="00C03D0B">
        <w:rPr>
          <w:rFonts w:ascii="utopia" w:hAnsi="utopia"/>
          <w:lang w:val="ru-RU"/>
        </w:rPr>
        <w:t xml:space="preserve"> </w:t>
      </w:r>
      <w:proofErr w:type="spellStart"/>
      <w:r w:rsidR="00C03D0B">
        <w:rPr>
          <w:rFonts w:ascii="utopia" w:hAnsi="utopia"/>
        </w:rPr>
        <w:t>Mouat</w:t>
      </w:r>
      <w:proofErr w:type="spellEnd"/>
      <w:r w:rsidR="00C03D0B" w:rsidRPr="00C03D0B">
        <w:rPr>
          <w:rFonts w:ascii="utopia" w:hAnsi="utopia"/>
          <w:lang w:val="ru-RU"/>
        </w:rPr>
        <w:t xml:space="preserve">) </w:t>
      </w:r>
      <w:r w:rsidRPr="00C03D0B">
        <w:rPr>
          <w:rFonts w:ascii="utopia" w:hAnsi="utopia"/>
          <w:lang w:val="ru-RU"/>
        </w:rPr>
        <w:t xml:space="preserve">в качестве авторов, которые внесли свой вклад в это издание. Глубокие знания этих </w:t>
      </w:r>
      <w:r>
        <w:rPr>
          <w:rFonts w:ascii="utopia" w:hAnsi="utopia"/>
          <w:lang w:val="ru-RU"/>
        </w:rPr>
        <w:t>соавторов</w:t>
      </w:r>
      <w:r w:rsidRPr="00C03D0B">
        <w:rPr>
          <w:rFonts w:ascii="utopia" w:hAnsi="utopia"/>
          <w:lang w:val="ru-RU"/>
        </w:rPr>
        <w:t xml:space="preserve"> из различных областей значительно обогатили содержание </w:t>
      </w:r>
      <w:r w:rsidRPr="00C03D0B">
        <w:rPr>
          <w:rFonts w:ascii="utopia" w:hAnsi="utopia"/>
          <w:lang w:val="ru-RU"/>
        </w:rPr>
        <w:t>этой книги.</w:t>
      </w:r>
    </w:p>
    <w:p w14:paraId="61169150" w14:textId="77777777" w:rsidR="00C92373" w:rsidRPr="00C03D0B" w:rsidRDefault="00C92373">
      <w:pPr>
        <w:spacing w:after="170"/>
        <w:rPr>
          <w:rFonts w:ascii="utopia" w:hAnsi="utopia" w:hint="eastAsia"/>
          <w:lang w:val="ru-RU"/>
        </w:rPr>
      </w:pPr>
    </w:p>
    <w:p w14:paraId="61169151" w14:textId="77777777" w:rsidR="00C92373" w:rsidRDefault="00492EE1">
      <w:pPr>
        <w:spacing w:after="170"/>
        <w:rPr>
          <w:rFonts w:ascii="utopia" w:hAnsi="utopia" w:hint="eastAsia"/>
          <w:b/>
          <w:bCs/>
          <w:sz w:val="32"/>
          <w:szCs w:val="32"/>
          <w:lang w:val="ru-RU"/>
        </w:rPr>
      </w:pPr>
      <w:r>
        <w:rPr>
          <w:rFonts w:ascii="utopia" w:hAnsi="utopia"/>
          <w:b/>
          <w:bCs/>
          <w:sz w:val="32"/>
          <w:szCs w:val="32"/>
          <w:lang w:val="ru-RU"/>
        </w:rPr>
        <w:t>Контактная информация</w:t>
      </w:r>
    </w:p>
    <w:p w14:paraId="61169152" w14:textId="6EC90B19" w:rsidR="00C92373" w:rsidRPr="00C03D0B" w:rsidRDefault="00492EE1">
      <w:pPr>
        <w:spacing w:after="170"/>
        <w:jc w:val="both"/>
        <w:rPr>
          <w:rFonts w:ascii="utopia" w:hAnsi="utopia" w:hint="eastAsia"/>
          <w:lang w:val="ru-RU"/>
        </w:rPr>
      </w:pPr>
      <w:r w:rsidRPr="00C03D0B">
        <w:rPr>
          <w:rFonts w:ascii="utopia" w:hAnsi="utopia"/>
          <w:lang w:val="ru-RU"/>
        </w:rPr>
        <w:t xml:space="preserve">Пожалуйста, присылайте предложения, комментарии и сообщения об ошибках </w:t>
      </w:r>
      <w:r>
        <w:rPr>
          <w:rFonts w:ascii="utopia" w:hAnsi="utopia"/>
          <w:lang w:val="ru-RU"/>
        </w:rPr>
        <w:t>на</w:t>
      </w:r>
      <w:r w:rsidRPr="00C03D0B">
        <w:rPr>
          <w:rFonts w:ascii="utopia" w:hAnsi="utopia"/>
          <w:lang w:val="ru-RU"/>
        </w:rPr>
        <w:t xml:space="preserve"> </w:t>
      </w:r>
      <w:r>
        <w:rPr>
          <w:rFonts w:ascii="utopia" w:hAnsi="utopia"/>
          <w:lang w:val="ru-RU"/>
        </w:rPr>
        <w:t xml:space="preserve">адрес </w:t>
      </w:r>
      <w:proofErr w:type="spellStart"/>
      <w:r>
        <w:rPr>
          <w:rFonts w:ascii="utopia" w:hAnsi="utopia"/>
        </w:rPr>
        <w:t>ulsah</w:t>
      </w:r>
      <w:proofErr w:type="spellEnd"/>
      <w:r w:rsidRPr="00C03D0B">
        <w:rPr>
          <w:rFonts w:ascii="utopia" w:hAnsi="utopia"/>
          <w:lang w:val="ru-RU"/>
        </w:rPr>
        <w:t>@</w:t>
      </w:r>
      <w:r>
        <w:rPr>
          <w:rFonts w:ascii="utopia" w:hAnsi="utopia"/>
        </w:rPr>
        <w:t>book</w:t>
      </w:r>
      <w:r w:rsidRPr="00C03D0B">
        <w:rPr>
          <w:rFonts w:ascii="utopia" w:hAnsi="utopia"/>
          <w:lang w:val="ru-RU"/>
        </w:rPr>
        <w:t>.</w:t>
      </w:r>
      <w:r>
        <w:rPr>
          <w:rFonts w:ascii="utopia" w:hAnsi="utopia"/>
        </w:rPr>
        <w:t>admin</w:t>
      </w:r>
      <w:r w:rsidRPr="00C03D0B">
        <w:rPr>
          <w:rFonts w:ascii="utopia" w:hAnsi="utopia"/>
          <w:lang w:val="ru-RU"/>
        </w:rPr>
        <w:t>.</w:t>
      </w:r>
      <w:r>
        <w:rPr>
          <w:rFonts w:ascii="utopia" w:hAnsi="utopia"/>
        </w:rPr>
        <w:t>com</w:t>
      </w:r>
      <w:r w:rsidRPr="00C03D0B">
        <w:rPr>
          <w:rFonts w:ascii="utopia" w:hAnsi="utopia"/>
          <w:lang w:val="ru-RU"/>
        </w:rPr>
        <w:t xml:space="preserve">. Мы отвечаем </w:t>
      </w:r>
      <w:r>
        <w:rPr>
          <w:rFonts w:ascii="utopia" w:hAnsi="utopia"/>
          <w:lang w:val="ru-RU"/>
        </w:rPr>
        <w:t xml:space="preserve">на </w:t>
      </w:r>
      <w:r w:rsidRPr="00C03D0B">
        <w:rPr>
          <w:rFonts w:ascii="utopia" w:hAnsi="utopia"/>
          <w:lang w:val="ru-RU"/>
        </w:rPr>
        <w:t>почт</w:t>
      </w:r>
      <w:r>
        <w:rPr>
          <w:rFonts w:ascii="utopia" w:hAnsi="utopia"/>
          <w:lang w:val="ru-RU"/>
        </w:rPr>
        <w:t>у</w:t>
      </w:r>
      <w:r w:rsidRPr="00C03D0B">
        <w:rPr>
          <w:rFonts w:ascii="utopia" w:hAnsi="utopia"/>
          <w:lang w:val="ru-RU"/>
        </w:rPr>
        <w:t xml:space="preserve">, но, пожалуйста, будьте терпеливы; иногда </w:t>
      </w:r>
      <w:r>
        <w:rPr>
          <w:rFonts w:ascii="utopia" w:hAnsi="utopia"/>
          <w:lang w:val="ru-RU"/>
        </w:rPr>
        <w:t xml:space="preserve">это может занять </w:t>
      </w:r>
      <w:r w:rsidRPr="00C03D0B">
        <w:rPr>
          <w:rFonts w:ascii="utopia" w:hAnsi="utopia"/>
          <w:lang w:val="ru-RU"/>
        </w:rPr>
        <w:t xml:space="preserve">несколько дней, прежде чем один из нас </w:t>
      </w:r>
      <w:r>
        <w:rPr>
          <w:rFonts w:ascii="utopia" w:hAnsi="utopia"/>
          <w:lang w:val="ru-RU"/>
        </w:rPr>
        <w:t xml:space="preserve">будет </w:t>
      </w:r>
      <w:r w:rsidRPr="00C03D0B">
        <w:rPr>
          <w:rFonts w:ascii="utopia" w:hAnsi="utopia"/>
          <w:lang w:val="ru-RU"/>
        </w:rPr>
        <w:t xml:space="preserve">в состоянии ответить. Из-за объема электронной почты, который </w:t>
      </w:r>
      <w:r>
        <w:rPr>
          <w:rFonts w:ascii="utopia" w:hAnsi="utopia"/>
          <w:lang w:val="ru-RU"/>
        </w:rPr>
        <w:t>пост</w:t>
      </w:r>
      <w:r w:rsidR="00C03D0B">
        <w:rPr>
          <w:rFonts w:ascii="utopia" w:hAnsi="utopia"/>
          <w:lang w:val="ru-RU"/>
        </w:rPr>
        <w:t>у</w:t>
      </w:r>
      <w:r>
        <w:rPr>
          <w:rFonts w:ascii="utopia" w:hAnsi="utopia"/>
          <w:lang w:val="ru-RU"/>
        </w:rPr>
        <w:t>пает на указанный электронный ящик</w:t>
      </w:r>
      <w:r w:rsidRPr="00C03D0B">
        <w:rPr>
          <w:rFonts w:ascii="utopia" w:hAnsi="utopia"/>
          <w:lang w:val="ru-RU"/>
        </w:rPr>
        <w:t xml:space="preserve">, мы сожалеем, что не можем ответить </w:t>
      </w:r>
      <w:r>
        <w:rPr>
          <w:rFonts w:ascii="utopia" w:hAnsi="utopia"/>
          <w:lang w:val="ru-RU"/>
        </w:rPr>
        <w:t xml:space="preserve">на </w:t>
      </w:r>
      <w:r w:rsidRPr="00C03D0B">
        <w:rPr>
          <w:rFonts w:ascii="utopia" w:hAnsi="utopia"/>
          <w:lang w:val="ru-RU"/>
        </w:rPr>
        <w:t>технически</w:t>
      </w:r>
      <w:r>
        <w:rPr>
          <w:rFonts w:ascii="utopia" w:hAnsi="utopia"/>
          <w:lang w:val="ru-RU"/>
        </w:rPr>
        <w:t>е</w:t>
      </w:r>
      <w:r w:rsidRPr="00C03D0B">
        <w:rPr>
          <w:rFonts w:ascii="utopia" w:hAnsi="utopia"/>
          <w:lang w:val="ru-RU"/>
        </w:rPr>
        <w:t xml:space="preserve"> вопрос</w:t>
      </w:r>
      <w:r>
        <w:rPr>
          <w:rFonts w:ascii="utopia" w:hAnsi="utopia"/>
          <w:lang w:val="ru-RU"/>
        </w:rPr>
        <w:t>ы</w:t>
      </w:r>
      <w:r w:rsidRPr="00C03D0B">
        <w:rPr>
          <w:rFonts w:ascii="utopia" w:hAnsi="utopia"/>
          <w:lang w:val="ru-RU"/>
        </w:rPr>
        <w:t xml:space="preserve">. </w:t>
      </w:r>
    </w:p>
    <w:p w14:paraId="61169153" w14:textId="31BBA782" w:rsidR="00C92373" w:rsidRDefault="00492EE1">
      <w:pPr>
        <w:spacing w:after="170"/>
        <w:jc w:val="both"/>
        <w:rPr>
          <w:rFonts w:ascii="utopia" w:hAnsi="utopia" w:hint="eastAsia"/>
        </w:rPr>
      </w:pPr>
      <w:r w:rsidRPr="00C03D0B">
        <w:rPr>
          <w:rFonts w:ascii="utopia" w:hAnsi="utopia"/>
          <w:lang w:val="ru-RU"/>
        </w:rPr>
        <w:t xml:space="preserve">Чтобы просмотреть копию нашего текущего списка ошибок и другую последнюю </w:t>
      </w:r>
      <w:proofErr w:type="spellStart"/>
      <w:r>
        <w:rPr>
          <w:rFonts w:ascii="utopia" w:hAnsi="utopia"/>
        </w:rPr>
        <w:t>информацию</w:t>
      </w:r>
      <w:proofErr w:type="spellEnd"/>
      <w:r>
        <w:rPr>
          <w:rFonts w:ascii="utopia" w:hAnsi="utopia"/>
        </w:rPr>
        <w:t xml:space="preserve">, </w:t>
      </w:r>
      <w:proofErr w:type="spellStart"/>
      <w:r>
        <w:rPr>
          <w:rFonts w:ascii="utopia" w:hAnsi="utopia"/>
        </w:rPr>
        <w:t>посетите</w:t>
      </w:r>
      <w:proofErr w:type="spellEnd"/>
      <w:r>
        <w:rPr>
          <w:rFonts w:ascii="utopia" w:hAnsi="utopia"/>
        </w:rPr>
        <w:t xml:space="preserve"> </w:t>
      </w:r>
      <w:proofErr w:type="spellStart"/>
      <w:r>
        <w:rPr>
          <w:rFonts w:ascii="utopia" w:hAnsi="utopia"/>
        </w:rPr>
        <w:t>наш</w:t>
      </w:r>
      <w:proofErr w:type="spellEnd"/>
      <w:r>
        <w:rPr>
          <w:rFonts w:ascii="utopia" w:hAnsi="utopia"/>
        </w:rPr>
        <w:t xml:space="preserve"> </w:t>
      </w:r>
      <w:proofErr w:type="spellStart"/>
      <w:r>
        <w:rPr>
          <w:rFonts w:ascii="utopia" w:hAnsi="utopia"/>
        </w:rPr>
        <w:t>веб-сайт</w:t>
      </w:r>
      <w:proofErr w:type="spellEnd"/>
      <w:r>
        <w:rPr>
          <w:rFonts w:ascii="utopia" w:hAnsi="utopia"/>
        </w:rPr>
        <w:t xml:space="preserve"> admin.com.</w:t>
      </w:r>
    </w:p>
    <w:p w14:paraId="61169154" w14:textId="77777777" w:rsidR="00C92373" w:rsidRPr="00C03D0B" w:rsidRDefault="00492EE1">
      <w:pPr>
        <w:spacing w:after="170"/>
        <w:jc w:val="both"/>
        <w:rPr>
          <w:rFonts w:ascii="utopia" w:hAnsi="utopia" w:hint="eastAsia"/>
          <w:lang w:val="ru-RU"/>
        </w:rPr>
      </w:pPr>
      <w:r w:rsidRPr="00C03D0B">
        <w:rPr>
          <w:rFonts w:ascii="utopia" w:hAnsi="utopia"/>
          <w:lang w:val="ru-RU"/>
        </w:rPr>
        <w:t xml:space="preserve">Мы надеемся, что вам понравится эта книга, и мы желаем Вам удачи в ваших приключениях в </w:t>
      </w:r>
      <w:r>
        <w:rPr>
          <w:rFonts w:ascii="utopia" w:hAnsi="utopia"/>
          <w:lang w:val="ru-RU"/>
        </w:rPr>
        <w:t>системном</w:t>
      </w:r>
      <w:r w:rsidRPr="00C03D0B">
        <w:rPr>
          <w:rFonts w:ascii="utopia" w:hAnsi="utopia"/>
          <w:lang w:val="ru-RU"/>
        </w:rPr>
        <w:t xml:space="preserve"> </w:t>
      </w:r>
      <w:r>
        <w:rPr>
          <w:rFonts w:ascii="utopia" w:hAnsi="utopia"/>
          <w:lang w:val="ru-RU"/>
        </w:rPr>
        <w:t>администрировании</w:t>
      </w:r>
      <w:r w:rsidRPr="00C03D0B">
        <w:rPr>
          <w:rFonts w:ascii="utopia" w:hAnsi="utopia"/>
          <w:lang w:val="ru-RU"/>
        </w:rPr>
        <w:t>!</w:t>
      </w:r>
    </w:p>
    <w:p w14:paraId="61169155" w14:textId="77777777" w:rsidR="00C92373" w:rsidRPr="00C03D0B" w:rsidRDefault="00C92373">
      <w:pPr>
        <w:spacing w:after="170"/>
        <w:jc w:val="both"/>
        <w:rPr>
          <w:rFonts w:ascii="utopia" w:hAnsi="utopia" w:hint="eastAsia"/>
          <w:lang w:val="ru-RU"/>
        </w:rPr>
      </w:pPr>
    </w:p>
    <w:p w14:paraId="61169156" w14:textId="77777777" w:rsidR="00C92373" w:rsidRDefault="00492EE1">
      <w:pPr>
        <w:jc w:val="both"/>
        <w:rPr>
          <w:rFonts w:ascii="utopia" w:hAnsi="utopia" w:hint="eastAsia"/>
        </w:rPr>
      </w:pPr>
      <w:r>
        <w:rPr>
          <w:rFonts w:ascii="utopia" w:hAnsi="utopia"/>
        </w:rPr>
        <w:t>Garth Snyder</w:t>
      </w:r>
    </w:p>
    <w:p w14:paraId="61169157" w14:textId="77777777" w:rsidR="00C92373" w:rsidRDefault="00492EE1">
      <w:pPr>
        <w:jc w:val="both"/>
        <w:rPr>
          <w:rFonts w:ascii="utopia" w:hAnsi="utopia" w:hint="eastAsia"/>
        </w:rPr>
      </w:pPr>
      <w:r>
        <w:rPr>
          <w:rFonts w:ascii="utopia" w:hAnsi="utopia"/>
        </w:rPr>
        <w:t>Trent R. Hein</w:t>
      </w:r>
    </w:p>
    <w:p w14:paraId="61169158" w14:textId="77777777" w:rsidR="00C92373" w:rsidRDefault="00492EE1">
      <w:pPr>
        <w:jc w:val="both"/>
        <w:rPr>
          <w:rFonts w:ascii="utopia" w:hAnsi="utopia" w:hint="eastAsia"/>
        </w:rPr>
      </w:pPr>
      <w:r>
        <w:rPr>
          <w:rFonts w:ascii="utopia" w:hAnsi="utopia"/>
        </w:rPr>
        <w:t>Ben Whaley</w:t>
      </w:r>
    </w:p>
    <w:p w14:paraId="61169159" w14:textId="77777777" w:rsidR="00C92373" w:rsidRPr="00C03D0B" w:rsidRDefault="00492EE1">
      <w:pPr>
        <w:jc w:val="both"/>
        <w:rPr>
          <w:rFonts w:ascii="utopia" w:hAnsi="utopia" w:hint="eastAsia"/>
          <w:lang w:val="ru-RU"/>
        </w:rPr>
      </w:pPr>
      <w:r>
        <w:rPr>
          <w:rFonts w:ascii="utopia" w:hAnsi="utopia"/>
        </w:rPr>
        <w:t>Dan</w:t>
      </w:r>
      <w:r w:rsidRPr="00C03D0B"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</w:rPr>
        <w:t>Mackin</w:t>
      </w:r>
      <w:proofErr w:type="spellEnd"/>
    </w:p>
    <w:p w14:paraId="6116915A" w14:textId="77777777" w:rsidR="00C92373" w:rsidRPr="00C03D0B" w:rsidRDefault="00492EE1">
      <w:pPr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Июль</w:t>
      </w:r>
      <w:r w:rsidRPr="00C03D0B">
        <w:rPr>
          <w:rFonts w:ascii="utopia" w:hAnsi="utopia"/>
          <w:lang w:val="ru-RU"/>
        </w:rPr>
        <w:t xml:space="preserve"> 2017 </w:t>
      </w:r>
    </w:p>
    <w:p w14:paraId="6116915B" w14:textId="77777777" w:rsidR="00C92373" w:rsidRPr="00C03D0B" w:rsidRDefault="00492EE1">
      <w:pPr>
        <w:spacing w:after="170"/>
        <w:jc w:val="both"/>
        <w:rPr>
          <w:rFonts w:ascii="utopia" w:hAnsi="utopia" w:hint="eastAsia"/>
          <w:lang w:val="ru-RU"/>
        </w:rPr>
      </w:pPr>
      <w:r w:rsidRPr="00C03D0B">
        <w:rPr>
          <w:lang w:val="ru-RU"/>
        </w:rPr>
        <w:br w:type="page"/>
      </w:r>
    </w:p>
    <w:p w14:paraId="6116915C" w14:textId="77777777" w:rsidR="00C92373" w:rsidRDefault="00492EE1">
      <w:pPr>
        <w:spacing w:after="170"/>
        <w:jc w:val="both"/>
        <w:rPr>
          <w:rFonts w:ascii="utopia" w:hAnsi="utopia" w:hint="eastAsia"/>
          <w:b/>
          <w:bCs/>
          <w:i/>
          <w:iCs/>
          <w:sz w:val="36"/>
          <w:szCs w:val="36"/>
          <w:lang w:val="ru-RU"/>
        </w:rPr>
      </w:pPr>
      <w:r>
        <w:rPr>
          <w:rFonts w:ascii="utopia" w:hAnsi="utopia"/>
          <w:b/>
          <w:bCs/>
          <w:i/>
          <w:iCs/>
          <w:sz w:val="36"/>
          <w:szCs w:val="36"/>
          <w:lang w:val="ru-RU"/>
        </w:rPr>
        <w:lastRenderedPageBreak/>
        <w:t>Вступление</w:t>
      </w:r>
    </w:p>
    <w:p w14:paraId="6116915D" w14:textId="77777777" w:rsidR="00C92373" w:rsidRDefault="00C92373">
      <w:pPr>
        <w:spacing w:after="170"/>
        <w:jc w:val="both"/>
        <w:rPr>
          <w:rFonts w:ascii="utopia" w:hAnsi="utopia" w:hint="eastAsia"/>
          <w:lang w:val="ru-RU"/>
        </w:rPr>
      </w:pPr>
    </w:p>
    <w:p w14:paraId="6116915E" w14:textId="77777777" w:rsidR="00C92373" w:rsidRDefault="00C92373">
      <w:pPr>
        <w:spacing w:after="170"/>
        <w:jc w:val="both"/>
        <w:rPr>
          <w:rFonts w:ascii="utopia" w:hAnsi="utopia" w:hint="eastAsia"/>
          <w:lang w:val="ru-RU"/>
        </w:rPr>
      </w:pPr>
    </w:p>
    <w:p w14:paraId="6116915F" w14:textId="77777777" w:rsidR="00C92373" w:rsidRDefault="00C92373">
      <w:pPr>
        <w:spacing w:after="170"/>
        <w:jc w:val="both"/>
        <w:rPr>
          <w:rFonts w:ascii="utopia" w:hAnsi="utopia" w:hint="eastAsia"/>
          <w:lang w:val="ru-RU"/>
        </w:rPr>
      </w:pPr>
    </w:p>
    <w:p w14:paraId="61169160" w14:textId="77777777" w:rsidR="00C92373" w:rsidRDefault="00C92373">
      <w:pPr>
        <w:spacing w:after="170"/>
        <w:jc w:val="both"/>
        <w:rPr>
          <w:rFonts w:ascii="utopia" w:hAnsi="utopia" w:hint="eastAsia"/>
          <w:lang w:val="ru-RU"/>
        </w:rPr>
      </w:pPr>
    </w:p>
    <w:p w14:paraId="61169161" w14:textId="77777777" w:rsidR="00C92373" w:rsidRDefault="00C92373">
      <w:pPr>
        <w:spacing w:after="170"/>
        <w:jc w:val="both"/>
        <w:rPr>
          <w:rFonts w:ascii="utopia" w:hAnsi="utopia" w:hint="eastAsia"/>
          <w:lang w:val="ru-RU"/>
        </w:rPr>
      </w:pPr>
    </w:p>
    <w:p w14:paraId="61169162" w14:textId="07D863B0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В 1942 </w:t>
      </w:r>
      <w:r>
        <w:rPr>
          <w:rFonts w:ascii="utopia" w:hAnsi="utopia"/>
          <w:lang w:val="ru-RU"/>
        </w:rPr>
        <w:t>году Уинстон Черчилль описал раннюю битву Второй мировой: "это еще не конец</w:t>
      </w:r>
      <w:r w:rsidR="00C03D0B" w:rsidRPr="00C03D0B">
        <w:rPr>
          <w:rFonts w:ascii="utopia" w:hAnsi="utopia"/>
          <w:lang w:val="ru-RU"/>
        </w:rPr>
        <w:t>,</w:t>
      </w:r>
      <w:r>
        <w:rPr>
          <w:rFonts w:ascii="utopia" w:hAnsi="utopia"/>
          <w:lang w:val="ru-RU"/>
        </w:rPr>
        <w:t xml:space="preserve"> это даже не начало конца</w:t>
      </w:r>
      <w:r w:rsidR="00C03D0B" w:rsidRPr="00492EE1">
        <w:rPr>
          <w:rFonts w:ascii="utopia" w:hAnsi="utopia"/>
          <w:lang w:val="ru-RU"/>
        </w:rPr>
        <w:t>,</w:t>
      </w:r>
      <w:r>
        <w:rPr>
          <w:rFonts w:ascii="utopia" w:hAnsi="utopia"/>
          <w:lang w:val="ru-RU"/>
        </w:rPr>
        <w:t xml:space="preserve"> но это, пожалуй, конец начала." Я вспомнил об этих словах, когда </w:t>
      </w:r>
      <w:r>
        <w:rPr>
          <w:rFonts w:ascii="utopia" w:hAnsi="utopia"/>
          <w:lang w:val="ru-RU"/>
        </w:rPr>
        <w:t>начал писать это Вступление для пятого издания</w:t>
      </w:r>
      <w:r w:rsidRPr="00492EE1">
        <w:rPr>
          <w:rFonts w:ascii="utopia" w:hAnsi="utopia"/>
          <w:lang w:val="ru-RU"/>
        </w:rPr>
        <w:t xml:space="preserve"> “</w:t>
      </w:r>
      <w:r>
        <w:rPr>
          <w:rFonts w:ascii="utopia" w:hAnsi="utopia"/>
          <w:lang w:val="ru-RU"/>
        </w:rPr>
        <w:t>Руководство системного администратора</w:t>
      </w:r>
      <w:r>
        <w:rPr>
          <w:rFonts w:ascii="utopia" w:hAnsi="utopia"/>
          <w:lang w:val="ru-RU"/>
        </w:rPr>
        <w:t xml:space="preserve"> UNIX и </w:t>
      </w:r>
      <w:proofErr w:type="spellStart"/>
      <w:r>
        <w:rPr>
          <w:rFonts w:ascii="utopia" w:hAnsi="utopia"/>
          <w:lang w:val="ru-RU"/>
        </w:rPr>
        <w:t>Linux</w:t>
      </w:r>
      <w:proofErr w:type="spellEnd"/>
      <w:r w:rsidRPr="00492EE1">
        <w:rPr>
          <w:rFonts w:ascii="utopia" w:hAnsi="utopia"/>
          <w:lang w:val="ru-RU"/>
        </w:rPr>
        <w:t>”</w:t>
      </w:r>
      <w:r>
        <w:rPr>
          <w:rFonts w:ascii="utopia" w:hAnsi="utopia"/>
          <w:lang w:val="ru-RU"/>
        </w:rPr>
        <w:t xml:space="preserve">. Потеря в море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Немет</w:t>
      </w:r>
      <w:proofErr w:type="spellEnd"/>
      <w:r>
        <w:rPr>
          <w:rFonts w:ascii="utopia" w:hAnsi="utopia"/>
          <w:lang w:val="ru-RU"/>
        </w:rPr>
        <w:t xml:space="preserve"> была большой печалью для сообщества UNIX, но я рад видеть, что ее наследие продолжается в форме этой книги и в ее многочисленных вкладах в область системного администрирования.</w:t>
      </w:r>
    </w:p>
    <w:p w14:paraId="61169163" w14:textId="41BF108A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В начале пути к глобальному Интернету ст</w:t>
      </w:r>
      <w:r>
        <w:rPr>
          <w:rFonts w:ascii="utopia" w:hAnsi="utopia"/>
          <w:lang w:val="ru-RU"/>
        </w:rPr>
        <w:t>оял UNIX. Значительно отойдя от сложных и проприетарных операционных систем своего времени, UNIX был минималистичным, имел инструменты для управления, был портативным и широко использовался людьми, которые хотели разделить</w:t>
      </w:r>
      <w:r>
        <w:rPr>
          <w:rFonts w:ascii="utopia" w:hAnsi="utopia"/>
          <w:lang w:val="ru-RU"/>
        </w:rPr>
        <w:t xml:space="preserve"> их работу с другими. То, что мы сего</w:t>
      </w:r>
      <w:r>
        <w:rPr>
          <w:rFonts w:ascii="utopia" w:hAnsi="utopia"/>
          <w:lang w:val="ru-RU"/>
        </w:rPr>
        <w:t>дня называем программным обеспечением с открытым исходным кодом, уже распространялось - но анонимно - в первые дни UNIX и Интернета. Открытым исходным кодом было то, как технические и академические сообщества делали что-то, выгода от чего совершенно очевид</w:t>
      </w:r>
      <w:r>
        <w:rPr>
          <w:rFonts w:ascii="utopia" w:hAnsi="utopia"/>
          <w:lang w:val="ru-RU"/>
        </w:rPr>
        <w:t>но перевешивала затраты.</w:t>
      </w:r>
    </w:p>
    <w:p w14:paraId="61169164" w14:textId="77777777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Подробные истории UNIX, </w:t>
      </w:r>
      <w:proofErr w:type="spellStart"/>
      <w:r>
        <w:rPr>
          <w:rFonts w:ascii="utopia" w:hAnsi="utopia"/>
          <w:lang w:val="ru-RU"/>
        </w:rPr>
        <w:t>Linux</w:t>
      </w:r>
      <w:proofErr w:type="spellEnd"/>
      <w:r>
        <w:rPr>
          <w:rFonts w:ascii="utopia" w:hAnsi="utopia"/>
          <w:lang w:val="ru-RU"/>
        </w:rPr>
        <w:t xml:space="preserve"> и Интернета были с любовью представлены в другом месте. Я привнес эти высокоуровневые точки соприкосновения, чтобы напомнить всем нам, что современный мир многим обязан свободному ПО и Интернету, и что</w:t>
      </w:r>
      <w:r>
        <w:rPr>
          <w:rFonts w:ascii="utopia" w:hAnsi="utopia"/>
          <w:lang w:val="ru-RU"/>
        </w:rPr>
        <w:t xml:space="preserve"> первоначальной основой этого подарка был </w:t>
      </w:r>
      <w:r>
        <w:rPr>
          <w:rFonts w:ascii="utopia" w:hAnsi="utopia"/>
        </w:rPr>
        <w:t>UNIX</w:t>
      </w:r>
      <w:r>
        <w:rPr>
          <w:rFonts w:ascii="utopia" w:hAnsi="utopia"/>
          <w:lang w:val="ru-RU"/>
        </w:rPr>
        <w:t>.</w:t>
      </w:r>
    </w:p>
    <w:p w14:paraId="61169165" w14:textId="45422786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Во времена раннего UNIX и Интернета компании боролись за то, чтобы нанять самых блестящих людей и предоставлять наиболее инновационные функции, портативность программного обеспечения часто страдала от этого. </w:t>
      </w:r>
      <w:r>
        <w:rPr>
          <w:rFonts w:ascii="utopia" w:hAnsi="utopia"/>
          <w:lang w:val="ru-RU"/>
        </w:rPr>
        <w:t xml:space="preserve">В конце концов, системные администраторы должны были знать понемногу обо всем, потому что не было двух UNIX-подобных операционных систем (тогда или сейчас) совершенно одинаковых. Работая системным администратором UNIX в середине 80-х и позже, я должен был </w:t>
      </w:r>
      <w:r>
        <w:rPr>
          <w:rFonts w:ascii="utopia" w:hAnsi="utopia"/>
          <w:lang w:val="ru-RU"/>
        </w:rPr>
        <w:t>знать не только скрипты</w:t>
      </w:r>
      <w:r>
        <w:rPr>
          <w:rFonts w:ascii="utopia" w:hAnsi="utopia"/>
          <w:lang w:val="ru-RU"/>
        </w:rPr>
        <w:t xml:space="preserve"> </w:t>
      </w:r>
      <w:r>
        <w:rPr>
          <w:rFonts w:ascii="utopia" w:hAnsi="utopia"/>
        </w:rPr>
        <w:t>shell</w:t>
      </w:r>
      <w:r>
        <w:rPr>
          <w:rFonts w:ascii="utopia" w:hAnsi="utopia"/>
          <w:lang w:val="ru-RU"/>
        </w:rPr>
        <w:t xml:space="preserve"> и конфигурацию </w:t>
      </w:r>
      <w:proofErr w:type="spellStart"/>
      <w:r>
        <w:rPr>
          <w:rFonts w:ascii="utopia" w:hAnsi="utopia"/>
          <w:lang w:val="ru-RU"/>
        </w:rPr>
        <w:t>Sendmail</w:t>
      </w:r>
      <w:proofErr w:type="spellEnd"/>
      <w:r>
        <w:rPr>
          <w:rFonts w:ascii="utopia" w:hAnsi="utopia"/>
          <w:lang w:val="ru-RU"/>
        </w:rPr>
        <w:t>, но и драйверы ядра системы. Также важно было знать как исправить файловую систему с помощью восьмеричного отладчика. Веселые были времена!</w:t>
      </w:r>
    </w:p>
    <w:p w14:paraId="61169166" w14:textId="5F59DABE" w:rsidR="00C92373" w:rsidRDefault="00492EE1">
      <w:pPr>
        <w:spacing w:after="170"/>
        <w:jc w:val="both"/>
        <w:rPr>
          <w:rFonts w:ascii="utopia" w:hAnsi="utopia" w:hint="eastAsia"/>
          <w:highlight w:val="yellow"/>
          <w:lang w:val="ru-RU"/>
        </w:rPr>
      </w:pPr>
      <w:r>
        <w:rPr>
          <w:rFonts w:ascii="utopia" w:hAnsi="utopia"/>
          <w:lang w:val="ru-RU"/>
        </w:rPr>
        <w:t>Благодаря этой эпохе появилось первое и все последующие издан</w:t>
      </w:r>
      <w:r>
        <w:rPr>
          <w:rFonts w:ascii="utopia" w:hAnsi="utopia"/>
          <w:lang w:val="ru-RU"/>
        </w:rPr>
        <w:t>ия этой книги. Во все времена мы называли авторов "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и команда" или даже "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и ее дети". Из-за моей работы над </w:t>
      </w:r>
      <w:proofErr w:type="spellStart"/>
      <w:r>
        <w:rPr>
          <w:rFonts w:ascii="utopia" w:hAnsi="utopia"/>
          <w:lang w:val="ru-RU"/>
        </w:rPr>
        <w:t>Cron</w:t>
      </w:r>
      <w:proofErr w:type="spellEnd"/>
      <w:r>
        <w:rPr>
          <w:rFonts w:ascii="utopia" w:hAnsi="utopia"/>
          <w:lang w:val="ru-RU"/>
        </w:rPr>
        <w:t xml:space="preserve"> и BIND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провела неделю или две со мной (и моей семьей, и моим рабочим местом). Каждый раз эта книга дорабатывалась, чтобы убедиться, ч</w:t>
      </w:r>
      <w:r>
        <w:rPr>
          <w:rFonts w:ascii="utopia" w:hAnsi="utopia"/>
          <w:lang w:val="ru-RU"/>
        </w:rPr>
        <w:t xml:space="preserve">то она сказала достаточно, не сказала ничего неправильного, и надеясь, что она скажет что-то уникальное и полезное о каждой из этих программ. Честно говоря, находиться рядом с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было утомительно, особенно когда ей было любопытно что-то или </w:t>
      </w:r>
      <w:r>
        <w:rPr>
          <w:rFonts w:ascii="utopia" w:hAnsi="utopia"/>
          <w:lang w:val="ru-RU"/>
        </w:rPr>
        <w:t>когда поджим</w:t>
      </w:r>
      <w:r>
        <w:rPr>
          <w:rFonts w:ascii="utopia" w:hAnsi="utopia"/>
          <w:lang w:val="ru-RU"/>
        </w:rPr>
        <w:t xml:space="preserve">али </w:t>
      </w:r>
      <w:r>
        <w:rPr>
          <w:rFonts w:ascii="utopia" w:hAnsi="utopia"/>
          <w:lang w:val="ru-RU"/>
        </w:rPr>
        <w:lastRenderedPageBreak/>
        <w:t>сроки, но в моем случае, в обоих этих ситуациях сразу</w:t>
      </w:r>
      <w:r>
        <w:rPr>
          <w:rFonts w:ascii="utopia" w:hAnsi="utopia"/>
          <w:lang w:val="ru-RU"/>
        </w:rPr>
        <w:t xml:space="preserve">. Как уже было сказано, я ужасно скучаю по </w:t>
      </w:r>
      <w:proofErr w:type="spellStart"/>
      <w:proofErr w:type="gramStart"/>
      <w:r>
        <w:rPr>
          <w:rFonts w:ascii="utopia" w:hAnsi="utopia"/>
          <w:lang w:val="ru-RU"/>
        </w:rPr>
        <w:t>Эви</w:t>
      </w:r>
      <w:proofErr w:type="spellEnd"/>
      <w:proofErr w:type="gramEnd"/>
      <w:r>
        <w:rPr>
          <w:rFonts w:ascii="utopia" w:hAnsi="utopia"/>
          <w:lang w:val="ru-RU"/>
        </w:rPr>
        <w:t xml:space="preserve"> и я дорожу каждым воспоминанием и каждой ее фотографией.</w:t>
      </w:r>
    </w:p>
    <w:p w14:paraId="61169167" w14:textId="77777777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За десятилетия многочисленных изданий этой книги многое изменилось. Было увлекательно наблюдать за тем, как развивае</w:t>
      </w:r>
      <w:r>
        <w:rPr>
          <w:rFonts w:ascii="utopia" w:hAnsi="utopia"/>
          <w:lang w:val="ru-RU"/>
        </w:rPr>
        <w:t>тся эта книга вместе с самой UNIX. В каждом новом издании опускались некоторые технологии, которые уже не были интересными или актуальными, чтобы освободить место для новых тем, которые только становились важными для администраторов UNIX, или которые, по м</w:t>
      </w:r>
      <w:r>
        <w:rPr>
          <w:rFonts w:ascii="utopia" w:hAnsi="utopia"/>
          <w:lang w:val="ru-RU"/>
        </w:rPr>
        <w:t>нению авторов, скоро такими станут.</w:t>
      </w:r>
    </w:p>
    <w:p w14:paraId="61169168" w14:textId="77777777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Трудно поверить, что мы когда-то тратили десятки киловатт электроэнергии на компьютеры размером с грузовик чьи возможности теперь затмеваются </w:t>
      </w:r>
      <w:proofErr w:type="spellStart"/>
      <w:r>
        <w:rPr>
          <w:rFonts w:ascii="utopia" w:hAnsi="utopia"/>
          <w:lang w:val="ru-RU"/>
        </w:rPr>
        <w:t>Android</w:t>
      </w:r>
      <w:proofErr w:type="spellEnd"/>
      <w:r>
        <w:rPr>
          <w:rFonts w:ascii="utopia" w:hAnsi="utopia"/>
          <w:lang w:val="ru-RU"/>
        </w:rPr>
        <w:t xml:space="preserve"> смартфоном. Также трудно поверить, что мы использовали сотни или тысяч</w:t>
      </w:r>
      <w:r>
        <w:rPr>
          <w:rFonts w:ascii="utopia" w:hAnsi="utopia"/>
          <w:lang w:val="ru-RU"/>
        </w:rPr>
        <w:t xml:space="preserve">и отдельных серверов и настольных компьютеров с устаревшими технологиями, такими как </w:t>
      </w:r>
      <w:proofErr w:type="spellStart"/>
      <w:r>
        <w:rPr>
          <w:rFonts w:ascii="utopia" w:hAnsi="utopia"/>
          <w:b/>
          <w:bCs/>
          <w:lang w:val="ru-RU"/>
        </w:rPr>
        <w:t>rdist</w:t>
      </w:r>
      <w:proofErr w:type="spellEnd"/>
      <w:r>
        <w:rPr>
          <w:rFonts w:ascii="utopia" w:hAnsi="utopia"/>
          <w:lang w:val="ru-RU"/>
        </w:rPr>
        <w:t xml:space="preserve">. В те годы различные издания этой книги помогали людям таким как я (и самой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>) справляться с разнородными и иногда проприетарными компьютерами, которые были реальн</w:t>
      </w:r>
      <w:r>
        <w:rPr>
          <w:rFonts w:ascii="utopia" w:hAnsi="utopia"/>
          <w:lang w:val="ru-RU"/>
        </w:rPr>
        <w:t xml:space="preserve">ыми, нежели виртуальными, и каждый из которых должен был быть настроен, а не переустановлен (или как в </w:t>
      </w:r>
      <w:proofErr w:type="spellStart"/>
      <w:r>
        <w:rPr>
          <w:rFonts w:ascii="utopia" w:hAnsi="utopia"/>
          <w:lang w:val="ru-RU"/>
        </w:rPr>
        <w:t>Docker</w:t>
      </w:r>
      <w:proofErr w:type="spellEnd"/>
      <w:r>
        <w:rPr>
          <w:rFonts w:ascii="utopia" w:hAnsi="utopia"/>
          <w:lang w:val="ru-RU"/>
        </w:rPr>
        <w:t>, перестроен) каждый раз, когда требовалось что-то исправить или обновить.</w:t>
      </w:r>
    </w:p>
    <w:p w14:paraId="61169169" w14:textId="75B8CF22" w:rsidR="00C92373" w:rsidRPr="00C03D0B" w:rsidRDefault="00492EE1">
      <w:pPr>
        <w:spacing w:after="170"/>
        <w:jc w:val="both"/>
        <w:rPr>
          <w:rFonts w:hint="eastAsia"/>
          <w:lang w:val="ru-RU"/>
        </w:rPr>
      </w:pPr>
      <w:r>
        <w:rPr>
          <w:rFonts w:ascii="utopia" w:hAnsi="utopia"/>
          <w:lang w:val="ru-RU"/>
        </w:rPr>
        <w:t xml:space="preserve">Мы приспосабливаемся или уходим. "Дети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>", которые продолжают наследие</w:t>
      </w:r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, адаптировались и вернулись в этом пятом издании, чтобы рассказать вам, что вам нужно знать о том, как работают современные UNIX и </w:t>
      </w:r>
      <w:proofErr w:type="spellStart"/>
      <w:r>
        <w:rPr>
          <w:rFonts w:ascii="utopia" w:hAnsi="utopia"/>
          <w:lang w:val="ru-RU"/>
        </w:rPr>
        <w:t>Linux</w:t>
      </w:r>
      <w:proofErr w:type="spellEnd"/>
      <w:r>
        <w:rPr>
          <w:rFonts w:ascii="utopia" w:hAnsi="utopia"/>
          <w:lang w:val="ru-RU"/>
        </w:rPr>
        <w:t xml:space="preserve"> компьютеры и как вы можете заставить их работать так, как вы хотите. Потеря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обозначила конец эпохи, но также заставила пересмотреть</w:t>
      </w:r>
      <w:r>
        <w:rPr>
          <w:rFonts w:ascii="utopia" w:hAnsi="utopia"/>
          <w:lang w:val="ru-RU"/>
        </w:rPr>
        <w:t xml:space="preserve">, сколько много аспектов системного администрирования перешли в историю вместе с ней. Я знаю десятки умных и успешных </w:t>
      </w:r>
      <w:proofErr w:type="spellStart"/>
      <w:r>
        <w:rPr>
          <w:rFonts w:ascii="utopia" w:hAnsi="utopia"/>
          <w:lang w:val="ru-RU"/>
        </w:rPr>
        <w:t>техноманов</w:t>
      </w:r>
      <w:proofErr w:type="spellEnd"/>
      <w:r>
        <w:rPr>
          <w:rFonts w:ascii="utopia" w:hAnsi="utopia"/>
          <w:lang w:val="ru-RU"/>
        </w:rPr>
        <w:t>, которые никогда не подключали кабели в задней части шкафа оборудования, не слышали звук модема или не</w:t>
      </w:r>
      <w:r>
        <w:rPr>
          <w:rFonts w:ascii="utopia" w:hAnsi="utopia"/>
          <w:lang w:val="ru-RU"/>
        </w:rPr>
        <w:t xml:space="preserve"> видели RS-232 кабели. Это издание предназначено для тех, чьи системы живут в облаке или в </w:t>
      </w:r>
      <w:proofErr w:type="spellStart"/>
      <w:r>
        <w:rPr>
          <w:rFonts w:ascii="utopia" w:hAnsi="utopia"/>
          <w:lang w:val="ru-RU"/>
        </w:rPr>
        <w:t>виртуализированных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датацентрах</w:t>
      </w:r>
      <w:proofErr w:type="spellEnd"/>
      <w:r>
        <w:rPr>
          <w:rFonts w:ascii="utopia" w:hAnsi="utopia"/>
          <w:lang w:val="ru-RU"/>
        </w:rPr>
        <w:t xml:space="preserve">; тех, чья работа администрирования в значительной степени принимает форму автоматизации и написания конфигурационных </w:t>
      </w:r>
      <w:r>
        <w:rPr>
          <w:rFonts w:ascii="utopia" w:hAnsi="utopia"/>
          <w:lang w:val="ru-RU"/>
        </w:rPr>
        <w:t>скриптов</w:t>
      </w:r>
      <w:r>
        <w:rPr>
          <w:rFonts w:ascii="utopia" w:hAnsi="utopia"/>
          <w:lang w:val="ru-RU"/>
        </w:rPr>
        <w:t>; тех, кт</w:t>
      </w:r>
      <w:r>
        <w:rPr>
          <w:rFonts w:ascii="utopia" w:hAnsi="utopia"/>
          <w:lang w:val="ru-RU"/>
        </w:rPr>
        <w:t xml:space="preserve">о тесно сотрудничает с разработчиками, сетевыми инженерами, сотрудниками, </w:t>
      </w:r>
      <w:r>
        <w:rPr>
          <w:rFonts w:ascii="utopia" w:hAnsi="utopia"/>
          <w:color w:val="000000"/>
          <w:lang w:val="ru-RU"/>
        </w:rPr>
        <w:t>отвечающими за соблюдение требований законодательства</w:t>
      </w:r>
      <w:r>
        <w:rPr>
          <w:rFonts w:ascii="utopia" w:hAnsi="utopia"/>
          <w:lang w:val="ru-RU"/>
        </w:rPr>
        <w:t xml:space="preserve"> и всеми остальными рабочими пчелками, которые населяют современное улье.</w:t>
      </w:r>
    </w:p>
    <w:p w14:paraId="6116916A" w14:textId="77777777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Вы держите в своих руках последнее, лучшее </w:t>
      </w:r>
      <w:r>
        <w:rPr>
          <w:rFonts w:ascii="utopia" w:hAnsi="utopia"/>
          <w:lang w:val="ru-RU"/>
        </w:rPr>
        <w:t xml:space="preserve">издание книги, чье рождение и эволюция точно отслеживали рождение и эволюцию UNIX и Интернет сообщества.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будет чрезвычайно гордиться своими детьми, как из-за этой книги, так и из-за того, кем они стали. Я горжусь тем, что знаю их.</w:t>
      </w:r>
    </w:p>
    <w:p w14:paraId="6116916B" w14:textId="77777777" w:rsidR="00C92373" w:rsidRDefault="00C92373">
      <w:pPr>
        <w:spacing w:after="170"/>
        <w:jc w:val="both"/>
        <w:rPr>
          <w:rFonts w:ascii="utopia" w:hAnsi="utopia" w:hint="eastAsia"/>
          <w:lang w:val="ru-RU"/>
        </w:rPr>
      </w:pPr>
    </w:p>
    <w:p w14:paraId="6116916C" w14:textId="77777777" w:rsidR="00C92373" w:rsidRDefault="00492EE1">
      <w:pPr>
        <w:jc w:val="both"/>
        <w:rPr>
          <w:rFonts w:ascii="utopia" w:hAnsi="utopia" w:hint="eastAsia"/>
          <w:lang w:val="ru-RU"/>
        </w:rPr>
      </w:pPr>
      <w:proofErr w:type="spellStart"/>
      <w:r>
        <w:rPr>
          <w:rFonts w:ascii="utopia" w:hAnsi="utopia"/>
          <w:lang w:val="ru-RU"/>
        </w:rPr>
        <w:t>Paul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Vixie</w:t>
      </w:r>
      <w:proofErr w:type="spellEnd"/>
    </w:p>
    <w:p w14:paraId="6116916D" w14:textId="77777777" w:rsidR="00C92373" w:rsidRDefault="00492EE1">
      <w:pPr>
        <w:jc w:val="both"/>
        <w:rPr>
          <w:rFonts w:ascii="utopia" w:hAnsi="utopia" w:hint="eastAsia"/>
          <w:lang w:val="ru-RU"/>
        </w:rPr>
      </w:pPr>
      <w:proofErr w:type="spellStart"/>
      <w:r>
        <w:rPr>
          <w:rFonts w:ascii="utopia" w:hAnsi="utopia"/>
          <w:lang w:val="ru-RU"/>
        </w:rPr>
        <w:t>La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Honda</w:t>
      </w:r>
      <w:proofErr w:type="spellEnd"/>
      <w:r>
        <w:rPr>
          <w:rFonts w:ascii="utopia" w:hAnsi="utopia"/>
          <w:lang w:val="ru-RU"/>
        </w:rPr>
        <w:t>,</w:t>
      </w:r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California</w:t>
      </w:r>
      <w:proofErr w:type="spellEnd"/>
    </w:p>
    <w:p w14:paraId="6116916E" w14:textId="77777777" w:rsidR="00C92373" w:rsidRDefault="00492EE1">
      <w:pPr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Июнь 2017</w:t>
      </w:r>
    </w:p>
    <w:p w14:paraId="6116916F" w14:textId="77777777" w:rsidR="00C92373" w:rsidRDefault="00492EE1">
      <w:pPr>
        <w:spacing w:after="170"/>
        <w:jc w:val="both"/>
        <w:rPr>
          <w:rFonts w:ascii="utopia" w:hAnsi="utopia" w:hint="eastAsia"/>
          <w:highlight w:val="yellow"/>
          <w:lang w:val="ru-RU"/>
        </w:rPr>
      </w:pPr>
      <w:r w:rsidRPr="00C03D0B">
        <w:rPr>
          <w:lang w:val="ru-RU"/>
        </w:rPr>
        <w:br w:type="page"/>
      </w:r>
    </w:p>
    <w:p w14:paraId="61169170" w14:textId="77777777" w:rsidR="00C92373" w:rsidRDefault="00492EE1">
      <w:pPr>
        <w:spacing w:after="170"/>
        <w:jc w:val="both"/>
        <w:rPr>
          <w:rFonts w:ascii="utopia" w:hAnsi="utopia" w:hint="eastAsia"/>
          <w:b/>
          <w:bCs/>
          <w:i/>
          <w:iCs/>
          <w:sz w:val="36"/>
          <w:szCs w:val="36"/>
          <w:lang w:val="ru-RU"/>
        </w:rPr>
      </w:pPr>
      <w:r>
        <w:rPr>
          <w:rFonts w:ascii="utopia" w:hAnsi="utopia"/>
          <w:b/>
          <w:bCs/>
          <w:i/>
          <w:iCs/>
          <w:sz w:val="36"/>
          <w:szCs w:val="36"/>
          <w:lang w:val="ru-RU"/>
        </w:rPr>
        <w:lastRenderedPageBreak/>
        <w:t>Благодарность</w:t>
      </w:r>
    </w:p>
    <w:p w14:paraId="61169171" w14:textId="77777777" w:rsidR="00C92373" w:rsidRDefault="00C92373">
      <w:pPr>
        <w:spacing w:after="170"/>
        <w:jc w:val="both"/>
        <w:rPr>
          <w:rFonts w:ascii="utopia" w:hAnsi="utopia" w:hint="eastAsia"/>
          <w:highlight w:val="yellow"/>
          <w:lang w:val="ru-RU"/>
        </w:rPr>
      </w:pPr>
    </w:p>
    <w:p w14:paraId="61169172" w14:textId="77777777" w:rsidR="00C92373" w:rsidRDefault="00C92373">
      <w:pPr>
        <w:spacing w:after="170"/>
        <w:jc w:val="both"/>
        <w:rPr>
          <w:rFonts w:ascii="utopia" w:hAnsi="utopia" w:hint="eastAsia"/>
          <w:highlight w:val="yellow"/>
          <w:lang w:val="ru-RU"/>
        </w:rPr>
      </w:pPr>
    </w:p>
    <w:p w14:paraId="61169173" w14:textId="77777777" w:rsidR="00C92373" w:rsidRDefault="00C92373">
      <w:pPr>
        <w:spacing w:after="170"/>
        <w:jc w:val="both"/>
        <w:rPr>
          <w:rFonts w:ascii="utopia" w:hAnsi="utopia" w:hint="eastAsia"/>
          <w:highlight w:val="yellow"/>
          <w:lang w:val="ru-RU"/>
        </w:rPr>
      </w:pPr>
    </w:p>
    <w:p w14:paraId="61169174" w14:textId="77777777" w:rsidR="00C92373" w:rsidRDefault="00C92373">
      <w:pPr>
        <w:spacing w:after="170"/>
        <w:jc w:val="both"/>
        <w:rPr>
          <w:rFonts w:ascii="utopia" w:hAnsi="utopia" w:hint="eastAsia"/>
          <w:highlight w:val="yellow"/>
          <w:lang w:val="ru-RU"/>
        </w:rPr>
      </w:pPr>
    </w:p>
    <w:p w14:paraId="61169175" w14:textId="77777777" w:rsidR="00C92373" w:rsidRDefault="00C92373">
      <w:pPr>
        <w:spacing w:after="170"/>
        <w:jc w:val="both"/>
        <w:rPr>
          <w:rFonts w:ascii="utopia" w:hAnsi="utopia" w:hint="eastAsia"/>
          <w:highlight w:val="yellow"/>
          <w:lang w:val="ru-RU"/>
        </w:rPr>
      </w:pPr>
    </w:p>
    <w:p w14:paraId="61169176" w14:textId="77777777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Многие люди внесли свой вклад в этот проект, даруя все, от технического редактирования и конструктивных предложений до общей моральной поддержки.</w:t>
      </w:r>
    </w:p>
    <w:p w14:paraId="61169177" w14:textId="7096F3E1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Следующие люди заслуживают особой благодарности за то, что </w:t>
      </w:r>
      <w:r>
        <w:rPr>
          <w:rFonts w:ascii="utopia" w:hAnsi="utopia"/>
          <w:lang w:val="ru-RU"/>
        </w:rPr>
        <w:t xml:space="preserve">держались вместе с нами: Джейсон </w:t>
      </w:r>
      <w:proofErr w:type="spellStart"/>
      <w:r>
        <w:rPr>
          <w:rFonts w:ascii="utopia" w:hAnsi="utopia"/>
          <w:lang w:val="ru-RU"/>
        </w:rPr>
        <w:t>Кэролэн</w:t>
      </w:r>
      <w:proofErr w:type="spellEnd"/>
      <w:r>
        <w:rPr>
          <w:rFonts w:ascii="utopia" w:hAnsi="utopia"/>
          <w:lang w:val="ru-RU"/>
        </w:rPr>
        <w:t xml:space="preserve"> (</w:t>
      </w:r>
      <w:proofErr w:type="spellStart"/>
      <w:r>
        <w:rPr>
          <w:rFonts w:ascii="utopia" w:hAnsi="utopia"/>
          <w:lang w:val="ru-RU"/>
        </w:rPr>
        <w:t>Jason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Carolan</w:t>
      </w:r>
      <w:proofErr w:type="spellEnd"/>
      <w:r>
        <w:rPr>
          <w:rFonts w:ascii="utopia" w:hAnsi="utopia"/>
          <w:lang w:val="ru-RU"/>
        </w:rPr>
        <w:t xml:space="preserve">), </w:t>
      </w:r>
      <w:proofErr w:type="spellStart"/>
      <w:r>
        <w:rPr>
          <w:rFonts w:ascii="utopia" w:hAnsi="utopia"/>
          <w:lang w:val="ru-RU"/>
        </w:rPr>
        <w:t>Рэнди</w:t>
      </w:r>
      <w:proofErr w:type="spellEnd"/>
      <w:r>
        <w:rPr>
          <w:rFonts w:ascii="utopia" w:hAnsi="utopia"/>
          <w:lang w:val="ru-RU"/>
        </w:rPr>
        <w:t xml:space="preserve"> Элс (</w:t>
      </w:r>
      <w:proofErr w:type="spellStart"/>
      <w:r>
        <w:rPr>
          <w:rFonts w:ascii="utopia" w:hAnsi="utopia"/>
          <w:lang w:val="ru-RU"/>
        </w:rPr>
        <w:t>Randy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Else</w:t>
      </w:r>
      <w:proofErr w:type="spellEnd"/>
      <w:r>
        <w:rPr>
          <w:rFonts w:ascii="utopia" w:hAnsi="utopia"/>
          <w:lang w:val="ru-RU"/>
        </w:rPr>
        <w:t xml:space="preserve">), Стив </w:t>
      </w:r>
      <w:proofErr w:type="spellStart"/>
      <w:r>
        <w:rPr>
          <w:rFonts w:ascii="utopia" w:hAnsi="utopia"/>
          <w:lang w:val="ru-RU"/>
        </w:rPr>
        <w:t>Гэйд</w:t>
      </w:r>
      <w:proofErr w:type="spellEnd"/>
      <w:r>
        <w:rPr>
          <w:rFonts w:ascii="utopia" w:hAnsi="utopia"/>
          <w:lang w:val="ru-RU"/>
        </w:rPr>
        <w:t xml:space="preserve"> (</w:t>
      </w:r>
      <w:proofErr w:type="spellStart"/>
      <w:r>
        <w:rPr>
          <w:rFonts w:ascii="utopia" w:hAnsi="utopia"/>
          <w:lang w:val="ru-RU"/>
        </w:rPr>
        <w:t>Steve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Gaede</w:t>
      </w:r>
      <w:proofErr w:type="spellEnd"/>
      <w:r>
        <w:rPr>
          <w:rFonts w:ascii="utopia" w:hAnsi="utopia"/>
          <w:lang w:val="ru-RU"/>
        </w:rPr>
        <w:t xml:space="preserve">), Асиф </w:t>
      </w:r>
      <w:proofErr w:type="spellStart"/>
      <w:r>
        <w:rPr>
          <w:rFonts w:ascii="utopia" w:hAnsi="utopia"/>
          <w:lang w:val="ru-RU"/>
        </w:rPr>
        <w:t>Кхан</w:t>
      </w:r>
      <w:proofErr w:type="spellEnd"/>
      <w:r>
        <w:rPr>
          <w:rFonts w:ascii="utopia" w:hAnsi="utopia"/>
          <w:lang w:val="ru-RU"/>
        </w:rPr>
        <w:t xml:space="preserve"> (</w:t>
      </w:r>
      <w:proofErr w:type="spellStart"/>
      <w:r>
        <w:rPr>
          <w:rFonts w:ascii="utopia" w:hAnsi="utopia"/>
          <w:lang w:val="ru-RU"/>
        </w:rPr>
        <w:t>Asif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Khan</w:t>
      </w:r>
      <w:proofErr w:type="spellEnd"/>
      <w:r>
        <w:rPr>
          <w:rFonts w:ascii="utopia" w:hAnsi="utopia"/>
          <w:lang w:val="ru-RU"/>
        </w:rPr>
        <w:t xml:space="preserve">), Сэм </w:t>
      </w:r>
      <w:proofErr w:type="spellStart"/>
      <w:r>
        <w:rPr>
          <w:rFonts w:ascii="utopia" w:hAnsi="utopia"/>
          <w:lang w:val="ru-RU"/>
        </w:rPr>
        <w:t>Ливерс</w:t>
      </w:r>
      <w:proofErr w:type="spellEnd"/>
      <w:r>
        <w:rPr>
          <w:rFonts w:ascii="utopia" w:hAnsi="utopia"/>
          <w:lang w:val="ru-RU"/>
        </w:rPr>
        <w:t xml:space="preserve"> (</w:t>
      </w:r>
      <w:proofErr w:type="spellStart"/>
      <w:r>
        <w:rPr>
          <w:rFonts w:ascii="utopia" w:hAnsi="utopia"/>
          <w:lang w:val="ru-RU"/>
        </w:rPr>
        <w:t>Sam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Leathers</w:t>
      </w:r>
      <w:proofErr w:type="spellEnd"/>
      <w:r>
        <w:rPr>
          <w:rFonts w:ascii="utopia" w:hAnsi="utopia"/>
          <w:lang w:val="ru-RU"/>
        </w:rPr>
        <w:t xml:space="preserve">), </w:t>
      </w:r>
      <w:proofErr w:type="spellStart"/>
      <w:r>
        <w:rPr>
          <w:rFonts w:ascii="utopia" w:hAnsi="utopia"/>
          <w:lang w:val="ru-RU"/>
        </w:rPr>
        <w:t>Нэд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МакКлейн</w:t>
      </w:r>
      <w:proofErr w:type="spellEnd"/>
      <w:r>
        <w:rPr>
          <w:rFonts w:ascii="utopia" w:hAnsi="utopia"/>
          <w:lang w:val="ru-RU"/>
        </w:rPr>
        <w:t xml:space="preserve"> (</w:t>
      </w:r>
      <w:proofErr w:type="spellStart"/>
      <w:r>
        <w:rPr>
          <w:rFonts w:ascii="utopia" w:hAnsi="utopia"/>
          <w:lang w:val="ru-RU"/>
        </w:rPr>
        <w:t>Ned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McClain</w:t>
      </w:r>
      <w:proofErr w:type="spellEnd"/>
      <w:r>
        <w:rPr>
          <w:rFonts w:ascii="utopia" w:hAnsi="utopia"/>
          <w:lang w:val="ru-RU"/>
        </w:rPr>
        <w:t xml:space="preserve">), Бет </w:t>
      </w:r>
      <w:proofErr w:type="spellStart"/>
      <w:r>
        <w:rPr>
          <w:rFonts w:ascii="utopia" w:hAnsi="utopia"/>
          <w:lang w:val="ru-RU"/>
        </w:rPr>
        <w:t>Макэлрой</w:t>
      </w:r>
      <w:proofErr w:type="spellEnd"/>
      <w:r>
        <w:rPr>
          <w:rFonts w:ascii="utopia" w:hAnsi="utopia"/>
          <w:lang w:val="ru-RU"/>
        </w:rPr>
        <w:t xml:space="preserve"> (</w:t>
      </w:r>
      <w:proofErr w:type="spellStart"/>
      <w:r>
        <w:rPr>
          <w:rFonts w:ascii="utopia" w:hAnsi="utopia"/>
          <w:lang w:val="ru-RU"/>
        </w:rPr>
        <w:t>Beth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McElroy</w:t>
      </w:r>
      <w:proofErr w:type="spellEnd"/>
      <w:r>
        <w:rPr>
          <w:rFonts w:ascii="utopia" w:hAnsi="utopia"/>
          <w:lang w:val="ru-RU"/>
        </w:rPr>
        <w:t xml:space="preserve">), Пол </w:t>
      </w:r>
      <w:proofErr w:type="spellStart"/>
      <w:r>
        <w:rPr>
          <w:rFonts w:ascii="utopia" w:hAnsi="utopia"/>
          <w:lang w:val="ru-RU"/>
        </w:rPr>
        <w:t>Нилсон</w:t>
      </w:r>
      <w:proofErr w:type="spellEnd"/>
      <w:r>
        <w:rPr>
          <w:rFonts w:ascii="utopia" w:hAnsi="utopia"/>
          <w:lang w:val="ru-RU"/>
        </w:rPr>
        <w:t xml:space="preserve"> (</w:t>
      </w:r>
      <w:proofErr w:type="spellStart"/>
      <w:r>
        <w:rPr>
          <w:rFonts w:ascii="utopia" w:hAnsi="utopia"/>
          <w:lang w:val="ru-RU"/>
        </w:rPr>
        <w:t>Paul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Nelson</w:t>
      </w:r>
      <w:proofErr w:type="spellEnd"/>
      <w:r>
        <w:rPr>
          <w:rFonts w:ascii="utopia" w:hAnsi="utopia"/>
          <w:lang w:val="ru-RU"/>
        </w:rPr>
        <w:t xml:space="preserve">), Тим </w:t>
      </w:r>
      <w:proofErr w:type="spellStart"/>
      <w:r>
        <w:rPr>
          <w:rFonts w:ascii="utopia" w:hAnsi="utopia"/>
          <w:lang w:val="ru-RU"/>
        </w:rPr>
        <w:t>О'Рейли</w:t>
      </w:r>
      <w:proofErr w:type="spellEnd"/>
      <w:r>
        <w:rPr>
          <w:rFonts w:ascii="utopia" w:hAnsi="utopia"/>
          <w:lang w:val="ru-RU"/>
        </w:rPr>
        <w:t xml:space="preserve"> (</w:t>
      </w:r>
      <w:proofErr w:type="spellStart"/>
      <w:r>
        <w:rPr>
          <w:rFonts w:ascii="utopia" w:hAnsi="utopia"/>
          <w:lang w:val="ru-RU"/>
        </w:rPr>
        <w:t>Tim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O’Reilly</w:t>
      </w:r>
      <w:proofErr w:type="spellEnd"/>
      <w:r>
        <w:rPr>
          <w:rFonts w:ascii="utopia" w:hAnsi="utopia"/>
          <w:lang w:val="ru-RU"/>
        </w:rPr>
        <w:t xml:space="preserve">), </w:t>
      </w:r>
      <w:proofErr w:type="spellStart"/>
      <w:r>
        <w:rPr>
          <w:rFonts w:ascii="utopia" w:hAnsi="utopia"/>
          <w:lang w:val="ru-RU"/>
        </w:rPr>
        <w:t>Мадхури</w:t>
      </w:r>
      <w:proofErr w:type="spellEnd"/>
      <w:r>
        <w:rPr>
          <w:rFonts w:ascii="utopia" w:hAnsi="utopia"/>
          <w:lang w:val="ru-RU"/>
        </w:rPr>
        <w:t xml:space="preserve"> Пери (</w:t>
      </w:r>
      <w:proofErr w:type="spellStart"/>
      <w:r>
        <w:rPr>
          <w:rFonts w:ascii="utopia" w:hAnsi="utopia"/>
          <w:lang w:val="ru-RU"/>
        </w:rPr>
        <w:t>Madhuri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Peri</w:t>
      </w:r>
      <w:proofErr w:type="spellEnd"/>
      <w:r>
        <w:rPr>
          <w:rFonts w:ascii="utopia" w:hAnsi="utopia"/>
          <w:lang w:val="ru-RU"/>
        </w:rPr>
        <w:t>), Дэйв Рот (</w:t>
      </w:r>
      <w:proofErr w:type="spellStart"/>
      <w:r>
        <w:rPr>
          <w:rFonts w:ascii="utopia" w:hAnsi="utopia"/>
          <w:lang w:val="ru-RU"/>
        </w:rPr>
        <w:t>Dave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Roth</w:t>
      </w:r>
      <w:proofErr w:type="spellEnd"/>
      <w:r>
        <w:rPr>
          <w:rFonts w:ascii="utopia" w:hAnsi="utopia"/>
          <w:lang w:val="ru-RU"/>
        </w:rPr>
        <w:t xml:space="preserve">), Питер </w:t>
      </w:r>
      <w:proofErr w:type="spellStart"/>
      <w:r>
        <w:rPr>
          <w:rFonts w:ascii="utopia" w:hAnsi="utopia"/>
          <w:lang w:val="ru-RU"/>
        </w:rPr>
        <w:t>Санкаускас</w:t>
      </w:r>
      <w:proofErr w:type="spellEnd"/>
      <w:r>
        <w:rPr>
          <w:rFonts w:ascii="utopia" w:hAnsi="utopia"/>
          <w:lang w:val="ru-RU"/>
        </w:rPr>
        <w:t xml:space="preserve"> (</w:t>
      </w:r>
      <w:proofErr w:type="spellStart"/>
      <w:r>
        <w:rPr>
          <w:rFonts w:ascii="utopia" w:hAnsi="utopia"/>
          <w:lang w:val="ru-RU"/>
        </w:rPr>
        <w:t>Peter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Sankauskas</w:t>
      </w:r>
      <w:proofErr w:type="spellEnd"/>
      <w:r>
        <w:rPr>
          <w:rFonts w:ascii="utopia" w:hAnsi="utopia"/>
          <w:lang w:val="ru-RU"/>
        </w:rPr>
        <w:t xml:space="preserve">), </w:t>
      </w:r>
      <w:proofErr w:type="spellStart"/>
      <w:r>
        <w:rPr>
          <w:rFonts w:ascii="utopia" w:hAnsi="utopia"/>
          <w:lang w:val="ru-RU"/>
        </w:rPr>
        <w:t>Дипак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Син</w:t>
      </w:r>
      <w:proofErr w:type="spellEnd"/>
      <w:r>
        <w:rPr>
          <w:rFonts w:ascii="utopia" w:hAnsi="utopia"/>
          <w:lang w:val="ru-RU"/>
        </w:rPr>
        <w:t xml:space="preserve"> (</w:t>
      </w:r>
      <w:proofErr w:type="spellStart"/>
      <w:r>
        <w:rPr>
          <w:rFonts w:ascii="utopia" w:hAnsi="utopia"/>
          <w:lang w:val="ru-RU"/>
        </w:rPr>
        <w:t>Deepak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Singh</w:t>
      </w:r>
      <w:proofErr w:type="spellEnd"/>
      <w:r>
        <w:rPr>
          <w:rFonts w:ascii="utopia" w:hAnsi="utopia"/>
          <w:lang w:val="ru-RU"/>
        </w:rPr>
        <w:t>) и П</w:t>
      </w:r>
      <w:bookmarkStart w:id="0" w:name="_GoBack"/>
      <w:bookmarkEnd w:id="0"/>
      <w:r>
        <w:rPr>
          <w:rFonts w:ascii="utopia" w:hAnsi="utopia"/>
          <w:lang w:val="ru-RU"/>
        </w:rPr>
        <w:t xml:space="preserve">ол </w:t>
      </w:r>
      <w:proofErr w:type="spellStart"/>
      <w:r>
        <w:rPr>
          <w:rFonts w:ascii="utopia" w:hAnsi="utopia"/>
          <w:lang w:val="ru-RU"/>
        </w:rPr>
        <w:t>Викси</w:t>
      </w:r>
      <w:proofErr w:type="spellEnd"/>
      <w:r>
        <w:rPr>
          <w:rFonts w:ascii="utopia" w:hAnsi="utopia"/>
          <w:lang w:val="ru-RU"/>
        </w:rPr>
        <w:t xml:space="preserve"> (</w:t>
      </w:r>
      <w:proofErr w:type="spellStart"/>
      <w:r>
        <w:rPr>
          <w:rFonts w:ascii="utopia" w:hAnsi="utopia"/>
          <w:lang w:val="ru-RU"/>
        </w:rPr>
        <w:t>Paul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Vixie</w:t>
      </w:r>
      <w:proofErr w:type="spellEnd"/>
      <w:r>
        <w:rPr>
          <w:rFonts w:ascii="utopia" w:hAnsi="utopia"/>
          <w:lang w:val="ru-RU"/>
        </w:rPr>
        <w:t>).</w:t>
      </w:r>
    </w:p>
    <w:p w14:paraId="61169178" w14:textId="77777777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 xml:space="preserve">Наш редактор в </w:t>
      </w:r>
      <w:proofErr w:type="spellStart"/>
      <w:r>
        <w:rPr>
          <w:rFonts w:ascii="utopia" w:hAnsi="utopia"/>
          <w:lang w:val="ru-RU"/>
        </w:rPr>
        <w:t>Pearson</w:t>
      </w:r>
      <w:proofErr w:type="spellEnd"/>
      <w:r>
        <w:rPr>
          <w:rFonts w:ascii="utopia" w:hAnsi="utopia"/>
          <w:lang w:val="ru-RU"/>
        </w:rPr>
        <w:t xml:space="preserve">, Марк </w:t>
      </w:r>
      <w:proofErr w:type="spellStart"/>
      <w:r>
        <w:rPr>
          <w:rFonts w:ascii="utopia" w:hAnsi="utopia"/>
          <w:lang w:val="ru-RU"/>
        </w:rPr>
        <w:t>Тауб</w:t>
      </w:r>
      <w:proofErr w:type="spellEnd"/>
      <w:r>
        <w:rPr>
          <w:rFonts w:ascii="utopia" w:hAnsi="utopia"/>
          <w:lang w:val="ru-RU"/>
        </w:rPr>
        <w:t xml:space="preserve"> (</w:t>
      </w:r>
      <w:proofErr w:type="spellStart"/>
      <w:r>
        <w:rPr>
          <w:rFonts w:ascii="utopia" w:hAnsi="utopia"/>
          <w:lang w:val="ru-RU"/>
        </w:rPr>
        <w:t>Mark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Taub</w:t>
      </w:r>
      <w:proofErr w:type="spellEnd"/>
      <w:r>
        <w:rPr>
          <w:rFonts w:ascii="utopia" w:hAnsi="utopia"/>
          <w:lang w:val="ru-RU"/>
        </w:rPr>
        <w:t>), заслуживает огромной благодарности за его мудрость, терпел</w:t>
      </w:r>
      <w:r>
        <w:rPr>
          <w:rFonts w:ascii="utopia" w:hAnsi="utopia"/>
          <w:lang w:val="ru-RU"/>
        </w:rPr>
        <w:t>ивую поддержку и деликатное авторство на протяжении всей работы над этой книгой. Можно с уверенностью сказать, что это издание не увенчалось бы успехом без него.</w:t>
      </w:r>
    </w:p>
    <w:p w14:paraId="61169179" w14:textId="77777777" w:rsidR="00C92373" w:rsidRDefault="00492EE1">
      <w:pPr>
        <w:spacing w:after="170"/>
        <w:jc w:val="both"/>
        <w:rPr>
          <w:rFonts w:ascii="utopia" w:hAnsi="utopia" w:hint="eastAsia"/>
          <w:lang w:val="ru-RU"/>
        </w:rPr>
      </w:pPr>
      <w:r>
        <w:rPr>
          <w:rFonts w:ascii="utopia" w:hAnsi="utopia"/>
          <w:lang w:val="ru-RU"/>
        </w:rPr>
        <w:t>Мэри Лу Нор (</w:t>
      </w:r>
      <w:proofErr w:type="spellStart"/>
      <w:r>
        <w:rPr>
          <w:rFonts w:ascii="utopia" w:hAnsi="utopia"/>
          <w:lang w:val="ru-RU"/>
        </w:rPr>
        <w:t>Mary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Lou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Nohr</w:t>
      </w:r>
      <w:proofErr w:type="spellEnd"/>
      <w:r>
        <w:rPr>
          <w:rFonts w:ascii="utopia" w:hAnsi="utopia"/>
          <w:lang w:val="ru-RU"/>
        </w:rPr>
        <w:t>) была нашим неустанным закулисным редактором более 20 лет. Когда мы</w:t>
      </w:r>
      <w:r>
        <w:rPr>
          <w:rFonts w:ascii="utopia" w:hAnsi="utopia"/>
          <w:lang w:val="ru-RU"/>
        </w:rPr>
        <w:t xml:space="preserve"> начали работу над этим изданием, Мэри Лу отправилась на заслуженную пенсию. После многих просьб и забрасывания обвинениями, она согласилась присоединиться к нам еще раз. (Обе: Мэри Лу Нор и </w:t>
      </w:r>
      <w:proofErr w:type="spellStart"/>
      <w:r>
        <w:rPr>
          <w:rFonts w:ascii="utopia" w:hAnsi="utopia"/>
          <w:lang w:val="ru-RU"/>
        </w:rPr>
        <w:t>Эви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Немет</w:t>
      </w:r>
      <w:proofErr w:type="spellEnd"/>
      <w:r>
        <w:rPr>
          <w:rFonts w:ascii="utopia" w:hAnsi="utopia"/>
          <w:lang w:val="ru-RU"/>
        </w:rPr>
        <w:t>, представлены на обложке. Сможете их найти?).</w:t>
      </w:r>
    </w:p>
    <w:p w14:paraId="6116917A" w14:textId="77777777" w:rsidR="00C92373" w:rsidRPr="00C03D0B" w:rsidRDefault="00492EE1">
      <w:pPr>
        <w:spacing w:after="170"/>
        <w:jc w:val="both"/>
        <w:rPr>
          <w:rFonts w:hint="eastAsia"/>
          <w:lang w:val="ru-RU"/>
        </w:rPr>
      </w:pPr>
      <w:r>
        <w:rPr>
          <w:rFonts w:ascii="utopia" w:hAnsi="utopia"/>
          <w:lang w:val="ru-RU"/>
        </w:rPr>
        <w:t>У нас был</w:t>
      </w:r>
      <w:r>
        <w:rPr>
          <w:rFonts w:ascii="utopia" w:hAnsi="utopia"/>
          <w:lang w:val="ru-RU"/>
        </w:rPr>
        <w:t xml:space="preserve">а фантастическая команда технических редакторов. Трое преданных душ просмотрели всю книгу: Джонатан </w:t>
      </w:r>
      <w:proofErr w:type="spellStart"/>
      <w:r>
        <w:rPr>
          <w:rFonts w:ascii="utopia" w:hAnsi="utopia"/>
          <w:lang w:val="ru-RU"/>
        </w:rPr>
        <w:t>Корбет</w:t>
      </w:r>
      <w:proofErr w:type="spellEnd"/>
      <w:r>
        <w:rPr>
          <w:rFonts w:ascii="utopia" w:hAnsi="utopia"/>
          <w:lang w:val="ru-RU"/>
        </w:rPr>
        <w:t xml:space="preserve"> (</w:t>
      </w:r>
      <w:r>
        <w:t>Jonathan</w:t>
      </w:r>
      <w:r w:rsidRPr="00C03D0B">
        <w:rPr>
          <w:lang w:val="ru-RU"/>
        </w:rPr>
        <w:t xml:space="preserve"> </w:t>
      </w:r>
      <w:r>
        <w:t>Corbet</w:t>
      </w:r>
      <w:r>
        <w:rPr>
          <w:rFonts w:ascii="utopia" w:hAnsi="utopia"/>
          <w:lang w:val="ru-RU"/>
        </w:rPr>
        <w:t xml:space="preserve">), Пэт </w:t>
      </w:r>
      <w:proofErr w:type="spellStart"/>
      <w:r>
        <w:rPr>
          <w:rFonts w:ascii="utopia" w:hAnsi="utopia"/>
          <w:lang w:val="ru-RU"/>
        </w:rPr>
        <w:t>Парсегян</w:t>
      </w:r>
      <w:proofErr w:type="spellEnd"/>
      <w:r>
        <w:rPr>
          <w:rFonts w:ascii="utopia" w:hAnsi="utopia"/>
          <w:lang w:val="ru-RU"/>
        </w:rPr>
        <w:t xml:space="preserve"> (</w:t>
      </w:r>
      <w:proofErr w:type="spellStart"/>
      <w:r>
        <w:rPr>
          <w:rFonts w:ascii="utopia" w:hAnsi="utopia"/>
          <w:lang w:val="ru-RU"/>
        </w:rPr>
        <w:t>Pat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Parseghian</w:t>
      </w:r>
      <w:proofErr w:type="spellEnd"/>
      <w:r>
        <w:rPr>
          <w:rFonts w:ascii="utopia" w:hAnsi="utopia"/>
          <w:lang w:val="ru-RU"/>
        </w:rPr>
        <w:t xml:space="preserve">) и </w:t>
      </w:r>
      <w:proofErr w:type="spellStart"/>
      <w:r>
        <w:rPr>
          <w:rFonts w:ascii="utopia" w:hAnsi="utopia"/>
          <w:lang w:val="ru-RU"/>
        </w:rPr>
        <w:t>Дженин</w:t>
      </w:r>
      <w:proofErr w:type="spellEnd"/>
      <w:r>
        <w:rPr>
          <w:rFonts w:ascii="utopia" w:hAnsi="utopia"/>
          <w:lang w:val="ru-RU"/>
        </w:rPr>
        <w:t xml:space="preserve"> Таунсенд (</w:t>
      </w:r>
      <w:proofErr w:type="spellStart"/>
      <w:r>
        <w:rPr>
          <w:rFonts w:ascii="utopia" w:hAnsi="utopia"/>
          <w:lang w:val="ru-RU"/>
        </w:rPr>
        <w:t>Jennine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Townsend</w:t>
      </w:r>
      <w:proofErr w:type="spellEnd"/>
      <w:r>
        <w:rPr>
          <w:rFonts w:ascii="utopia" w:hAnsi="utopia"/>
          <w:lang w:val="ru-RU"/>
        </w:rPr>
        <w:t>). Мы высоко ценим их упорство и тактичность.</w:t>
      </w:r>
    </w:p>
    <w:p w14:paraId="6116917B" w14:textId="77777777" w:rsidR="00C92373" w:rsidRPr="00C03D0B" w:rsidRDefault="00492EE1">
      <w:pPr>
        <w:spacing w:after="170"/>
        <w:jc w:val="both"/>
        <w:rPr>
          <w:rFonts w:hint="eastAsia"/>
          <w:lang w:val="ru-RU"/>
        </w:rPr>
      </w:pPr>
      <w:r>
        <w:rPr>
          <w:rFonts w:ascii="utopia" w:hAnsi="utopia"/>
          <w:lang w:val="ru-RU"/>
        </w:rPr>
        <w:t>Удивительные карика</w:t>
      </w:r>
      <w:r>
        <w:rPr>
          <w:rFonts w:ascii="utopia" w:hAnsi="utopia"/>
          <w:lang w:val="ru-RU"/>
        </w:rPr>
        <w:t>туры и обложка этого издания были задуманы и выполнены Лизой Хани (</w:t>
      </w:r>
      <w:r>
        <w:t>Lisa</w:t>
      </w:r>
      <w:r w:rsidRPr="00C03D0B">
        <w:rPr>
          <w:lang w:val="ru-RU"/>
        </w:rPr>
        <w:t xml:space="preserve"> </w:t>
      </w:r>
      <w:r>
        <w:t>Haney</w:t>
      </w:r>
      <w:r>
        <w:rPr>
          <w:rFonts w:ascii="utopia" w:hAnsi="utopia"/>
          <w:lang w:val="ru-RU"/>
        </w:rPr>
        <w:t>). Ее портфолио доступно на lisahaney.com.</w:t>
      </w:r>
    </w:p>
    <w:p w14:paraId="6116917C" w14:textId="77777777" w:rsidR="00C92373" w:rsidRPr="00C03D0B" w:rsidRDefault="00492EE1">
      <w:pPr>
        <w:spacing w:after="170"/>
        <w:jc w:val="both"/>
        <w:rPr>
          <w:rFonts w:hint="eastAsia"/>
          <w:lang w:val="ru-RU"/>
        </w:rPr>
      </w:pPr>
      <w:r>
        <w:rPr>
          <w:rFonts w:ascii="utopia" w:hAnsi="utopia"/>
          <w:lang w:val="ru-RU"/>
        </w:rPr>
        <w:t xml:space="preserve">И последнее, но не менее важное: особая благодарность </w:t>
      </w:r>
      <w:proofErr w:type="spellStart"/>
      <w:r>
        <w:rPr>
          <w:rFonts w:ascii="utopia" w:hAnsi="utopia"/>
          <w:lang w:val="ru-RU"/>
        </w:rPr>
        <w:t>Лазло</w:t>
      </w:r>
      <w:proofErr w:type="spellEnd"/>
      <w:r>
        <w:rPr>
          <w:rFonts w:ascii="utopia" w:hAnsi="utopia"/>
          <w:lang w:val="ru-RU"/>
        </w:rPr>
        <w:t xml:space="preserve"> </w:t>
      </w:r>
      <w:proofErr w:type="spellStart"/>
      <w:r>
        <w:rPr>
          <w:rFonts w:ascii="utopia" w:hAnsi="utopia"/>
          <w:lang w:val="ru-RU"/>
        </w:rPr>
        <w:t>Немету</w:t>
      </w:r>
      <w:proofErr w:type="spellEnd"/>
      <w:r>
        <w:rPr>
          <w:rFonts w:ascii="utopia" w:hAnsi="utopia"/>
          <w:lang w:val="ru-RU"/>
        </w:rPr>
        <w:t xml:space="preserve"> (</w:t>
      </w:r>
      <w:r>
        <w:t>Laszlo</w:t>
      </w:r>
      <w:r w:rsidRPr="00C03D0B">
        <w:rPr>
          <w:lang w:val="ru-RU"/>
        </w:rPr>
        <w:t xml:space="preserve"> </w:t>
      </w:r>
      <w:r>
        <w:t>Nemeth</w:t>
      </w:r>
      <w:r>
        <w:rPr>
          <w:rFonts w:ascii="utopia" w:hAnsi="utopia"/>
          <w:lang w:val="ru-RU"/>
        </w:rPr>
        <w:t>) за его готовность поддержать продолжение этой серии.</w:t>
      </w:r>
    </w:p>
    <w:sectPr w:rsidR="00C92373" w:rsidRPr="00C03D0B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topia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373"/>
    <w:rsid w:val="00492EE1"/>
    <w:rsid w:val="00C03D0B"/>
    <w:rsid w:val="00C9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9120"/>
  <w15:docId w15:val="{824542F2-5F0A-48A7-8E59-D2DB65AF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Mitya</cp:lastModifiedBy>
  <cp:revision>13</cp:revision>
  <dcterms:created xsi:type="dcterms:W3CDTF">2017-10-20T23:40:00Z</dcterms:created>
  <dcterms:modified xsi:type="dcterms:W3CDTF">2019-12-05T17:38:00Z</dcterms:modified>
  <dc:language>ru-RU</dc:language>
</cp:coreProperties>
</file>