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31EEDB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7960" cy="5309235"/>
            <wp:effectExtent l="0" t="0" r="5080" b="9525"/>
            <wp:docPr id="1" name="Picture 1" descr="Screenshot 2025-07-06 085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0851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3675" cy="4965065"/>
            <wp:effectExtent l="0" t="0" r="14605" b="3175"/>
            <wp:docPr id="2" name="Picture 2" descr="Screenshot 2025-07-06 085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6 0851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9865" cy="5166360"/>
            <wp:effectExtent l="0" t="0" r="3175" b="0"/>
            <wp:docPr id="3" name="Picture 3" descr="Screenshot 2025-07-06 08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0851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5420" cy="4513580"/>
            <wp:effectExtent l="0" t="0" r="7620" b="12700"/>
            <wp:docPr id="4" name="Picture 4" descr="Screenshot 2025-07-06 0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06 0851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1135" cy="4472305"/>
            <wp:effectExtent l="0" t="0" r="1905" b="8255"/>
            <wp:docPr id="5" name="Picture 5" descr="Screenshot 2025-07-06 08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6 0850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5420" cy="2167255"/>
            <wp:effectExtent l="0" t="0" r="7620" b="12065"/>
            <wp:docPr id="6" name="Picture 6" descr="Screenshot 2025-07-06 08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06 0849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7-06 08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06 0821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2025-07-06 08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06 0821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2025-07-06 08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06 0820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2025-07-06 08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06 0819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2025-07-06 08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06 0818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2025-07-06 08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06 0818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2025-07-06 08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06 0816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2025-07-06 08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06 0815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2405" cy="3578860"/>
            <wp:effectExtent l="0" t="0" r="635" b="2540"/>
            <wp:docPr id="15" name="Picture 15" descr="Screenshot 2025-07-06 08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06 0813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2405" cy="5255260"/>
            <wp:effectExtent l="0" t="0" r="635" b="2540"/>
            <wp:docPr id="16" name="Picture 16" descr="Screenshot 2025-07-06 08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06 0851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F80B84"/>
    <w:rsid w:val="70F8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2025-07-06T01:57:00Z</dcterms:created>
  <dc:creator>ASUS</dc:creator>
  <cp:lastModifiedBy>Lộc</cp:lastModifiedBy>
  <dcterms:modified xsi:type="dcterms:W3CDTF">2025-07-06T02:20:08Z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19574C4ECD3541AC88FF4D1E4A7165A2_11</vt:lpwstr>
  </property>
</Properties>
</file>