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67871" w:rsidRDefault="009A0E40">
      <w:r w:rsidRPr="009A0E40">
        <w:rPr>
          <w:noProof/>
        </w:rPr>
        <w:drawing>
          <wp:inline distT="0" distB="0" distL="0" distR="0" wp14:anchorId="3F04459E" wp14:editId="55FBDDC1">
            <wp:extent cx="5943600" cy="3131185"/>
            <wp:effectExtent l="0" t="0" r="0" b="0"/>
            <wp:docPr id="208217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751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90" w:rsidRDefault="00731A90"/>
    <w:p w:rsidR="00731A90" w:rsidRDefault="00731A90">
      <w:r w:rsidRPr="00731A90">
        <w:rPr>
          <w:noProof/>
        </w:rPr>
        <w:drawing>
          <wp:inline distT="0" distB="0" distL="0" distR="0" wp14:anchorId="0B99488C" wp14:editId="38610D5C">
            <wp:extent cx="5943600" cy="2179320"/>
            <wp:effectExtent l="0" t="0" r="0" b="0"/>
            <wp:docPr id="992267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6739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90" w:rsidRDefault="00731A90"/>
    <w:p w:rsidR="00731A90" w:rsidRDefault="00731A90">
      <w:r w:rsidRPr="00731A90">
        <w:rPr>
          <w:noProof/>
        </w:rPr>
        <w:lastRenderedPageBreak/>
        <w:drawing>
          <wp:inline distT="0" distB="0" distL="0" distR="0" wp14:anchorId="2B6A1A2A" wp14:editId="69852495">
            <wp:extent cx="5943600" cy="3128010"/>
            <wp:effectExtent l="0" t="0" r="0" b="0"/>
            <wp:docPr id="1825497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971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90" w:rsidRDefault="00731A90"/>
    <w:p w:rsidR="00731A90" w:rsidRDefault="00731A90"/>
    <w:p w:rsidR="00731A90" w:rsidRDefault="00BB0FAC">
      <w:r w:rsidRPr="00BB0FAC">
        <w:rPr>
          <w:noProof/>
        </w:rPr>
        <w:drawing>
          <wp:inline distT="0" distB="0" distL="0" distR="0" wp14:anchorId="35CD66B8" wp14:editId="19FF4311">
            <wp:extent cx="5943600" cy="3140710"/>
            <wp:effectExtent l="0" t="0" r="0" b="2540"/>
            <wp:docPr id="1169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AC" w:rsidRDefault="00BB0FAC"/>
    <w:p w:rsidR="00BB0FAC" w:rsidRDefault="00BF23FD">
      <w:r w:rsidRPr="00BF23FD">
        <w:rPr>
          <w:noProof/>
        </w:rPr>
        <w:lastRenderedPageBreak/>
        <w:drawing>
          <wp:inline distT="0" distB="0" distL="0" distR="0" wp14:anchorId="78F6A8E8" wp14:editId="7FDA02B4">
            <wp:extent cx="5943600" cy="3138805"/>
            <wp:effectExtent l="0" t="0" r="0" b="4445"/>
            <wp:docPr id="201681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13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3C" w:rsidRDefault="0085583C"/>
    <w:p w:rsidR="0085583C" w:rsidRDefault="0085583C">
      <w:r w:rsidRPr="0085583C">
        <w:drawing>
          <wp:inline distT="0" distB="0" distL="0" distR="0" wp14:anchorId="5392A8C7" wp14:editId="4E4895FA">
            <wp:extent cx="5943600" cy="3006090"/>
            <wp:effectExtent l="0" t="0" r="0" b="3810"/>
            <wp:docPr id="1442775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751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3C" w:rsidRDefault="0085583C"/>
    <w:p w:rsidR="0085583C" w:rsidRDefault="0085583C">
      <w:r w:rsidRPr="0085583C">
        <w:lastRenderedPageBreak/>
        <w:drawing>
          <wp:inline distT="0" distB="0" distL="0" distR="0" wp14:anchorId="00EE15E5" wp14:editId="250DA37E">
            <wp:extent cx="5943600" cy="3174365"/>
            <wp:effectExtent l="0" t="0" r="0" b="6985"/>
            <wp:docPr id="1819615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8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8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E40"/>
    <w:rsid w:val="000B75C7"/>
    <w:rsid w:val="001C2E3B"/>
    <w:rsid w:val="003329D0"/>
    <w:rsid w:val="003B5EFC"/>
    <w:rsid w:val="00567871"/>
    <w:rsid w:val="00731A90"/>
    <w:rsid w:val="007605DE"/>
    <w:rsid w:val="0085583C"/>
    <w:rsid w:val="009A0E40"/>
    <w:rsid w:val="00BB0FAC"/>
    <w:rsid w:val="00BF23FD"/>
    <w:rsid w:val="00F6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41647"/>
  <w15:chartTrackingRefBased/>
  <w15:docId w15:val="{9387FD3F-3207-49F4-B99C-61BAB01B0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E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E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E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E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E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E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E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E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E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E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E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E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E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E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E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E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E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E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0E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0E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E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E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E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0E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0E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E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E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E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0E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Phạm Anh</dc:creator>
  <cp:keywords/>
  <dc:description/>
  <cp:lastModifiedBy>Tuấn Phạm Anh</cp:lastModifiedBy>
  <cp:revision>4</cp:revision>
  <dcterms:created xsi:type="dcterms:W3CDTF">2024-10-26T00:48:00Z</dcterms:created>
  <dcterms:modified xsi:type="dcterms:W3CDTF">2024-10-26T02:27:00Z</dcterms:modified>
</cp:coreProperties>
</file>