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5D" w:rsidRPr="002A6E86" w:rsidRDefault="005178B9">
      <w:pPr>
        <w:rPr>
          <w:lang w:val="en-US"/>
        </w:rPr>
      </w:pPr>
      <w:r w:rsidRPr="005178B9">
        <w:rPr>
          <w:lang w:val="en-US"/>
        </w:rPr>
        <w:t>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</w:t>
      </w:r>
      <w:bookmarkStart w:id="0" w:name="_GoBack"/>
      <w:bookmarkEnd w:id="0"/>
    </w:p>
    <w:sectPr w:rsidR="0097665D" w:rsidRPr="002A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86"/>
    <w:rsid w:val="002A6E86"/>
    <w:rsid w:val="005178B9"/>
    <w:rsid w:val="0097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C5EA9-B31E-4BB0-8C4F-65D10109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2024-09-07T01:17:00Z</dcterms:created>
  <dcterms:modified xsi:type="dcterms:W3CDTF">2024-09-07T01:57:00Z</dcterms:modified>
</cp:coreProperties>
</file>