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037FE" w14:textId="19481148" w:rsidR="00453610" w:rsidRDefault="008B5308">
      <w:pPr>
        <w:rPr>
          <w:lang w:val="en-US"/>
        </w:rPr>
      </w:pPr>
      <w:r w:rsidRPr="008B5308">
        <w:drawing>
          <wp:inline distT="0" distB="0" distL="0" distR="0" wp14:anchorId="7CCBB7AB" wp14:editId="48D55EB4">
            <wp:extent cx="5731510" cy="3040380"/>
            <wp:effectExtent l="0" t="0" r="2540" b="7620"/>
            <wp:docPr id="355392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22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B351" w14:textId="50265235" w:rsidR="008B5308" w:rsidRDefault="008B5308">
      <w:pPr>
        <w:rPr>
          <w:lang w:val="en-US"/>
        </w:rPr>
      </w:pPr>
      <w:r w:rsidRPr="008B5308">
        <w:rPr>
          <w:lang w:val="en-US"/>
        </w:rPr>
        <w:drawing>
          <wp:inline distT="0" distB="0" distL="0" distR="0" wp14:anchorId="692CAB45" wp14:editId="0BF3626D">
            <wp:extent cx="5731510" cy="3024505"/>
            <wp:effectExtent l="0" t="0" r="2540" b="4445"/>
            <wp:docPr id="646275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51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596" w14:textId="0E2DE418" w:rsidR="005563D1" w:rsidRDefault="005563D1">
      <w:pPr>
        <w:rPr>
          <w:lang w:val="en-US"/>
        </w:rPr>
      </w:pPr>
      <w:r w:rsidRPr="005563D1">
        <w:rPr>
          <w:lang w:val="en-US"/>
        </w:rPr>
        <w:lastRenderedPageBreak/>
        <w:drawing>
          <wp:inline distT="0" distB="0" distL="0" distR="0" wp14:anchorId="11943148" wp14:editId="49B96585">
            <wp:extent cx="5731510" cy="3067685"/>
            <wp:effectExtent l="0" t="0" r="2540" b="0"/>
            <wp:docPr id="63102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23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408B" w14:textId="1624EB9B" w:rsidR="005563D1" w:rsidRDefault="00057696">
      <w:pPr>
        <w:rPr>
          <w:lang w:val="en-US"/>
        </w:rPr>
      </w:pPr>
      <w:r w:rsidRPr="00057696">
        <w:rPr>
          <w:lang w:val="en-US"/>
        </w:rPr>
        <w:drawing>
          <wp:inline distT="0" distB="0" distL="0" distR="0" wp14:anchorId="216F5EFE" wp14:editId="54634C76">
            <wp:extent cx="5731510" cy="2901950"/>
            <wp:effectExtent l="0" t="0" r="2540" b="0"/>
            <wp:docPr id="39672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3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8478" w14:textId="2D8CD901" w:rsidR="005563D1" w:rsidRDefault="005563D1">
      <w:pPr>
        <w:rPr>
          <w:lang w:val="en-US"/>
        </w:rPr>
      </w:pPr>
    </w:p>
    <w:p w14:paraId="715B98FB" w14:textId="77777777" w:rsidR="008B5308" w:rsidRDefault="008B5308">
      <w:pPr>
        <w:rPr>
          <w:lang w:val="en-US"/>
        </w:rPr>
      </w:pPr>
    </w:p>
    <w:p w14:paraId="7C4A27E1" w14:textId="77777777" w:rsidR="008B5308" w:rsidRDefault="008B5308">
      <w:pPr>
        <w:rPr>
          <w:lang w:val="en-US"/>
        </w:rPr>
      </w:pPr>
    </w:p>
    <w:p w14:paraId="4ABBD080" w14:textId="0B0FCA7A" w:rsidR="008B5308" w:rsidRPr="008B5308" w:rsidRDefault="008B5308">
      <w:pPr>
        <w:rPr>
          <w:lang w:val="en-US"/>
        </w:rPr>
      </w:pPr>
    </w:p>
    <w:sectPr w:rsidR="008B5308" w:rsidRPr="008B5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08"/>
    <w:rsid w:val="00057696"/>
    <w:rsid w:val="002C31D7"/>
    <w:rsid w:val="003E493A"/>
    <w:rsid w:val="00453610"/>
    <w:rsid w:val="005563D1"/>
    <w:rsid w:val="00716F4E"/>
    <w:rsid w:val="008B5308"/>
    <w:rsid w:val="00D36802"/>
    <w:rsid w:val="00DB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B0BE"/>
  <w15:chartTrackingRefBased/>
  <w15:docId w15:val="{0F64D923-8BA8-4A42-8C3E-33214F5BF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3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3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3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3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3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3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3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3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3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30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30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30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3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3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3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3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3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3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3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B53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3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B53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B53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3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3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3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3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3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3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sa</dc:creator>
  <cp:keywords/>
  <dc:description/>
  <cp:lastModifiedBy>y sa</cp:lastModifiedBy>
  <cp:revision>1</cp:revision>
  <dcterms:created xsi:type="dcterms:W3CDTF">2024-10-26T00:53:00Z</dcterms:created>
  <dcterms:modified xsi:type="dcterms:W3CDTF">2024-10-26T02:29:00Z</dcterms:modified>
</cp:coreProperties>
</file>