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9A1F4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037715"/>
            <wp:effectExtent l="0" t="0" r="10160" b="19685"/>
            <wp:docPr id="1" name="Picture 1" descr="Ảnh màn hình 2025-06-29 lúc 16.0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màn hình 2025-06-29 lúc 16.07.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6AB5"/>
    <w:p w14:paraId="2E170276">
      <w:r>
        <w:drawing>
          <wp:inline distT="0" distB="0" distL="0" distR="0">
            <wp:extent cx="5943600" cy="3293110"/>
            <wp:effectExtent l="0" t="0" r="0" b="8890"/>
            <wp:docPr id="124671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1925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04CE">
      <w:r>
        <w:drawing>
          <wp:inline distT="0" distB="0" distL="0" distR="0">
            <wp:extent cx="5943600" cy="3569970"/>
            <wp:effectExtent l="0" t="0" r="0" b="11430"/>
            <wp:docPr id="166669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055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1CB1">
      <w:pPr>
        <w:rPr>
          <w:rFonts w:hint="default"/>
          <w:lang w:val="en-US"/>
        </w:rPr>
      </w:pPr>
      <w:r>
        <w:rPr>
          <w:rFonts w:hint="default"/>
          <w:lang w:val="en-US"/>
        </w:rPr>
        <w:t>abc</w:t>
      </w:r>
      <w:bookmarkStart w:id="0" w:name="_GoBack"/>
      <w:bookmarkEnd w:id="0"/>
    </w:p>
    <w:p w14:paraId="31F4542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863340"/>
            <wp:effectExtent l="0" t="0" r="13335" b="22860"/>
            <wp:docPr id="2" name="Picture 2" descr="Ảnh màn hình 2025-06-29 lúc 16.1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màn hình 2025-06-29 lúc 16.16.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3992245"/>
            <wp:effectExtent l="0" t="0" r="17145" b="20955"/>
            <wp:docPr id="3" name="Picture 3" descr="Ảnh màn hình 2025-06-29 lúc 16.17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màn hình 2025-06-29 lúc 16.17.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4192270"/>
            <wp:effectExtent l="0" t="0" r="15875" b="24130"/>
            <wp:docPr id="4" name="Picture 4" descr="Ảnh màn hình 2025-06-29 lúc 16.1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màn hình 2025-06-29 lúc 16.17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944620"/>
            <wp:effectExtent l="0" t="0" r="11430" b="17780"/>
            <wp:docPr id="5" name="Picture 5" descr="Ảnh màn hình 2025-06-29 lúc 16.17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màn hình 2025-06-29 lúc 16.17.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F98EF"/>
    <w:rsid w:val="7F7D55D2"/>
    <w:rsid w:val="BFE8F023"/>
    <w:rsid w:val="CB7F8C5A"/>
    <w:rsid w:val="FF7F98EF"/>
    <w:rsid w:val="FFDB9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Office_6.13.1.8709_F1E327BC-269C-435d-A152-05C5408002CA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2025-06-23T14:59:00Z</dcterms:created>
  <dc:creator>Thành Đạt Phan</dc:creator>
  <cp:lastModifiedBy>Thành Đạt Phan</cp:lastModifiedBy>
  <dcterms:modified xsi:type="dcterms:W3CDTF">2025-06-29T16:28:27Z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1033-6.13.1.8709</vt:lpwstr>
  </property>
  <property fmtid="{D5CDD505-2E9C-101B-9397-08002B2CF9AE}" pid="3" name="ICV">
    <vt:lpwstr>5CCEC249CF1801829DB85768D3E7188D_43</vt:lpwstr>
  </property>
</Properties>
</file>