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62" w:rsidRDefault="00121562">
      <w:proofErr w:type="spellStart"/>
      <w:r>
        <w:t>Hồ</w:t>
      </w:r>
      <w:proofErr w:type="spellEnd"/>
      <w:r>
        <w:t xml:space="preserve"> Minh </w:t>
      </w:r>
      <w:proofErr w:type="spellStart"/>
      <w:r>
        <w:t>Thiện</w:t>
      </w:r>
      <w:proofErr w:type="spellEnd"/>
      <w:r>
        <w:t xml:space="preserve"> HTTT2311010</w:t>
      </w:r>
    </w:p>
    <w:p w:rsidR="00121562" w:rsidRDefault="00121562"/>
    <w:p w:rsidR="00121562" w:rsidRPr="00121562" w:rsidRDefault="00121562" w:rsidP="0012156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Báo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Cáo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Đánh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1949"/>
        <w:gridCol w:w="2370"/>
        <w:gridCol w:w="1319"/>
        <w:gridCol w:w="2844"/>
      </w:tblGrid>
      <w:tr w:rsidR="00121562" w:rsidRPr="00121562" w:rsidTr="0012156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Điểm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bảo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mật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Mô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tả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ngắn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gọn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Mức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nghiêm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trọng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cụ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dụng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SQL Injection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Chèn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lệnh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SQL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hại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xuất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sửa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đổi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xóa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CSDL,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kiểm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soát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CSDL.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SQLMap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Nessus</w:t>
            </w:r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Local File Inclusion (LFI)/Path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Đọc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tệp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cảm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hệ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thống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thực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mã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bằng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túng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đường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dẫn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tệp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Nessus</w:t>
            </w:r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Server Side Request Forgery (SSRF)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Khiến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gửi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yêu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cầu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đến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tài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nguyên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nội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ngoài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dẫn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đến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Netsparker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Invicti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Default/Weak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dụng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đăng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nhập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định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mật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khẩu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dễ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đoán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cập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trái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phép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Hydra,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Metasploit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Nessus,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OpenVAS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Insecure Direct Object References (IDOR)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đổi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chiếu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ID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cập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của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người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dùng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Missing Security Headers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HTTP Security Headers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tăng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rủi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XSS,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lastRenderedPageBreak/>
              <w:t>Clickjacking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hạ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nối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lastRenderedPageBreak/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SecurityHeaders.com, Nessus,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Cross-Site Scripting (XSS) (Reflected)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Chèn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mã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trang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web,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được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thực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trong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trình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duyệt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người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dùng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có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đánh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cắp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cookie/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chiếm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quyền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phiên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Netsparker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Invicti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Unsecured / Open Ports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cổng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dịch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vụ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mở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cần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tạo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điểm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tiềm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năng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kẻ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Fping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Shodan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hình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phần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mềm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giúp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kẻ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định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lỗ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hổng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Whatweb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BuiltWith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HTTP Headers, Google Dorks</w:t>
            </w:r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Information Disclosure in Error Messages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Hiển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thị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báo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lỗi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chi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trúc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nội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phiên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bản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phần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mềm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OWASP ZAP, Burp Suite</w:t>
            </w:r>
          </w:p>
        </w:tc>
      </w:tr>
    </w:tbl>
    <w:p w:rsidR="00121562" w:rsidRPr="00121562" w:rsidRDefault="002264DA" w:rsidP="001215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5" style="width:0;height:1.5pt" o:hralign="center" o:hrstd="t" o:hrnoshade="t" o:hr="t" fillcolor="#1b1c1d" stroked="f"/>
        </w:pict>
      </w:r>
    </w:p>
    <w:p w:rsidR="00121562" w:rsidRPr="00121562" w:rsidRDefault="00121562" w:rsidP="0012156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kết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Critical: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High: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4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Medium: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Low: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10</w:t>
      </w:r>
    </w:p>
    <w:p w:rsidR="00121562" w:rsidRPr="00121562" w:rsidRDefault="00121562" w:rsidP="001215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121562" w:rsidRDefault="00121562"/>
    <w:p w:rsidR="000052D7" w:rsidRDefault="000052D7"/>
    <w:p w:rsidR="000052D7" w:rsidRDefault="000052D7"/>
    <w:p w:rsidR="000052D7" w:rsidRDefault="000052D7">
      <w:r>
        <w:t xml:space="preserve">Lab4 </w:t>
      </w:r>
    </w:p>
    <w:p w:rsidR="000052D7" w:rsidRDefault="000052D7"/>
    <w:p w:rsidR="000052D7" w:rsidRDefault="000052D7"/>
    <w:p w:rsidR="000052D7" w:rsidRDefault="000052D7"/>
    <w:p w:rsidR="000052D7" w:rsidRDefault="000052D7">
      <w:r w:rsidRPr="000052D7">
        <w:drawing>
          <wp:inline distT="0" distB="0" distL="0" distR="0" wp14:anchorId="0B674B44" wp14:editId="7816D78C">
            <wp:extent cx="3877216" cy="4677428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D7" w:rsidRDefault="000052D7"/>
    <w:p w:rsidR="000052D7" w:rsidRDefault="000052D7"/>
    <w:p w:rsidR="000052D7" w:rsidRDefault="000052D7">
      <w:r w:rsidRPr="000052D7">
        <w:lastRenderedPageBreak/>
        <w:drawing>
          <wp:inline distT="0" distB="0" distL="0" distR="0" wp14:anchorId="7CA32AE8" wp14:editId="1AAA9022">
            <wp:extent cx="5943600" cy="3924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D7" w:rsidRDefault="000052D7">
      <w:r w:rsidRPr="000052D7">
        <w:drawing>
          <wp:inline distT="0" distB="0" distL="0" distR="0" wp14:anchorId="00621C46" wp14:editId="5B24371C">
            <wp:extent cx="5943600" cy="335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D7" w:rsidRDefault="000052D7">
      <w:r w:rsidRPr="000052D7">
        <w:lastRenderedPageBreak/>
        <w:drawing>
          <wp:inline distT="0" distB="0" distL="0" distR="0" wp14:anchorId="4D364142" wp14:editId="652D142D">
            <wp:extent cx="5943600" cy="3361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D7" w:rsidRDefault="000052D7"/>
    <w:p w:rsidR="000052D7" w:rsidRDefault="000052D7"/>
    <w:p w:rsidR="000052D7" w:rsidRDefault="000052D7">
      <w:r w:rsidRPr="000052D7">
        <w:lastRenderedPageBreak/>
        <w:drawing>
          <wp:inline distT="0" distB="0" distL="0" distR="0" wp14:anchorId="780333E9" wp14:editId="222DE639">
            <wp:extent cx="5943600" cy="3094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2D7">
        <w:drawing>
          <wp:inline distT="0" distB="0" distL="0" distR="0" wp14:anchorId="5FAC15DD" wp14:editId="50FCFD0E">
            <wp:extent cx="594360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D7" w:rsidRDefault="000052D7">
      <w:r w:rsidRPr="000052D7">
        <w:lastRenderedPageBreak/>
        <w:drawing>
          <wp:inline distT="0" distB="0" distL="0" distR="0" wp14:anchorId="53E35E32" wp14:editId="5465A746">
            <wp:extent cx="5582429" cy="394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D7" w:rsidRDefault="000052D7"/>
    <w:p w:rsidR="000052D7" w:rsidRDefault="000052D7">
      <w:r w:rsidRPr="000052D7">
        <w:lastRenderedPageBreak/>
        <w:drawing>
          <wp:inline distT="0" distB="0" distL="0" distR="0" wp14:anchorId="7B625776" wp14:editId="6558B507">
            <wp:extent cx="5410955" cy="47060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2D7">
        <w:lastRenderedPageBreak/>
        <w:drawing>
          <wp:inline distT="0" distB="0" distL="0" distR="0" wp14:anchorId="00F2CBB5" wp14:editId="55D58DCE">
            <wp:extent cx="5734850" cy="4839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2D7">
        <w:lastRenderedPageBreak/>
        <w:drawing>
          <wp:inline distT="0" distB="0" distL="0" distR="0" wp14:anchorId="38AEF038" wp14:editId="3559A92F">
            <wp:extent cx="5792008" cy="479174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2D7">
        <w:lastRenderedPageBreak/>
        <w:drawing>
          <wp:inline distT="0" distB="0" distL="0" distR="0" wp14:anchorId="6478776F" wp14:editId="7624F86D">
            <wp:extent cx="5477639" cy="34294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2D7">
        <w:drawing>
          <wp:inline distT="0" distB="0" distL="0" distR="0" wp14:anchorId="7E8B6C0A" wp14:editId="74EEED84">
            <wp:extent cx="5620534" cy="33723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2D7">
        <w:lastRenderedPageBreak/>
        <w:drawing>
          <wp:inline distT="0" distB="0" distL="0" distR="0" wp14:anchorId="79DDB5FD" wp14:editId="743406F4">
            <wp:extent cx="3296110" cy="41725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2D7">
        <w:drawing>
          <wp:inline distT="0" distB="0" distL="0" distR="0" wp14:anchorId="1CAA36B1" wp14:editId="3FC1C635">
            <wp:extent cx="5582429" cy="34294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2D7">
        <w:lastRenderedPageBreak/>
        <w:drawing>
          <wp:inline distT="0" distB="0" distL="0" distR="0" wp14:anchorId="6B7D3979" wp14:editId="70AA761C">
            <wp:extent cx="5620534" cy="45726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2D7">
        <w:drawing>
          <wp:inline distT="0" distB="0" distL="0" distR="0" wp14:anchorId="17A865B8" wp14:editId="166A3726">
            <wp:extent cx="5943600" cy="1259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2D7">
        <w:drawing>
          <wp:inline distT="0" distB="0" distL="0" distR="0" wp14:anchorId="0A5E8587" wp14:editId="19134A91">
            <wp:extent cx="5943600" cy="2148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4DA" w:rsidRPr="002264DA">
        <w:lastRenderedPageBreak/>
        <w:drawing>
          <wp:inline distT="0" distB="0" distL="0" distR="0" wp14:anchorId="0279EE81" wp14:editId="7855080E">
            <wp:extent cx="5943600" cy="36150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052D7">
        <w:drawing>
          <wp:inline distT="0" distB="0" distL="0" distR="0" wp14:anchorId="0A411F53" wp14:editId="6584DC60">
            <wp:extent cx="5943600" cy="3023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F7736"/>
    <w:multiLevelType w:val="multilevel"/>
    <w:tmpl w:val="2DFA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96"/>
    <w:rsid w:val="000052D7"/>
    <w:rsid w:val="00037B99"/>
    <w:rsid w:val="000A2288"/>
    <w:rsid w:val="00121562"/>
    <w:rsid w:val="001C0E96"/>
    <w:rsid w:val="002264DA"/>
    <w:rsid w:val="00672025"/>
    <w:rsid w:val="007E5691"/>
    <w:rsid w:val="0083431C"/>
    <w:rsid w:val="008D75ED"/>
    <w:rsid w:val="00AE5457"/>
    <w:rsid w:val="00B61953"/>
    <w:rsid w:val="00BB7558"/>
    <w:rsid w:val="00D820C9"/>
    <w:rsid w:val="00DC5345"/>
    <w:rsid w:val="00E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5941D-07A4-4ADF-BD47-0925A756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2025-07-06T02:52:00Z</dcterms:created>
  <dcterms:modified xsi:type="dcterms:W3CDTF">2025-07-20T01:32:00Z</dcterms:modified>
</cp:coreProperties>
</file>