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562" w:rsidRDefault="00121562">
      <w:proofErr w:type="spellStart"/>
      <w:r>
        <w:t>Hồ</w:t>
      </w:r>
      <w:proofErr w:type="spellEnd"/>
      <w:r>
        <w:t xml:space="preserve"> Minh </w:t>
      </w:r>
      <w:proofErr w:type="spellStart"/>
      <w:r>
        <w:t>Thiện</w:t>
      </w:r>
      <w:proofErr w:type="spellEnd"/>
      <w:r>
        <w:t xml:space="preserve"> HTTT2311010</w:t>
      </w:r>
    </w:p>
    <w:p w:rsidR="00121562" w:rsidRDefault="00121562"/>
    <w:p w:rsidR="00121562" w:rsidRDefault="00D820C9">
      <w:proofErr w:type="spellStart"/>
      <w:r>
        <w:t>Gsgsfdgdfgfd</w:t>
      </w:r>
      <w:proofErr w:type="spellEnd"/>
    </w:p>
    <w:p w:rsidR="00D820C9" w:rsidRDefault="00D820C9">
      <w:r>
        <w:t>G</w:t>
      </w:r>
    </w:p>
    <w:p w:rsidR="00D820C9" w:rsidRDefault="00D820C9">
      <w:r>
        <w:t>H</w:t>
      </w:r>
    </w:p>
    <w:p w:rsidR="00D820C9" w:rsidRDefault="00D820C9">
      <w:r>
        <w:t>G</w:t>
      </w:r>
      <w:bookmarkStart w:id="0" w:name="_GoBack"/>
      <w:bookmarkEnd w:id="0"/>
    </w:p>
    <w:p w:rsidR="00121562" w:rsidRPr="00121562" w:rsidRDefault="00121562" w:rsidP="0012156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Bảng</w:t>
      </w:r>
      <w:proofErr w:type="spellEnd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Báo</w:t>
      </w:r>
      <w:proofErr w:type="spellEnd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Cáo</w:t>
      </w:r>
      <w:proofErr w:type="spellEnd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Đánh</w:t>
      </w:r>
      <w:proofErr w:type="spellEnd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Giá</w:t>
      </w:r>
      <w:proofErr w:type="spellEnd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Lỗ</w:t>
      </w:r>
      <w:proofErr w:type="spellEnd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Hổng</w:t>
      </w:r>
      <w:proofErr w:type="spellEnd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2"/>
        <w:gridCol w:w="1949"/>
        <w:gridCol w:w="2370"/>
        <w:gridCol w:w="1319"/>
        <w:gridCol w:w="2844"/>
      </w:tblGrid>
      <w:tr w:rsidR="00121562" w:rsidRPr="00121562" w:rsidTr="0012156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Điểm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yếu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bảo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mật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Mô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tả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ngắn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gọn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Mức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độ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nghiêm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trọng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Công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cụ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sử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dụng</w:t>
            </w:r>
            <w:proofErr w:type="spellEnd"/>
          </w:p>
        </w:tc>
      </w:tr>
      <w:tr w:rsidR="00121562" w:rsidRPr="00121562" w:rsidTr="0012156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SQL Injection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Chèn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lệnh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SQL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độc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hại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để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truy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xuất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/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sửa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đổi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/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xóa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dữ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liệu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CSDL,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hoặc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kiểm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soát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máy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chủ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CSDL.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Critical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SQLMap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OWASP ZAP, Burp Suite,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Acunetix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, Nessus</w:t>
            </w:r>
          </w:p>
        </w:tc>
      </w:tr>
      <w:tr w:rsidR="00121562" w:rsidRPr="00121562" w:rsidTr="0012156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Local File Inclusion (LFI)/Path Traversal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Đọc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các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tệp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nhạy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cảm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trên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hệ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thống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hoặc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thực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mã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độc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bằng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cách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thao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túng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đường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dẫn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tệp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OWASP ZAP, Burp Suite,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Acunetix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, Nessus</w:t>
            </w:r>
          </w:p>
        </w:tc>
      </w:tr>
      <w:tr w:rsidR="00121562" w:rsidRPr="00121562" w:rsidTr="0012156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Server Side Request Forgery (SSRF)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Khiến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máy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chủ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gửi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yêu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cầu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đến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tài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nguyên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nội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bộ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hoặc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bên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ngoài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dẫn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đến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tiết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lộ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thông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tin.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OWASP ZAP, Burp Suite,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Acunetix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Netsparker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/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Invicti</w:t>
            </w:r>
            <w:proofErr w:type="spellEnd"/>
          </w:p>
        </w:tc>
      </w:tr>
      <w:tr w:rsidR="00121562" w:rsidRPr="00121562" w:rsidTr="0012156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Default/Weak Credentials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Sử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dụng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thông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tin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đăng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nhập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mặc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định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hoặc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mật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khẩu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yếu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/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dễ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đoán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để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truy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cập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trái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phép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Nmap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Hydra,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Metasploit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Nessus,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OpenVAS</w:t>
            </w:r>
            <w:proofErr w:type="spellEnd"/>
          </w:p>
        </w:tc>
      </w:tr>
      <w:tr w:rsidR="00121562" w:rsidRPr="00121562" w:rsidTr="0012156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Insecure Direct Object References (IDOR)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Thay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đổi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tham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chiếu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ID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để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truy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cập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hoặc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thao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tác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dữ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liệu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của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người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dùng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khác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OWASP ZAP, Burp Suite,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Acunetix</w:t>
            </w:r>
            <w:proofErr w:type="spellEnd"/>
          </w:p>
        </w:tc>
      </w:tr>
      <w:tr w:rsidR="00121562" w:rsidRPr="00121562" w:rsidTr="0012156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Missing Security Headers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Thiếu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các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HTTP Security Headers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thiết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yếu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tăng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rủi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ro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XSS,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Clickjacking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tấn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công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hạ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cấp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kết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nối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OWASP ZAP, Burp Suite, SecurityHeaders.com, Nessus,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Acunetix</w:t>
            </w:r>
            <w:proofErr w:type="spellEnd"/>
          </w:p>
        </w:tc>
      </w:tr>
      <w:tr w:rsidR="00121562" w:rsidRPr="00121562" w:rsidTr="0012156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Cross-Site Scripting (XSS) (Reflected)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Chèn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mã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độc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vào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trang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web,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được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thực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trong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trình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duyệt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người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dùng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có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thể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đánh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cắp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cookie/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chiếm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quyền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phiên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OWASP ZAP, Burp Suite,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Acunetix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Netsparker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/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Invicti</w:t>
            </w:r>
            <w:proofErr w:type="spellEnd"/>
          </w:p>
        </w:tc>
      </w:tr>
      <w:tr w:rsidR="00121562" w:rsidRPr="00121562" w:rsidTr="0012156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Unsecured / Open Ports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Các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cổng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dịch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vụ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mở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không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cần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thiết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tạo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điểm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vào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tiềm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năng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cho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kẻ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tấn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công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Nmap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Fping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Shodan</w:t>
            </w:r>
            <w:proofErr w:type="spellEnd"/>
          </w:p>
        </w:tc>
      </w:tr>
      <w:tr w:rsidR="00121562" w:rsidRPr="00121562" w:rsidTr="0012156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Lộ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thông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tin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máy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chủ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Tiết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lộ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thông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tin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cấu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hình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máy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chủ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/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phần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mềm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giúp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kẻ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tấn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công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xác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định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lỗ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hổng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Nmap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Whatweb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BuiltWith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, HTTP Headers, Google Dorks</w:t>
            </w:r>
          </w:p>
        </w:tc>
      </w:tr>
      <w:tr w:rsidR="00121562" w:rsidRPr="00121562" w:rsidTr="0012156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Information Disclosure in Error Messages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Hiển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thị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thông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báo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lỗi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chi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tiết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tiết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lộ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cấu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trúc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nội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bộ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hoặc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phiên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bản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phần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mềm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OWASP ZAP, Burp Suite</w:t>
            </w:r>
          </w:p>
        </w:tc>
      </w:tr>
    </w:tbl>
    <w:p w:rsidR="00121562" w:rsidRPr="00121562" w:rsidRDefault="00121562" w:rsidP="00121562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121562">
        <w:rPr>
          <w:rFonts w:ascii="Times New Roman" w:eastAsia="Times New Roman" w:hAnsi="Times New Roman" w:cs="Times New Roman"/>
          <w:color w:val="1B1C1D"/>
          <w:sz w:val="24"/>
          <w:szCs w:val="24"/>
        </w:rPr>
        <w:pict>
          <v:rect id="_x0000_i1025" style="width:0;height:1.5pt" o:hralign="center" o:hrstd="t" o:hrnoshade="t" o:hr="t" fillcolor="#1b1c1d" stroked="f"/>
        </w:pict>
      </w:r>
    </w:p>
    <w:p w:rsidR="00121562" w:rsidRPr="00121562" w:rsidRDefault="00121562" w:rsidP="0012156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Tổng</w:t>
      </w:r>
      <w:proofErr w:type="spellEnd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kết</w:t>
      </w:r>
      <w:proofErr w:type="spellEnd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lỗ</w:t>
      </w:r>
      <w:proofErr w:type="spellEnd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hổng</w:t>
      </w:r>
      <w:proofErr w:type="spellEnd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</w:p>
    <w:p w:rsidR="00121562" w:rsidRPr="00121562" w:rsidRDefault="00121562" w:rsidP="00121562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Critical:</w:t>
      </w:r>
      <w:r w:rsidRPr="0012156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1</w:t>
      </w:r>
    </w:p>
    <w:p w:rsidR="00121562" w:rsidRPr="00121562" w:rsidRDefault="00121562" w:rsidP="00121562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High:</w:t>
      </w:r>
      <w:r w:rsidRPr="0012156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4</w:t>
      </w:r>
    </w:p>
    <w:p w:rsidR="00121562" w:rsidRPr="00121562" w:rsidRDefault="00121562" w:rsidP="00121562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lastRenderedPageBreak/>
        <w:t>Medium:</w:t>
      </w:r>
      <w:r w:rsidRPr="0012156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3</w:t>
      </w:r>
    </w:p>
    <w:p w:rsidR="00121562" w:rsidRPr="00121562" w:rsidRDefault="00121562" w:rsidP="00121562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Low:</w:t>
      </w:r>
      <w:r w:rsidRPr="0012156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2</w:t>
      </w:r>
    </w:p>
    <w:p w:rsidR="00121562" w:rsidRPr="00121562" w:rsidRDefault="00121562" w:rsidP="00121562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Tổng</w:t>
      </w:r>
      <w:proofErr w:type="spellEnd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số</w:t>
      </w:r>
      <w:proofErr w:type="spellEnd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lỗ</w:t>
      </w:r>
      <w:proofErr w:type="spellEnd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hổng</w:t>
      </w:r>
      <w:proofErr w:type="spellEnd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12156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10</w:t>
      </w:r>
    </w:p>
    <w:p w:rsidR="00121562" w:rsidRPr="00121562" w:rsidRDefault="00121562" w:rsidP="00121562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</w:p>
    <w:p w:rsidR="00121562" w:rsidRDefault="00121562"/>
    <w:sectPr w:rsidR="00121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5F7736"/>
    <w:multiLevelType w:val="multilevel"/>
    <w:tmpl w:val="2DFA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E96"/>
    <w:rsid w:val="00037B99"/>
    <w:rsid w:val="00121562"/>
    <w:rsid w:val="001C0E96"/>
    <w:rsid w:val="00672025"/>
    <w:rsid w:val="007E5691"/>
    <w:rsid w:val="00B61953"/>
    <w:rsid w:val="00BB7558"/>
    <w:rsid w:val="00D820C9"/>
    <w:rsid w:val="00E9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DE5941D-07A4-4ADF-BD47-0925A756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1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5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2025-06-22T02:17:00Z</dcterms:created>
  <dcterms:modified xsi:type="dcterms:W3CDTF">2025-07-06T02:46:00Z</dcterms:modified>
</cp:coreProperties>
</file>