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53" w:rsidRDefault="00B61953">
      <w:r>
        <w:t xml:space="preserve">Ho minh </w:t>
      </w:r>
      <w:proofErr w:type="spellStart"/>
      <w:r>
        <w:t>thien</w:t>
      </w:r>
      <w:proofErr w:type="spellEnd"/>
    </w:p>
    <w:p w:rsidR="00B61953" w:rsidRDefault="00B61953">
      <w:r>
        <w:t>Httt2311010</w:t>
      </w:r>
    </w:p>
    <w:p w:rsidR="00B61953" w:rsidRDefault="00B61953">
      <w:r>
        <w:t>hmth</w:t>
      </w:r>
      <w:bookmarkStart w:id="0" w:name="_GoBack"/>
      <w:bookmarkEnd w:id="0"/>
    </w:p>
    <w:sectPr w:rsidR="00B6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1C0E96"/>
    <w:rsid w:val="00672025"/>
    <w:rsid w:val="00B61953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2025-06-22T02:17:00Z</dcterms:created>
  <dcterms:modified xsi:type="dcterms:W3CDTF">2025-06-22T02:17:00Z</dcterms:modified>
</cp:coreProperties>
</file>