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808CB" w14:textId="3FC8AE2F" w:rsidR="00C15BAB" w:rsidRPr="000D7B4C" w:rsidRDefault="000D7B4C">
      <w:pPr>
        <w:rPr>
          <w:lang w:val="en-US"/>
        </w:rPr>
      </w:pPr>
      <w:r>
        <w:rPr>
          <w:lang w:val="en-US"/>
        </w:rPr>
        <w:t>aaaaa</w:t>
      </w:r>
    </w:p>
    <w:sectPr w:rsidR="00C15BAB" w:rsidRPr="000D7B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4C"/>
    <w:rsid w:val="000D7B4C"/>
    <w:rsid w:val="00143FA3"/>
    <w:rsid w:val="00522504"/>
    <w:rsid w:val="00C15BAB"/>
    <w:rsid w:val="00DE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AF259"/>
  <w15:chartTrackingRefBased/>
  <w15:docId w15:val="{CCBF0D8C-CDEC-49CC-8190-D61366445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B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B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B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B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B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B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B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B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B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B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B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B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B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B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B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Nguyên</dc:creator>
  <cp:keywords/>
  <dc:description/>
  <cp:lastModifiedBy>Anh Nguyên</cp:lastModifiedBy>
  <cp:revision>1</cp:revision>
  <dcterms:created xsi:type="dcterms:W3CDTF">2025-06-22T01:08:00Z</dcterms:created>
  <dcterms:modified xsi:type="dcterms:W3CDTF">2025-06-22T01:10:00Z</dcterms:modified>
</cp:coreProperties>
</file>