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50" w:rsidRPr="00581801" w:rsidRDefault="00581801">
      <w:pPr>
        <w:rPr>
          <w:rFonts w:ascii="Sylfaen" w:hAnsi="Sylfaen"/>
          <w:lang w:val="vi-VN"/>
        </w:rPr>
      </w:pPr>
      <w:r w:rsidRPr="00581801">
        <w:rPr>
          <w:rFonts w:ascii="Sylfaen" w:hAnsi="Sylfaen"/>
          <w:lang w:val="vi-VN"/>
        </w:rPr>
        <w:t>HUỲNH NGUY</w:t>
      </w:r>
      <w:r w:rsidRPr="00581801">
        <w:rPr>
          <w:rFonts w:ascii="Cambria" w:hAnsi="Cambria" w:cs="Cambria"/>
          <w:lang w:val="vi-VN"/>
        </w:rPr>
        <w:t>Ễ</w:t>
      </w:r>
      <w:r w:rsidRPr="00581801">
        <w:rPr>
          <w:rFonts w:ascii="Sylfaen" w:hAnsi="Sylfaen"/>
          <w:lang w:val="vi-VN"/>
        </w:rPr>
        <w:t>N XUÂN THI</w:t>
      </w:r>
    </w:p>
    <w:p w:rsidR="00581801" w:rsidRDefault="00581801">
      <w:pPr>
        <w:rPr>
          <w:lang w:val="vi-VN"/>
        </w:rPr>
      </w:pPr>
      <w:r w:rsidRPr="00581801">
        <w:rPr>
          <w:rFonts w:ascii="Sylfaen" w:hAnsi="Sylfaen"/>
          <w:lang w:val="vi-VN"/>
        </w:rPr>
        <w:t>HTTT2311021</w:t>
      </w:r>
    </w:p>
    <w:p w:rsidR="00581801" w:rsidRDefault="00581801">
      <w:pPr>
        <w:rPr>
          <w:lang w:val="vi-VN"/>
        </w:rPr>
      </w:pPr>
    </w:p>
    <w:p w:rsidR="00581801" w:rsidRDefault="0058180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4146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1c9d7bb6b000ee59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01" w:rsidRDefault="0058180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30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efbffbb8300e6e57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01" w:rsidRDefault="0058180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02c965e2ae54f00db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01" w:rsidRDefault="0058180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3704502f9b99c5c08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801" w:rsidRPr="00581801" w:rsidRDefault="0058180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82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bcba8ad541631f3a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801" w:rsidRPr="0058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01"/>
    <w:rsid w:val="00581801"/>
    <w:rsid w:val="007D1D50"/>
    <w:rsid w:val="00D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2C39F-266F-412D-8DEB-59224E8C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2025-07-13T02:04:00Z</dcterms:created>
  <dcterms:modified xsi:type="dcterms:W3CDTF">2025-07-13T02:26:00Z</dcterms:modified>
</cp:coreProperties>
</file>