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D0D10" w14:textId="2AC7BFB5" w:rsidR="0087459B" w:rsidRDefault="005C2416">
      <w:r>
        <w:t>Nguyễn Thị Thùy Trang_HTTT2311022</w:t>
      </w:r>
    </w:p>
    <w:sectPr w:rsidR="0087459B" w:rsidSect="004639CF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16"/>
    <w:rsid w:val="00155A1E"/>
    <w:rsid w:val="001870F4"/>
    <w:rsid w:val="00201FB5"/>
    <w:rsid w:val="00203496"/>
    <w:rsid w:val="002540B3"/>
    <w:rsid w:val="002565CA"/>
    <w:rsid w:val="003543BD"/>
    <w:rsid w:val="00405599"/>
    <w:rsid w:val="004639CF"/>
    <w:rsid w:val="005C2416"/>
    <w:rsid w:val="006711C5"/>
    <w:rsid w:val="006E611E"/>
    <w:rsid w:val="007B4739"/>
    <w:rsid w:val="008402B8"/>
    <w:rsid w:val="0087459B"/>
    <w:rsid w:val="008D32F6"/>
    <w:rsid w:val="008F1263"/>
    <w:rsid w:val="00A0277E"/>
    <w:rsid w:val="00AD5494"/>
    <w:rsid w:val="00B044FE"/>
    <w:rsid w:val="00C05E14"/>
    <w:rsid w:val="00C7703F"/>
    <w:rsid w:val="00E7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AB28"/>
  <w15:chartTrackingRefBased/>
  <w15:docId w15:val="{8E02866B-31A4-4A55-BDA5-EE46375B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FB5"/>
  </w:style>
  <w:style w:type="paragraph" w:styleId="Heading1">
    <w:name w:val="heading 1"/>
    <w:basedOn w:val="Normal"/>
    <w:link w:val="Heading1Char"/>
    <w:autoRedefine/>
    <w:uiPriority w:val="9"/>
    <w:qFormat/>
    <w:rsid w:val="002565CA"/>
    <w:pPr>
      <w:spacing w:before="100" w:beforeAutospacing="1" w:after="100" w:afterAutospacing="1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14:ligatures w14:val="none"/>
    </w:rPr>
  </w:style>
  <w:style w:type="paragraph" w:styleId="Heading2">
    <w:name w:val="heading 2"/>
    <w:basedOn w:val="Normal"/>
    <w:link w:val="Heading2Char"/>
    <w:autoRedefine/>
    <w:uiPriority w:val="9"/>
    <w:qFormat/>
    <w:rsid w:val="001870F4"/>
    <w:pPr>
      <w:spacing w:before="100" w:beforeAutospacing="1" w:after="100" w:afterAutospacing="1"/>
      <w:jc w:val="righ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1263"/>
    <w:pPr>
      <w:keepNext/>
      <w:keepLines/>
      <w:spacing w:after="0" w:line="276" w:lineRule="auto"/>
      <w:ind w:firstLine="284"/>
      <w:jc w:val="center"/>
      <w:outlineLvl w:val="2"/>
    </w:pPr>
    <w:rPr>
      <w:rFonts w:eastAsia="Times New Roman" w:cstheme="minorHAnsi"/>
      <w:b/>
      <w:color w:val="333333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Heading1"/>
    <w:qFormat/>
    <w:rsid w:val="007B4739"/>
    <w:pPr>
      <w:tabs>
        <w:tab w:val="left" w:pos="1320"/>
      </w:tabs>
    </w:pPr>
    <w:rPr>
      <w:rFonts w:ascii="Times New Roman" w:hAnsi="Times New Roman" w:cs="Times New Roman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565CA"/>
    <w:rPr>
      <w:rFonts w:ascii="Times New Roman" w:eastAsia="Times New Roman" w:hAnsi="Times New Roman" w:cs="Times New Roman"/>
      <w:b/>
      <w:bCs/>
      <w:kern w:val="36"/>
      <w:sz w:val="32"/>
      <w:szCs w:val="4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E611E"/>
    <w:pPr>
      <w:spacing w:after="100" w:line="259" w:lineRule="auto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870F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F1263"/>
    <w:rPr>
      <w:rFonts w:eastAsia="Times New Roman" w:cstheme="minorHAnsi"/>
      <w:b/>
      <w:color w:val="333333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Thùy</dc:creator>
  <cp:keywords/>
  <dc:description/>
  <cp:lastModifiedBy>Trang Thùy</cp:lastModifiedBy>
  <cp:revision>1</cp:revision>
  <dcterms:created xsi:type="dcterms:W3CDTF">2025-06-27T03:43:00Z</dcterms:created>
  <dcterms:modified xsi:type="dcterms:W3CDTF">2025-06-27T03:43:00Z</dcterms:modified>
</cp:coreProperties>
</file>