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930A" w14:textId="4CE290DB" w:rsidR="006706CF" w:rsidRDefault="00E13FD8">
      <w:r>
        <w:t>Hello word</w:t>
      </w:r>
    </w:p>
    <w:sectPr w:rsidR="0067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D8"/>
    <w:rsid w:val="000C68D2"/>
    <w:rsid w:val="006706CF"/>
    <w:rsid w:val="00B8286E"/>
    <w:rsid w:val="00BC7C83"/>
    <w:rsid w:val="00E13FD8"/>
    <w:rsid w:val="00F31168"/>
    <w:rsid w:val="00FD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9FD9"/>
  <w15:chartTrackingRefBased/>
  <w15:docId w15:val="{352B363A-F85E-4AC5-9157-B3685EAD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Pham</dc:creator>
  <cp:keywords/>
  <dc:description/>
  <cp:lastModifiedBy>Thien Pham</cp:lastModifiedBy>
  <cp:revision>1</cp:revision>
  <dcterms:created xsi:type="dcterms:W3CDTF">2025-06-22T02:39:00Z</dcterms:created>
  <dcterms:modified xsi:type="dcterms:W3CDTF">2025-06-22T02:40:00Z</dcterms:modified>
</cp:coreProperties>
</file>