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3436" w14:textId="1654E77C" w:rsidR="00E03748" w:rsidRDefault="00DF0E66">
      <w:r>
        <w:t>T</w:t>
      </w:r>
      <w:r w:rsidR="002D3CEA">
        <w:t>huong</w:t>
      </w:r>
      <w:r>
        <w:t xml:space="preserve">  jbjnjn  hibjn</w:t>
      </w:r>
      <w:r w:rsidR="007A1C56">
        <w:t>jbhsbfshvdfjsvsbcjshvjsvjhbjbvjhvjhabvjan</w:t>
      </w:r>
      <w:r w:rsidR="0052669D">
        <w:t>cbhcdsgvchavacjavjabhcjahbcjabhcjabc jasvhcjbvjzhvhbjvjhbvajdhjdbvjsdbhvjsknkzjnxvjsbjkbzkvnkbvjkjsdbvknvkbvkjbvkzjnkvjzkj</w:t>
      </w:r>
      <w:r w:rsidR="008968C2">
        <w:t>fsagvJCHJAkdahvbkjdavbavkdbvkjbkvbjadkbvkxajvnkajvnkajbvkajbkjkjskjadvnjakjbvkajbvkabvakvhabvksjbnskbnlkbnlxnblakbdnlanládhgskuhgksjnakdjghsohgadlkngoaehigoaijflkajgoishgosjgosjgioruiroejgnjoiruyirwoyjrrrrr</w:t>
      </w:r>
    </w:p>
    <w:sectPr w:rsidR="00E03748" w:rsidSect="00A709A1">
      <w:pgSz w:w="11907" w:h="16840" w:code="9"/>
      <w:pgMar w:top="1134" w:right="1134" w:bottom="1134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E2"/>
    <w:rsid w:val="002D3CEA"/>
    <w:rsid w:val="00410EE2"/>
    <w:rsid w:val="0052669D"/>
    <w:rsid w:val="007A1C56"/>
    <w:rsid w:val="008968C2"/>
    <w:rsid w:val="00A709A1"/>
    <w:rsid w:val="00DF0E66"/>
    <w:rsid w:val="00E0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5C96"/>
  <w15:chartTrackingRefBased/>
  <w15:docId w15:val="{298B8A5E-A787-44D5-9FCD-6B8FB2CF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2025-06-22T08:51:00Z</dcterms:created>
  <dcterms:modified xsi:type="dcterms:W3CDTF">2025-06-22T08:57:00Z</dcterms:modified>
</cp:coreProperties>
</file>