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089E3" w14:textId="712E37DA" w:rsidR="00A061C2" w:rsidRDefault="005577F2">
      <w:r>
        <w:t>Dsfdsfds sdf dsf sdf ds</w:t>
      </w:r>
    </w:p>
    <w:sectPr w:rsidR="00A061C2" w:rsidSect="00412CCA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0B"/>
    <w:rsid w:val="000173D5"/>
    <w:rsid w:val="00412CCA"/>
    <w:rsid w:val="005577F2"/>
    <w:rsid w:val="0075220B"/>
    <w:rsid w:val="007610AB"/>
    <w:rsid w:val="00A061C2"/>
    <w:rsid w:val="00AD6350"/>
    <w:rsid w:val="00BB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3422"/>
  <w15:chartTrackingRefBased/>
  <w15:docId w15:val="{C5D539DF-293A-4108-8366-A657729D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0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0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0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2025-06-22T02:53:00Z</dcterms:created>
  <dcterms:modified xsi:type="dcterms:W3CDTF">2025-06-22T02:53:00Z</dcterms:modified>
</cp:coreProperties>
</file>