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22491E" w14:textId="2B7F0DE0" w:rsidR="00C0102A" w:rsidRDefault="00C0102A">
      <w:pPr>
        <w:rPr>
          <w:lang w:val="vi-VN"/>
        </w:rPr>
      </w:pPr>
      <w:r>
        <w:rPr>
          <w:lang w:val="vi-VN"/>
        </w:rPr>
        <w:t>Buoi 3</w:t>
      </w:r>
    </w:p>
    <w:p w14:paraId="4A1FDB84" w14:textId="3D1F202E" w:rsidR="001F5E18" w:rsidRDefault="001F5E18">
      <w:pPr>
        <w:rPr>
          <w:lang w:val="vi-VN"/>
        </w:rPr>
      </w:pPr>
      <w:r>
        <w:t>Q</w:t>
      </w:r>
      <w:r w:rsidRPr="001F5E18">
        <w:t>uét dịch vụ mạng</w:t>
      </w:r>
      <w:r>
        <w:rPr>
          <w:lang w:val="vi-VN"/>
        </w:rPr>
        <w:t xml:space="preserve"> Nmap:</w:t>
      </w:r>
    </w:p>
    <w:p w14:paraId="2F79F5D6" w14:textId="1C1AC5B8" w:rsidR="00A84DCE" w:rsidRDefault="001F5E18">
      <w:pPr>
        <w:rPr>
          <w:lang w:val="vi-VN"/>
        </w:rPr>
      </w:pPr>
      <w:r w:rsidRPr="001F5E18">
        <w:rPr>
          <w:noProof/>
        </w:rPr>
        <w:drawing>
          <wp:inline distT="0" distB="0" distL="0" distR="0" wp14:anchorId="5347E4A3" wp14:editId="635C0420">
            <wp:extent cx="5943600" cy="2065655"/>
            <wp:effectExtent l="0" t="0" r="0" b="0"/>
            <wp:docPr id="187022135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213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45B0" w14:textId="77777777" w:rsidR="00B4422F" w:rsidRDefault="00B4422F">
      <w:pPr>
        <w:rPr>
          <w:lang w:val="vi-VN"/>
        </w:rPr>
      </w:pPr>
    </w:p>
    <w:p w14:paraId="46299212" w14:textId="1B53A561" w:rsidR="001F5E18" w:rsidRDefault="00B4422F">
      <w:pPr>
        <w:rPr>
          <w:lang w:val="vi-VN"/>
        </w:rPr>
      </w:pPr>
      <w:r>
        <w:rPr>
          <w:lang w:val="vi-VN"/>
        </w:rPr>
        <w:t>Shodan:</w:t>
      </w:r>
      <w:r>
        <w:rPr>
          <w:lang w:val="vi-VN"/>
        </w:rPr>
        <w:br/>
      </w:r>
      <w:r w:rsidRPr="00B4422F">
        <w:rPr>
          <w:noProof/>
          <w:lang w:val="vi-VN"/>
        </w:rPr>
        <w:drawing>
          <wp:inline distT="0" distB="0" distL="0" distR="0" wp14:anchorId="7AF700EC" wp14:editId="1D27CF97">
            <wp:extent cx="5943600" cy="2607945"/>
            <wp:effectExtent l="0" t="0" r="0" b="1905"/>
            <wp:docPr id="74445353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4535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E9B8" w14:textId="77777777" w:rsidR="00B4422F" w:rsidRDefault="00B4422F">
      <w:pPr>
        <w:rPr>
          <w:lang w:val="vi-VN"/>
        </w:rPr>
      </w:pPr>
    </w:p>
    <w:p w14:paraId="56944BF6" w14:textId="2A97F03F" w:rsidR="00B4422F" w:rsidRDefault="00B4422F">
      <w:pPr>
        <w:rPr>
          <w:lang w:val="vi-VN"/>
        </w:rPr>
      </w:pPr>
      <w:r>
        <w:rPr>
          <w:lang w:val="vi-VN"/>
        </w:rPr>
        <w:lastRenderedPageBreak/>
        <w:t>Gobang:</w:t>
      </w:r>
      <w:r>
        <w:rPr>
          <w:lang w:val="vi-VN"/>
        </w:rPr>
        <w:br/>
      </w:r>
      <w:r>
        <w:rPr>
          <w:lang w:val="vi-VN"/>
        </w:rPr>
        <w:br/>
      </w:r>
      <w:r w:rsidRPr="00B4422F">
        <w:rPr>
          <w:noProof/>
          <w:lang w:val="vi-VN"/>
        </w:rPr>
        <w:drawing>
          <wp:inline distT="0" distB="0" distL="0" distR="0" wp14:anchorId="21E87961" wp14:editId="35B6F1D5">
            <wp:extent cx="5943600" cy="4605020"/>
            <wp:effectExtent l="0" t="0" r="0" b="5080"/>
            <wp:docPr id="1762535741" name="Hình ảnh 1" descr="Ảnh có chứa văn bản, ảnh chụp màn hình, thực đơ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35741" name="Hình ảnh 1" descr="Ảnh có chứa văn bản, ảnh chụp màn hình, thực đơn&#10;&#10;Nội dung do AI tạo ra có thể không chính xác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02C6" w14:textId="77777777" w:rsidR="00A148C4" w:rsidRDefault="00A148C4">
      <w:pPr>
        <w:rPr>
          <w:lang w:val="vi-VN"/>
        </w:rPr>
      </w:pPr>
    </w:p>
    <w:p w14:paraId="680481A0" w14:textId="5CD82AF2" w:rsidR="00A148C4" w:rsidRDefault="00A148C4">
      <w:pPr>
        <w:rPr>
          <w:lang w:val="vi-VN"/>
        </w:rPr>
      </w:pPr>
      <w:r>
        <w:rPr>
          <w:lang w:val="vi-VN"/>
        </w:rPr>
        <w:t>Whatweb:</w:t>
      </w:r>
    </w:p>
    <w:p w14:paraId="1DD88970" w14:textId="2A3F6E2B" w:rsidR="00A148C4" w:rsidRDefault="00A148C4">
      <w:pPr>
        <w:rPr>
          <w:lang w:val="vi-VN"/>
        </w:rPr>
      </w:pPr>
      <w:r w:rsidRPr="00A148C4">
        <w:rPr>
          <w:noProof/>
          <w:lang w:val="vi-VN"/>
        </w:rPr>
        <w:lastRenderedPageBreak/>
        <w:drawing>
          <wp:inline distT="0" distB="0" distL="0" distR="0" wp14:anchorId="5E722523" wp14:editId="426A6C9D">
            <wp:extent cx="5943600" cy="5407025"/>
            <wp:effectExtent l="0" t="0" r="0" b="3175"/>
            <wp:docPr id="212133504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350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9A8C" w14:textId="77777777" w:rsidR="00E065A5" w:rsidRDefault="00E065A5">
      <w:pPr>
        <w:rPr>
          <w:lang w:val="vi-VN"/>
        </w:rPr>
      </w:pPr>
    </w:p>
    <w:p w14:paraId="7FFD1B7D" w14:textId="4B8C1F49" w:rsidR="00E065A5" w:rsidRDefault="00E065A5">
      <w:pPr>
        <w:rPr>
          <w:lang w:val="vi-VN"/>
        </w:rPr>
      </w:pPr>
      <w:r w:rsidRPr="00E065A5">
        <w:t>builtwith.com:</w:t>
      </w:r>
    </w:p>
    <w:p w14:paraId="0CBD008A" w14:textId="1DA7D664" w:rsidR="00E065A5" w:rsidRDefault="00E065A5">
      <w:pPr>
        <w:rPr>
          <w:lang w:val="vi-VN"/>
        </w:rPr>
      </w:pPr>
      <w:r w:rsidRPr="00E065A5">
        <w:rPr>
          <w:noProof/>
          <w:lang w:val="vi-VN"/>
        </w:rPr>
        <w:lastRenderedPageBreak/>
        <w:drawing>
          <wp:inline distT="0" distB="0" distL="0" distR="0" wp14:anchorId="4AD87EF6" wp14:editId="16A4EEE7">
            <wp:extent cx="5943600" cy="2823210"/>
            <wp:effectExtent l="0" t="0" r="0" b="0"/>
            <wp:docPr id="2068021215" name="Hình ảnh 1" descr="Ảnh có chứa văn bản, ảnh chụp màn hình, Trang web, Website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21215" name="Hình ảnh 1" descr="Ảnh có chứa văn bản, ảnh chụp màn hình, Trang web, Website&#10;&#10;Nội dung do AI tạo ra có thể không chính xác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E012" w14:textId="77777777" w:rsidR="00E065A5" w:rsidRDefault="00E065A5">
      <w:pPr>
        <w:rPr>
          <w:lang w:val="vi-VN"/>
        </w:rPr>
      </w:pPr>
    </w:p>
    <w:p w14:paraId="5E7BD9A4" w14:textId="393D485A" w:rsidR="00E065A5" w:rsidRDefault="00E065A5">
      <w:pPr>
        <w:rPr>
          <w:lang w:val="vi-VN"/>
        </w:rPr>
      </w:pPr>
      <w:r w:rsidRPr="00E065A5">
        <w:t>URLScan.io</w:t>
      </w:r>
    </w:p>
    <w:p w14:paraId="42FE624B" w14:textId="48EFB72B" w:rsidR="00E065A5" w:rsidRPr="00E065A5" w:rsidRDefault="00E065A5">
      <w:pPr>
        <w:rPr>
          <w:lang w:val="vi-VN"/>
        </w:rPr>
      </w:pPr>
      <w:r w:rsidRPr="00E065A5">
        <w:rPr>
          <w:noProof/>
          <w:lang w:val="vi-VN"/>
        </w:rPr>
        <w:drawing>
          <wp:inline distT="0" distB="0" distL="0" distR="0" wp14:anchorId="2F52B920" wp14:editId="1B08AE47">
            <wp:extent cx="5943600" cy="2830830"/>
            <wp:effectExtent l="0" t="0" r="0" b="7620"/>
            <wp:docPr id="1228951711" name="Hình ảnh 1" descr="Ảnh có chứa văn bản, ảnh chụp màn hình, phần mềm, Trang web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51711" name="Hình ảnh 1" descr="Ảnh có chứa văn bản, ảnh chụp màn hình, phần mềm, Trang web&#10;&#10;Nội dung do AI tạo ra có thể không chính xác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1E46" w14:textId="561FAFD3" w:rsidR="00E065A5" w:rsidRDefault="00E065A5">
      <w:pPr>
        <w:rPr>
          <w:lang w:val="vi-VN"/>
        </w:rPr>
      </w:pPr>
      <w:r w:rsidRPr="00E065A5">
        <w:t>Projectdiscovery:</w:t>
      </w:r>
    </w:p>
    <w:p w14:paraId="791AC9A6" w14:textId="4C21DA68" w:rsidR="00E065A5" w:rsidRDefault="00E065A5">
      <w:pPr>
        <w:rPr>
          <w:lang w:val="vi-VN"/>
        </w:rPr>
      </w:pPr>
      <w:r w:rsidRPr="00E065A5">
        <w:rPr>
          <w:noProof/>
          <w:lang w:val="vi-VN"/>
        </w:rPr>
        <w:lastRenderedPageBreak/>
        <w:drawing>
          <wp:inline distT="0" distB="0" distL="0" distR="0" wp14:anchorId="49C49AF4" wp14:editId="1C9B1688">
            <wp:extent cx="5943600" cy="2870835"/>
            <wp:effectExtent l="0" t="0" r="0" b="5715"/>
            <wp:docPr id="73058817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881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095B" w14:textId="77777777" w:rsidR="00A567FA" w:rsidRDefault="00A567FA">
      <w:pPr>
        <w:rPr>
          <w:lang w:val="vi-VN"/>
        </w:rPr>
      </w:pPr>
    </w:p>
    <w:p w14:paraId="64A221B7" w14:textId="6261A0C0" w:rsidR="00A567FA" w:rsidRDefault="00A567FA">
      <w:pPr>
        <w:rPr>
          <w:lang w:val="vi-VN"/>
        </w:rPr>
      </w:pPr>
      <w:r w:rsidRPr="00A567FA">
        <w:t>CSDL các công nghệ đã được khai thác</w:t>
      </w:r>
    </w:p>
    <w:p w14:paraId="4FE4D146" w14:textId="0BA4B6CD" w:rsidR="00A567FA" w:rsidRDefault="00A567FA">
      <w:pPr>
        <w:rPr>
          <w:lang w:val="vi-VN"/>
        </w:rPr>
      </w:pPr>
      <w:r w:rsidRPr="00A567FA">
        <w:rPr>
          <w:noProof/>
          <w:lang w:val="vi-VN"/>
        </w:rPr>
        <w:drawing>
          <wp:inline distT="0" distB="0" distL="0" distR="0" wp14:anchorId="49058C45" wp14:editId="43573912">
            <wp:extent cx="5943600" cy="3040380"/>
            <wp:effectExtent l="0" t="0" r="0" b="7620"/>
            <wp:docPr id="168454482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448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CF38" w14:textId="77777777" w:rsidR="00B017F9" w:rsidRDefault="00B017F9" w:rsidP="00B017F9">
      <w:pPr>
        <w:rPr>
          <w:lang w:val="vi-VN"/>
        </w:rPr>
      </w:pPr>
      <w:r w:rsidRPr="00B017F9">
        <w:t>Sử dụng các công cụ đánh giá lỗ hổng:</w:t>
      </w:r>
    </w:p>
    <w:p w14:paraId="11A29297" w14:textId="5437DFCA" w:rsidR="00B017F9" w:rsidRPr="00B017F9" w:rsidRDefault="00B017F9" w:rsidP="00B017F9">
      <w:pPr>
        <w:rPr>
          <w:lang w:val="vi-VN"/>
        </w:rPr>
      </w:pPr>
      <w:r>
        <w:lastRenderedPageBreak/>
        <w:t>Nmap</w:t>
      </w:r>
      <w:r>
        <w:rPr>
          <w:lang w:val="vi-VN"/>
        </w:rPr>
        <w:t xml:space="preserve">: </w:t>
      </w:r>
      <w:r w:rsidRPr="00B017F9">
        <w:rPr>
          <w:noProof/>
          <w:lang w:val="vi-VN"/>
        </w:rPr>
        <w:drawing>
          <wp:inline distT="0" distB="0" distL="0" distR="0" wp14:anchorId="7E912D88" wp14:editId="4748DEA7">
            <wp:extent cx="5943600" cy="3534410"/>
            <wp:effectExtent l="0" t="0" r="0" b="8890"/>
            <wp:docPr id="236070561" name="Hình ảnh 1" descr="Ảnh có chứa văn bản, ảnh chụp màn hình, đen và trắng, thiết kế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70561" name="Hình ảnh 1" descr="Ảnh có chứa văn bản, ảnh chụp màn hình, đen và trắng, thiết kế&#10;&#10;Nội dung do AI tạo ra có thể không chính xác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01A8" w14:textId="77777777" w:rsidR="00B017F9" w:rsidRPr="00A567FA" w:rsidRDefault="00B017F9">
      <w:pPr>
        <w:rPr>
          <w:lang w:val="vi-VN"/>
        </w:rPr>
      </w:pPr>
    </w:p>
    <w:sectPr w:rsidR="00B017F9" w:rsidRPr="00A567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4340C3A"/>
    <w:multiLevelType w:val="multilevel"/>
    <w:tmpl w:val="7D84B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087985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4335"/>
    <w:rsid w:val="000A4335"/>
    <w:rsid w:val="001F5E18"/>
    <w:rsid w:val="00541DC4"/>
    <w:rsid w:val="00631041"/>
    <w:rsid w:val="006440FD"/>
    <w:rsid w:val="00971655"/>
    <w:rsid w:val="00A148C4"/>
    <w:rsid w:val="00A567FA"/>
    <w:rsid w:val="00A84DCE"/>
    <w:rsid w:val="00B017F9"/>
    <w:rsid w:val="00B4422F"/>
    <w:rsid w:val="00C0102A"/>
    <w:rsid w:val="00E065A5"/>
    <w:rsid w:val="00FA6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7C749C5"/>
  <w15:chartTrackingRefBased/>
  <w15:docId w15:val="{7A590620-6EC4-4BED-BF6E-F52674FE0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68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30</Words>
  <Characters>177</Characters>
  <Application>Microsoft Office Word</Application>
  <DocSecurity>0</DocSecurity>
  <Lines>1</Lines>
  <Paragraphs>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Khanhhoa Khanhhoa</cp:lastModifiedBy>
  <cp:revision>3</cp:revision>
  <dcterms:created xsi:type="dcterms:W3CDTF">2025-07-06T08:47:00Z</dcterms:created>
  <dcterms:modified xsi:type="dcterms:W3CDTF">2025-07-06T09:26:00Z</dcterms:modified>
</cp:coreProperties>
</file>