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5A90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HTTT2311046 Trần Thiên Phú </w:t>
      </w:r>
    </w:p>
    <w:p w14:paraId="6B87A75A">
      <w:r>
        <w:drawing>
          <wp:inline distT="0" distB="0" distL="114300" distR="114300">
            <wp:extent cx="5270500" cy="230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9265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919C"/>
    <w:p w14:paraId="401AD2D0"/>
    <w:p w14:paraId="1DBDF3A3">
      <w:r>
        <w:drawing>
          <wp:inline distT="0" distB="0" distL="114300" distR="114300">
            <wp:extent cx="5268595" cy="283464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0703">
      <w:r>
        <w:drawing>
          <wp:inline distT="0" distB="0" distL="114300" distR="114300">
            <wp:extent cx="5265420" cy="2479040"/>
            <wp:effectExtent l="0" t="0" r="508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84D8">
      <w:pPr>
        <w:rPr>
          <w:rFonts w:hint="default"/>
          <w:lang w:val="vi-VN"/>
        </w:rPr>
      </w:pPr>
      <w:r>
        <w:drawing>
          <wp:inline distT="0" distB="0" distL="114300" distR="114300">
            <wp:extent cx="5265420" cy="188468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2B94"/>
    <w:rsid w:val="038753D5"/>
    <w:rsid w:val="0C4A71B8"/>
    <w:rsid w:val="28CB2D7B"/>
    <w:rsid w:val="2C262B94"/>
    <w:rsid w:val="36653C87"/>
    <w:rsid w:val="65336094"/>
    <w:rsid w:val="77A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2025-06-22T01:33:00Z</dcterms:created>
  <dc:creator>123ht</dc:creator>
  <cp:lastModifiedBy>29.Trần Thiên Phú</cp:lastModifiedBy>
  <dcterms:modified xsi:type="dcterms:W3CDTF">2025-06-29T03:32:27Z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41D3D9E612C3415A9B0A5064153966FA_13</vt:lpwstr>
  </property>
</Properties>
</file>