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AB1B" w14:textId="79618EB7" w:rsidR="005621AD" w:rsidRDefault="009961DE" w:rsidP="009961DE">
      <w:pPr>
        <w:rPr>
          <w:lang w:val="en-US"/>
        </w:rPr>
      </w:pPr>
      <w:r w:rsidRPr="009961DE">
        <w:rPr>
          <w:lang w:val="en-US"/>
        </w:rPr>
        <w:drawing>
          <wp:inline distT="0" distB="0" distL="0" distR="0" wp14:anchorId="2EAD011C" wp14:editId="686EDE39">
            <wp:extent cx="5731510" cy="2642235"/>
            <wp:effectExtent l="0" t="0" r="2540" b="5715"/>
            <wp:docPr id="9864111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11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10CD" w14:textId="77777777" w:rsidR="00730BCF" w:rsidRDefault="00730BCF" w:rsidP="009961DE">
      <w:pPr>
        <w:rPr>
          <w:lang w:val="en-US"/>
        </w:rPr>
      </w:pPr>
    </w:p>
    <w:p w14:paraId="606388B1" w14:textId="3E5E19C9" w:rsidR="00730BCF" w:rsidRDefault="00730BCF" w:rsidP="009961DE">
      <w:pPr>
        <w:rPr>
          <w:lang w:val="en-US"/>
        </w:rPr>
      </w:pPr>
      <w:r>
        <w:rPr>
          <w:lang w:val="en-US"/>
        </w:rPr>
        <w:t>Adadá</w:t>
      </w:r>
    </w:p>
    <w:p w14:paraId="37E9B6E6" w14:textId="5BDF4BB7" w:rsidR="00730BCF" w:rsidRDefault="00730BCF" w:rsidP="009961DE">
      <w:pPr>
        <w:rPr>
          <w:lang w:val="en-US"/>
        </w:rPr>
      </w:pPr>
      <w:r>
        <w:rPr>
          <w:lang w:val="en-US"/>
        </w:rPr>
        <w:t>Á</w:t>
      </w:r>
    </w:p>
    <w:p w14:paraId="3BE5C954" w14:textId="76F8D3DF" w:rsidR="00730BCF" w:rsidRDefault="00730BCF" w:rsidP="009961DE">
      <w:pPr>
        <w:rPr>
          <w:lang w:val="en-US"/>
        </w:rPr>
      </w:pPr>
      <w:r>
        <w:rPr>
          <w:lang w:val="en-US"/>
        </w:rPr>
        <w:t>A a</w:t>
      </w:r>
    </w:p>
    <w:p w14:paraId="6854CC90" w14:textId="77777777" w:rsidR="00730BCF" w:rsidRPr="00730BCF" w:rsidRDefault="00730BCF" w:rsidP="009961DE">
      <w:pPr>
        <w:rPr>
          <w:lang w:val="en-US"/>
        </w:rPr>
      </w:pPr>
    </w:p>
    <w:sectPr w:rsidR="00730BCF" w:rsidRPr="00730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B"/>
    <w:rsid w:val="00090118"/>
    <w:rsid w:val="0012230C"/>
    <w:rsid w:val="003A0C22"/>
    <w:rsid w:val="005621AD"/>
    <w:rsid w:val="00730BCF"/>
    <w:rsid w:val="00774209"/>
    <w:rsid w:val="009961DE"/>
    <w:rsid w:val="009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21BD0"/>
  <w15:chartTrackingRefBased/>
  <w15:docId w15:val="{22561D55-7F69-4680-8E72-D4222B88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F75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F75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F75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75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F75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F75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F75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F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F756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75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75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75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F75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F75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F75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F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F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F75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F756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F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F75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F75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F756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F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F756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F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2025-06-28T15:34:00Z</dcterms:created>
  <dcterms:modified xsi:type="dcterms:W3CDTF">2025-06-29T03:25:00Z</dcterms:modified>
</cp:coreProperties>
</file>