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61C" w:rsidRDefault="00B50645">
      <w:pPr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B50645">
        <w:rPr>
          <w:rFonts w:ascii="Times New Roman" w:hAnsi="Times New Roman" w:cs="Times New Roman"/>
          <w:b/>
          <w:sz w:val="28"/>
          <w:szCs w:val="28"/>
          <w:lang w:val="vi-VN"/>
        </w:rPr>
        <w:t>Nguyễn Ngọc Nhi – HTTT2311049</w:t>
      </w:r>
    </w:p>
    <w:p w:rsidR="00B50645" w:rsidRDefault="00B50645">
      <w:pPr>
        <w:rPr>
          <w:rFonts w:ascii="Times New Roman" w:hAnsi="Times New Roman" w:cs="Times New Roman"/>
          <w:b/>
          <w:sz w:val="28"/>
          <w:szCs w:val="28"/>
          <w:lang w:val="vi-VN"/>
        </w:rPr>
      </w:pP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  <w:r w:rsidRPr="00B50645">
        <w:rPr>
          <w:rFonts w:ascii="Times New Roman" w:hAnsi="Times New Roman" w:cs="Times New Roman"/>
          <w:b/>
          <w:sz w:val="28"/>
          <w:szCs w:val="28"/>
        </w:rPr>
        <w:t>Process explorer</w:t>
      </w: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B50645">
        <w:rPr>
          <w:rFonts w:ascii="Times New Roman" w:hAnsi="Times New Roman" w:cs="Times New Roman"/>
          <w:b/>
          <w:sz w:val="28"/>
          <w:szCs w:val="28"/>
          <w:lang w:val="en-GB"/>
        </w:rPr>
        <w:drawing>
          <wp:inline distT="0" distB="0" distL="0" distR="0" wp14:anchorId="4ECF0627" wp14:editId="0A6A0B4D">
            <wp:extent cx="5943600" cy="3242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B50645">
        <w:rPr>
          <w:rFonts w:ascii="Times New Roman" w:hAnsi="Times New Roman" w:cs="Times New Roman"/>
          <w:b/>
          <w:sz w:val="28"/>
          <w:szCs w:val="28"/>
          <w:lang w:val="en-GB"/>
        </w:rPr>
        <w:drawing>
          <wp:inline distT="0" distB="0" distL="0" distR="0" wp14:anchorId="06187C2C" wp14:editId="31B05B4D">
            <wp:extent cx="594360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5" w:rsidRPr="00B50645" w:rsidRDefault="00B50645" w:rsidP="00B50645">
      <w:pPr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B50645"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drawing>
          <wp:inline distT="0" distB="0" distL="0" distR="0" wp14:anchorId="56493192" wp14:editId="7D138494">
            <wp:extent cx="5943600" cy="3228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  <w:r w:rsidRPr="00B50645">
        <w:rPr>
          <w:rFonts w:ascii="Times New Roman" w:hAnsi="Times New Roman" w:cs="Times New Roman"/>
          <w:b/>
          <w:sz w:val="28"/>
          <w:szCs w:val="28"/>
        </w:rPr>
        <w:t>Autoruns</w:t>
      </w: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  <w:r w:rsidRPr="00B5064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08CAB27" wp14:editId="6331FC26">
            <wp:extent cx="5943600" cy="3202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  <w:r w:rsidRPr="00B5064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AD54DE6" wp14:editId="6682FBC4">
            <wp:extent cx="594360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  <w:r w:rsidRPr="00B5064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C681636" wp14:editId="538E4DCD">
            <wp:extent cx="5943600" cy="320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  <w:r w:rsidRPr="00B5064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A458A1E" wp14:editId="0C8CA5A5">
            <wp:extent cx="594360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5" w:rsidRP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  <w:r w:rsidRPr="00B50645">
        <w:rPr>
          <w:rFonts w:ascii="Times New Roman" w:hAnsi="Times New Roman" w:cs="Times New Roman"/>
          <w:b/>
          <w:sz w:val="28"/>
          <w:szCs w:val="28"/>
        </w:rPr>
        <w:t xml:space="preserve">Process Monitor </w:t>
      </w: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  <w:r w:rsidRPr="00B5064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550694C" wp14:editId="34E28FF5">
            <wp:extent cx="5943600" cy="32111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</w:p>
    <w:p w:rsidR="00B50645" w:rsidRP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  <w:r w:rsidRPr="00B50645">
        <w:rPr>
          <w:rFonts w:ascii="Times New Roman" w:hAnsi="Times New Roman" w:cs="Times New Roman"/>
          <w:b/>
          <w:sz w:val="28"/>
          <w:szCs w:val="28"/>
        </w:rPr>
        <w:lastRenderedPageBreak/>
        <w:t>TCPView</w:t>
      </w: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  <w:r w:rsidRPr="00B5064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40BFA4A" wp14:editId="45849FA1">
            <wp:extent cx="5943600" cy="3211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  <w:r w:rsidRPr="00B5064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E313ECA" wp14:editId="7B75012C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5" w:rsidRP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</w:p>
    <w:p w:rsidR="009F10B7" w:rsidRDefault="009F10B7" w:rsidP="00B50645">
      <w:pPr>
        <w:rPr>
          <w:rFonts w:ascii="Times New Roman" w:hAnsi="Times New Roman" w:cs="Times New Roman"/>
          <w:b/>
          <w:sz w:val="28"/>
          <w:szCs w:val="28"/>
        </w:rPr>
      </w:pPr>
    </w:p>
    <w:p w:rsidR="009F10B7" w:rsidRDefault="009F10B7" w:rsidP="00B50645">
      <w:pPr>
        <w:rPr>
          <w:rFonts w:ascii="Times New Roman" w:hAnsi="Times New Roman" w:cs="Times New Roman"/>
          <w:b/>
          <w:sz w:val="28"/>
          <w:szCs w:val="28"/>
        </w:rPr>
      </w:pPr>
    </w:p>
    <w:p w:rsidR="009F10B7" w:rsidRDefault="009F10B7" w:rsidP="00B50645">
      <w:pPr>
        <w:rPr>
          <w:rFonts w:ascii="Times New Roman" w:hAnsi="Times New Roman" w:cs="Times New Roman"/>
          <w:b/>
          <w:sz w:val="28"/>
          <w:szCs w:val="28"/>
        </w:rPr>
      </w:pPr>
    </w:p>
    <w:p w:rsidR="00B50645" w:rsidRP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B50645">
        <w:rPr>
          <w:rFonts w:ascii="Times New Roman" w:hAnsi="Times New Roman" w:cs="Times New Roman"/>
          <w:b/>
          <w:sz w:val="28"/>
          <w:szCs w:val="28"/>
        </w:rPr>
        <w:lastRenderedPageBreak/>
        <w:t>WireShark</w:t>
      </w:r>
    </w:p>
    <w:p w:rsidR="00B50645" w:rsidRDefault="00B50645" w:rsidP="00B50645">
      <w:r w:rsidRPr="00B50645">
        <w:drawing>
          <wp:inline distT="0" distB="0" distL="0" distR="0" wp14:anchorId="6D3095D3" wp14:editId="69F2F4A1">
            <wp:extent cx="5943600" cy="3197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5" w:rsidRDefault="00B50645" w:rsidP="00B50645">
      <w:r w:rsidRPr="00B50645">
        <w:drawing>
          <wp:inline distT="0" distB="0" distL="0" distR="0" wp14:anchorId="5010FFA6" wp14:editId="0CEAE459">
            <wp:extent cx="5943600" cy="31978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45" w:rsidRPr="00B50645" w:rsidRDefault="00B50645" w:rsidP="00B50645">
      <w:pPr>
        <w:rPr>
          <w:rFonts w:ascii="Times New Roman" w:hAnsi="Times New Roman" w:cs="Times New Roman"/>
          <w:b/>
          <w:sz w:val="28"/>
          <w:szCs w:val="28"/>
        </w:rPr>
      </w:pPr>
    </w:p>
    <w:p w:rsidR="00B50645" w:rsidRPr="00B50645" w:rsidRDefault="00B50645">
      <w:pPr>
        <w:rPr>
          <w:rFonts w:ascii="Times New Roman" w:hAnsi="Times New Roman" w:cs="Times New Roman"/>
          <w:b/>
          <w:sz w:val="28"/>
          <w:szCs w:val="28"/>
          <w:lang w:val="vi-VN"/>
        </w:rPr>
      </w:pPr>
    </w:p>
    <w:p w:rsidR="00B50645" w:rsidRPr="00B50645" w:rsidRDefault="00B50645">
      <w:pPr>
        <w:rPr>
          <w:lang w:val="vi-VN"/>
        </w:rPr>
      </w:pPr>
    </w:p>
    <w:sectPr w:rsidR="00B50645" w:rsidRPr="00B50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E1056"/>
    <w:multiLevelType w:val="multilevel"/>
    <w:tmpl w:val="D9A669A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496324B2"/>
    <w:multiLevelType w:val="multilevel"/>
    <w:tmpl w:val="FF06277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4C2F6C77"/>
    <w:multiLevelType w:val="multilevel"/>
    <w:tmpl w:val="D2CA07A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7D9E70E0"/>
    <w:multiLevelType w:val="multilevel"/>
    <w:tmpl w:val="2AAEA39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645"/>
    <w:rsid w:val="009F10B7"/>
    <w:rsid w:val="00B50645"/>
    <w:rsid w:val="00C32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F8768"/>
  <w15:chartTrackingRefBased/>
  <w15:docId w15:val="{94EE521E-A09D-40C0-99AB-7C57AECC8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B50645"/>
    <w:pPr>
      <w:spacing w:before="100" w:beforeAutospacing="1" w:after="100" w:afterAutospacing="1" w:line="256" w:lineRule="auto"/>
      <w:contextualSpacing/>
    </w:pPr>
    <w:rPr>
      <w:rFonts w:ascii="Calibri" w:eastAsia="Times New Roman" w:hAnsi="Calibri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0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2025-07-20T07:35:00Z</dcterms:created>
  <dcterms:modified xsi:type="dcterms:W3CDTF">2025-07-20T07:51:00Z</dcterms:modified>
</cp:coreProperties>
</file>