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33BC75">
      <w:pPr>
        <w:rPr>
          <w:rFonts w:hint="default"/>
          <w:lang w:val="en-US"/>
        </w:rPr>
      </w:pPr>
      <w:r>
        <w:rPr>
          <w:rFonts w:hint="default"/>
          <w:lang w:val="en-US"/>
        </w:rPr>
        <w:t>Nguyễn Minh Anh Tuấn - HTTT231105</w:t>
      </w:r>
      <w:bookmarkStart w:id="0" w:name="_GoBack"/>
      <w:bookmarkEnd w:id="0"/>
      <w:r>
        <w:rPr>
          <w:rFonts w:hint="default"/>
          <w:lang w:val="en-US"/>
        </w:rPr>
        <w:t>2</w:t>
      </w:r>
    </w:p>
    <w:p w14:paraId="76CC316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24150"/>
            <wp:effectExtent l="0" t="0" r="8890" b="3810"/>
            <wp:docPr id="5" name="Picture 5" descr="Screenshot 2025-06-29 0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9 0912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3536315"/>
            <wp:effectExtent l="0" t="0" r="7620" b="14605"/>
            <wp:docPr id="4" name="Picture 4" descr="Screenshot 2025-06-29 09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0909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669540"/>
            <wp:effectExtent l="0" t="0" r="6350" b="12700"/>
            <wp:docPr id="3" name="Picture 3" descr="Screenshot 2025-06-29 0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9 0859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685415"/>
            <wp:effectExtent l="0" t="0" r="8890" b="12065"/>
            <wp:docPr id="2" name="Picture 2" descr="Screenshot 2025-06-29 08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9 0859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1664335"/>
            <wp:effectExtent l="0" t="0" r="2540" b="12065"/>
            <wp:docPr id="1" name="Picture 1" descr="Screenshot 2025-06-29 02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9 0202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7F2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C47CE4"/>
    <w:rsid w:val="18930398"/>
    <w:rsid w:val="32467943"/>
    <w:rsid w:val="6AF206D6"/>
    <w:rsid w:val="6B530ECD"/>
    <w:rsid w:val="701259C4"/>
    <w:rsid w:val="7D3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2025-02-18T16:31:00Z</dcterms:created>
  <dc:creator>nguye.LAPTOP-M985MGQL</dc:creator>
  <cp:lastModifiedBy>Born</cp:lastModifiedBy>
  <dcterms:modified xsi:type="dcterms:W3CDTF">2025-06-29T02:55:16Z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555BBDB3846E4977B516D9A563D118BA_12</vt:lpwstr>
  </property>
</Properties>
</file>