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F5718">
      <w:pPr>
        <w:rPr>
          <w:rFonts w:hint="default"/>
          <w:lang w:val="en-US"/>
        </w:rPr>
      </w:pPr>
      <w:r>
        <w:rPr>
          <w:rFonts w:hint="default"/>
          <w:lang w:val="en-US"/>
        </w:rPr>
        <w:t xml:space="preserve">Hello Worlddadusihjdlkadbhkajnlsndhj aksd </w:t>
      </w:r>
    </w:p>
    <w:p w14:paraId="65920F4D">
      <w:pPr>
        <w:rPr>
          <w:rFonts w:hint="default"/>
          <w:lang w:val="en-US"/>
        </w:rPr>
      </w:pPr>
      <w:r>
        <w:rPr>
          <w:rFonts w:ascii="Arial" w:hAnsi="Arial" w:eastAsia="Arial" w:cs="Arial"/>
          <w:i w:val="0"/>
          <w:iCs w:val="0"/>
          <w:caps w:val="0"/>
          <w:color w:val="000000"/>
          <w:spacing w:val="0"/>
          <w:sz w:val="21"/>
          <w:szCs w:val="21"/>
          <w:shd w:val="clear" w:fill="FFFFFF"/>
        </w:rPr>
        <w:t>Nghệ thuật thư pháp là một bộ môn nghệ thuật cổ xưa. Một nghệ sĩ thư pháp đòi hỏi một tay bút tài hoa điêu luyện, với những nét chữ rồng bay phượng múa, một học vấn uyên thâm, một cốt cách thanh cao. Với những đòi hỏi khắt khe như thế, thật ít nghệ sĩ dám theo đuổi bộ môn nghệ thuật thư pháp cao siêu. Thế mà Huấn Cao dám dấn thân và tận hiến đời mình cho nghệ thuật thư pháp và trở thành người nghệ sĩ tài hoa tột bậc. Huấn Cao có tài viết chữ nhanh, đẹp, vuông. Hơn thế nữa, mỗi con chữ chứa đựng cả hoài bão khát vọng của người nghệ sĩ. Danh tiếng của Huấn Cao lan truyền đến chốn ngục tù khiến cho những kẻ suốt đời tưởng chỉ biết đến đòn roi đánh đập, hành hạ, tra tấn cũng phải ngưỡng mộ, đặc biệt đối với quản ngục. Ngay từ khi đọc vỡ sách thánh hiền, ngục quan đã ấp ủ được treo ở nhà riêng đôi câu đối do tay Huấn Cao viết. Vì ngưỡng mộ tài năng, sùng kính nhân cách của ông Huấn, quản ngục đã có lối ứng xử lạ lùng chưa từng thấy đối với kẻ từ tù. Không chỉ tỏ thái độ kiêng nể kính trọng, ngục quan còn sẵn sàng hi sinh tất cả những gì vốn được coi là quý báu. Có được chữ của ông Huấn, quản ngục vô cùng hạnh phúc, cảm động cung kính vái lạy người tử tù trong dòng nước mắt nghẹn ngào “Kẻ mê muội này xin bái lĩnh”. Vẫn biết những tác phẩm nghệ thuật chân chính luôn có khả năng thanh lọc tâm hồn, cảm hóa con người nhưng thực sự hiếm có tác phẩm nào có sức cảm hóa mạnh mẽ diệu kì, lạ lùng chưa từng thấy như những con chữ viết của Huấn Cao.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47CE4"/>
    <w:rsid w:val="18930398"/>
    <w:rsid w:val="32467943"/>
    <w:rsid w:val="6AF206D6"/>
    <w:rsid w:val="6B530ECD"/>
    <w:rsid w:val="7D395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2025-02-18T16:31:00Z</dcterms:created>
  <dc:creator>nguye.LAPTOP-M985MGQL</dc:creator>
  <cp:lastModifiedBy>Born</cp:lastModifiedBy>
  <dcterms:modified xsi:type="dcterms:W3CDTF">2025-06-22T01:28:51Z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555BBDB3846E4977B516D9A563D118BA_12</vt:lpwstr>
  </property>
</Properties>
</file>