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633BC75">
      <w:pPr>
        <w:rPr>
          <w:rFonts w:hint="default"/>
          <w:lang w:val="en-US"/>
        </w:rPr>
      </w:pPr>
      <w:r>
        <w:rPr>
          <w:rFonts w:hint="default"/>
          <w:lang w:val="en-US"/>
        </w:rPr>
        <w:t>Nguyễn Minh Anh Tuấn - HTTT2311052</w:t>
      </w:r>
    </w:p>
    <w:p w14:paraId="76CC3164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150" cy="2724150"/>
            <wp:effectExtent l="0" t="0" r="8890" b="3810"/>
            <wp:docPr id="5" name="Picture 5" descr="Screenshot 2025-06-29 091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6-29 09124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5420" cy="3536315"/>
            <wp:effectExtent l="0" t="0" r="7620" b="14605"/>
            <wp:docPr id="4" name="Picture 4" descr="Screenshot 2025-06-29 090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6-29 09092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669540"/>
            <wp:effectExtent l="0" t="0" r="6350" b="12700"/>
            <wp:docPr id="3" name="Picture 3" descr="Screenshot 2025-06-29 085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6-29 0859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4150" cy="2685415"/>
            <wp:effectExtent l="0" t="0" r="8890" b="12065"/>
            <wp:docPr id="2" name="Picture 2" descr="Screenshot 2025-06-29 085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6-29 08590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4877F26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C47CE4"/>
    <w:rsid w:val="18930398"/>
    <w:rsid w:val="32467943"/>
    <w:rsid w:val="542C0456"/>
    <w:rsid w:val="6AF206D6"/>
    <w:rsid w:val="6B530ECD"/>
    <w:rsid w:val="701259C4"/>
    <w:rsid w:val="7D395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Office_12.2.0.21602_F1E327BC-269C-435d-A152-05C5408002CA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2025-02-18T16:31:00Z</dcterms:created>
  <dc:creator>nguye.LAPTOP-M985MGQL</dc:creator>
  <cp:lastModifiedBy>Born</cp:lastModifiedBy>
  <dcterms:modified xsi:type="dcterms:W3CDTF">2025-06-29T03:03:30Z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2057-12.2.0.21602</vt:lpwstr>
  </property>
  <property fmtid="{D5CDD505-2E9C-101B-9397-08002B2CF9AE}" pid="3" name="ICV">
    <vt:lpwstr>555BBDB3846E4977B516D9A563D118BA_12</vt:lpwstr>
  </property>
</Properties>
</file>