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43E6C">
      <w:pPr>
        <w:rPr>
          <w:rFonts w:hint="default"/>
          <w:lang w:val="en-US"/>
        </w:rPr>
      </w:pPr>
      <w:r>
        <w:rPr>
          <w:rFonts w:hint="default"/>
          <w:lang w:val="en-US"/>
        </w:rPr>
        <w:t>HTTT2311053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3055C"/>
    <w:rsid w:val="6843055C"/>
    <w:rsid w:val="6E6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2025-06-25T14:45:00Z</dcterms:created>
  <dc:creator>LENOVO</dc:creator>
  <cp:lastModifiedBy>LENOVO</cp:lastModifiedBy>
  <dcterms:modified xsi:type="dcterms:W3CDTF">2025-06-25T14:53:19Z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A46F76C7D35A4A0AB84B1EC71C74B413_11</vt:lpwstr>
  </property>
</Properties>
</file>