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E43E6C">
      <w:pPr>
        <w:rPr>
          <w:rFonts w:hint="default"/>
          <w:lang w:val="en-US"/>
        </w:rPr>
      </w:pPr>
      <w:r>
        <w:rPr>
          <w:rFonts w:hint="default"/>
          <w:lang w:val="en-US"/>
        </w:rPr>
        <w:t>HTTT2311053</w:t>
      </w:r>
    </w:p>
    <w:p w14:paraId="4B0E11A8">
      <w:pPr>
        <w:rPr>
          <w:rFonts w:hint="default"/>
          <w:lang w:val="en-US"/>
        </w:rPr>
      </w:pPr>
      <w:r>
        <w:rPr>
          <w:rFonts w:hint="default"/>
          <w:lang w:val="en-US"/>
        </w:rPr>
        <w:t>Lap 4</w:t>
      </w:r>
    </w:p>
    <w:p w14:paraId="31AC541F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3157220"/>
            <wp:effectExtent l="0" t="0" r="889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649855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926715"/>
            <wp:effectExtent l="0" t="0" r="88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6638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27325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27240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43055C"/>
    <w:rsid w:val="47F03944"/>
    <w:rsid w:val="6843055C"/>
    <w:rsid w:val="6E682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2025-06-25T14:45:00Z</dcterms:created>
  <dc:creator>LENOVO</dc:creator>
  <cp:lastModifiedBy>LENOVO</cp:lastModifiedBy>
  <dcterms:modified xsi:type="dcterms:W3CDTF">2025-07-23T09:59:40Z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38FFD4360C174DD5BB43A1B0192CCF7E_13</vt:lpwstr>
  </property>
</Properties>
</file>