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BD2065">
      <w:r>
        <w:drawing>
          <wp:inline distT="0" distB="0" distL="114300" distR="114300">
            <wp:extent cx="5270500" cy="2332355"/>
            <wp:effectExtent l="0" t="0" r="254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2880" cy="3388360"/>
            <wp:effectExtent l="0" t="0" r="1016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3135630"/>
            <wp:effectExtent l="0" t="0" r="635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4029075"/>
            <wp:effectExtent l="0" t="0" r="508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00F02">
      <w:r>
        <w:drawing>
          <wp:inline distT="0" distB="0" distL="114300" distR="114300">
            <wp:extent cx="5268595" cy="4069715"/>
            <wp:effectExtent l="0" t="0" r="4445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6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71135" cy="3567430"/>
            <wp:effectExtent l="0" t="0" r="1905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338705"/>
            <wp:effectExtent l="0" t="0" r="63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670810"/>
            <wp:effectExtent l="0" t="0" r="444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D9871"/>
    <w:p w14:paraId="7E5D3DE8">
      <w:r>
        <w:drawing>
          <wp:inline distT="0" distB="0" distL="114300" distR="114300">
            <wp:extent cx="5265420" cy="4096385"/>
            <wp:effectExtent l="0" t="0" r="762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76047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6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82FE5">
      <w:pPr>
        <w:rPr>
          <w:rFonts w:hint="default" w:eastAsiaTheme="minorEastAsia"/>
          <w:lang w:val="vi-VN" w:eastAsia="zh-CN"/>
        </w:rPr>
      </w:pPr>
      <w:r>
        <w:drawing>
          <wp:inline distT="0" distB="0" distL="114300" distR="114300">
            <wp:extent cx="5268595" cy="3479800"/>
            <wp:effectExtent l="0" t="0" r="4445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528060"/>
            <wp:effectExtent l="0" t="0" r="63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162810"/>
            <wp:effectExtent l="0" t="0" r="317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3238500"/>
            <wp:effectExtent l="0" t="0" r="635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54B01"/>
    <w:rsid w:val="31445AD2"/>
    <w:rsid w:val="3D9F50BB"/>
    <w:rsid w:val="43554284"/>
    <w:rsid w:val="6E6C7AB6"/>
    <w:rsid w:val="7BB5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69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2025-07-20T01:21:00Z</dcterms:created>
  <dc:creator>ASUS_FX507</dc:creator>
  <cp:lastModifiedBy>Bảo Hân</cp:lastModifiedBy>
  <dcterms:modified xsi:type="dcterms:W3CDTF">2025-07-20T02:46:38Z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78A934C5985F49BD83F805975443828B_11</vt:lpwstr>
  </property>
</Properties>
</file>