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E4" w:rsidRPr="00B52CE4" w:rsidRDefault="00B52CE4" w:rsidP="00B52CE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Hiển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thị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thông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tin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tiến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trình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B52CE4" w:rsidRPr="00B52CE4" w:rsidRDefault="00B52CE4" w:rsidP="00B52C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Process Explorer: </w:t>
      </w:r>
      <w:hyperlink r:id="rId5" w:history="1">
        <w:r w:rsidRPr="00B52CE4">
          <w:rPr>
            <w:rFonts w:ascii="Times New Roman" w:eastAsia="Times New Roman" w:hAnsi="Times New Roman" w:cs="Times New Roman"/>
            <w:color w:val="0969DA"/>
            <w:sz w:val="24"/>
            <w:szCs w:val="24"/>
            <w:u w:val="single"/>
          </w:rPr>
          <w:t>https://learn.microsoft.com/en-us/sysinternals/downloads/process-explorer</w:t>
        </w:r>
      </w:hyperlink>
    </w:p>
    <w:p w:rsidR="0045162F" w:rsidRDefault="00B52CE4">
      <w:r w:rsidRPr="00B52CE4">
        <w:drawing>
          <wp:inline distT="0" distB="0" distL="0" distR="0" wp14:anchorId="236A1D57" wp14:editId="6AFCBEDB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E4" w:rsidRDefault="00B52CE4">
      <w:r w:rsidRPr="00B52CE4">
        <w:drawing>
          <wp:inline distT="0" distB="0" distL="0" distR="0" wp14:anchorId="763B4802" wp14:editId="5B467A79">
            <wp:extent cx="59436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E4" w:rsidRDefault="00B52CE4"/>
    <w:p w:rsidR="00B52CE4" w:rsidRPr="00B52CE4" w:rsidRDefault="00B52CE4" w:rsidP="00B52C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Xác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định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các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chương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trình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chạy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tự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:</w:t>
      </w:r>
    </w:p>
    <w:p w:rsidR="00B52CE4" w:rsidRPr="00B52CE4" w:rsidRDefault="00B52CE4" w:rsidP="00B52CE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B52CE4">
        <w:rPr>
          <w:rFonts w:ascii="Times New Roman" w:eastAsia="Times New Roman" w:hAnsi="Times New Roman" w:cs="Times New Roman"/>
          <w:color w:val="1F2328"/>
          <w:sz w:val="24"/>
          <w:szCs w:val="24"/>
        </w:rPr>
        <w:t>Autoruns: </w:t>
      </w:r>
      <w:hyperlink r:id="rId8" w:history="1">
        <w:r w:rsidRPr="00B52CE4">
          <w:rPr>
            <w:rFonts w:ascii="Times New Roman" w:eastAsia="Times New Roman" w:hAnsi="Times New Roman" w:cs="Times New Roman"/>
            <w:color w:val="0969DA"/>
            <w:sz w:val="24"/>
            <w:szCs w:val="24"/>
            <w:u w:val="single"/>
          </w:rPr>
          <w:t>https://learn.microsoft.com/en-us/sysinternals/downloads/autoruns</w:t>
        </w:r>
      </w:hyperlink>
    </w:p>
    <w:p w:rsidR="00B52CE4" w:rsidRDefault="00B52CE4">
      <w:r w:rsidRPr="00B52CE4">
        <w:lastRenderedPageBreak/>
        <w:drawing>
          <wp:inline distT="0" distB="0" distL="0" distR="0" wp14:anchorId="1738AAE3" wp14:editId="5C7CD8B0">
            <wp:extent cx="5943600" cy="2954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E04" w:rsidRDefault="00913E04">
      <w:r w:rsidRPr="00913E04">
        <w:drawing>
          <wp:inline distT="0" distB="0" distL="0" distR="0" wp14:anchorId="5DC6197B" wp14:editId="58326EDB">
            <wp:extent cx="5943600" cy="297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3E04" w:rsidRDefault="00913E04"/>
    <w:p w:rsidR="00913E04" w:rsidRPr="00913E04" w:rsidRDefault="00913E04" w:rsidP="00913E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Theo </w:t>
      </w:r>
      <w:proofErr w:type="spellStart"/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>dõi</w:t>
      </w:r>
      <w:proofErr w:type="spellEnd"/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>hoạt</w:t>
      </w:r>
      <w:proofErr w:type="spellEnd"/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>động</w:t>
      </w:r>
      <w:proofErr w:type="spellEnd"/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</w:t>
      </w:r>
      <w:proofErr w:type="spellStart"/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>của</w:t>
      </w:r>
      <w:proofErr w:type="spellEnd"/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 xml:space="preserve"> Malware</w:t>
      </w:r>
    </w:p>
    <w:p w:rsidR="00913E04" w:rsidRPr="00913E04" w:rsidRDefault="00913E04" w:rsidP="00913E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  <w:r w:rsidRPr="00913E04">
        <w:rPr>
          <w:rFonts w:ascii="Times New Roman" w:eastAsia="Times New Roman" w:hAnsi="Times New Roman" w:cs="Times New Roman"/>
          <w:color w:val="1F2328"/>
          <w:sz w:val="24"/>
          <w:szCs w:val="24"/>
        </w:rPr>
        <w:t>Process Monitor: </w:t>
      </w:r>
      <w:hyperlink r:id="rId11" w:history="1">
        <w:r w:rsidRPr="00913E04">
          <w:rPr>
            <w:rFonts w:ascii="Times New Roman" w:eastAsia="Times New Roman" w:hAnsi="Times New Roman" w:cs="Times New Roman"/>
            <w:color w:val="0969DA"/>
            <w:sz w:val="24"/>
            <w:szCs w:val="24"/>
            <w:u w:val="single"/>
          </w:rPr>
          <w:t>https://learn.microsoft.com/en-us/sysinternals/downloads/procmon</w:t>
        </w:r>
      </w:hyperlink>
    </w:p>
    <w:p w:rsidR="00913E04" w:rsidRDefault="00913E04"/>
    <w:p w:rsidR="00913E04" w:rsidRDefault="00913E04">
      <w:pPr>
        <w:rPr>
          <w:lang w:val="vi-VN"/>
        </w:rPr>
      </w:pPr>
      <w:r w:rsidRPr="00913E04">
        <w:lastRenderedPageBreak/>
        <w:drawing>
          <wp:inline distT="0" distB="0" distL="0" distR="0" wp14:anchorId="14E7DDE8" wp14:editId="0B3FFE94">
            <wp:extent cx="5858693" cy="35819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E62">
        <w:rPr>
          <w:lang w:val="vi-VN"/>
        </w:rPr>
        <w:t xml:space="preserve"> </w:t>
      </w:r>
    </w:p>
    <w:p w:rsidR="008F7E62" w:rsidRPr="008F7E62" w:rsidRDefault="008F7E62">
      <w:pPr>
        <w:rPr>
          <w:lang w:val="vi-VN"/>
        </w:rPr>
      </w:pPr>
    </w:p>
    <w:p w:rsidR="008F7E62" w:rsidRPr="008F7E62" w:rsidRDefault="008F7E62" w:rsidP="008F7E6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Xác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định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xem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tiến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trình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nào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đang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sinh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ra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hoạt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động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mạng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tương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ứng</w:t>
      </w:r>
      <w:proofErr w:type="spellEnd"/>
    </w:p>
    <w:p w:rsidR="008F7E62" w:rsidRPr="008F7E62" w:rsidRDefault="008F7E62" w:rsidP="008F7E6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TCPview: </w:t>
      </w:r>
      <w:hyperlink r:id="rId13" w:history="1">
        <w:r w:rsidRPr="008F7E62">
          <w:rPr>
            <w:rFonts w:ascii="Segoe UI" w:eastAsia="Times New Roman" w:hAnsi="Segoe UI" w:cs="Segoe UI"/>
            <w:color w:val="0969DA"/>
            <w:sz w:val="24"/>
            <w:szCs w:val="24"/>
            <w:u w:val="single"/>
          </w:rPr>
          <w:t>https://learn.microsoft.com/en-us/sysinternals/downloads/tcpview</w:t>
        </w:r>
      </w:hyperlink>
    </w:p>
    <w:p w:rsidR="008F7E62" w:rsidRDefault="008F7E62"/>
    <w:p w:rsidR="008F7E62" w:rsidRDefault="008F7E62">
      <w:r w:rsidRPr="008F7E62">
        <w:lastRenderedPageBreak/>
        <w:drawing>
          <wp:inline distT="0" distB="0" distL="0" distR="0" wp14:anchorId="0C930799" wp14:editId="50B3FDCA">
            <wp:extent cx="5943600" cy="3232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62" w:rsidRDefault="008F7E62"/>
    <w:p w:rsidR="008F7E62" w:rsidRPr="008F7E62" w:rsidRDefault="008F7E62" w:rsidP="008F7E6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Kiểm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tra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dữ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liệu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mã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độc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đã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gửi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nhận</w:t>
      </w:r>
      <w:proofErr w:type="spellEnd"/>
    </w:p>
    <w:p w:rsidR="008F7E62" w:rsidRPr="008F7E62" w:rsidRDefault="008F7E62" w:rsidP="008F7E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Wireshark</w:t>
      </w:r>
      <w:proofErr w:type="spellEnd"/>
      <w:r w:rsidRPr="008F7E62">
        <w:rPr>
          <w:rFonts w:ascii="Segoe UI" w:eastAsia="Times New Roman" w:hAnsi="Segoe UI" w:cs="Segoe UI"/>
          <w:color w:val="1F2328"/>
          <w:sz w:val="24"/>
          <w:szCs w:val="24"/>
        </w:rPr>
        <w:t>: </w:t>
      </w:r>
      <w:hyperlink r:id="rId15" w:history="1">
        <w:r w:rsidRPr="008F7E62">
          <w:rPr>
            <w:rFonts w:ascii="Segoe UI" w:eastAsia="Times New Roman" w:hAnsi="Segoe UI" w:cs="Segoe UI"/>
            <w:color w:val="0969DA"/>
            <w:sz w:val="24"/>
            <w:szCs w:val="24"/>
            <w:u w:val="single"/>
          </w:rPr>
          <w:t>https://www.wireshark.org/download.html</w:t>
        </w:r>
      </w:hyperlink>
    </w:p>
    <w:p w:rsidR="008F7E62" w:rsidRDefault="008F7E62">
      <w:r w:rsidRPr="008F7E62">
        <w:drawing>
          <wp:inline distT="0" distB="0" distL="0" distR="0" wp14:anchorId="084FB4F0" wp14:editId="3CE1F9B7">
            <wp:extent cx="5943600" cy="3180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D9" w:rsidRDefault="009869D9"/>
    <w:p w:rsidR="009869D9" w:rsidRPr="009869D9" w:rsidRDefault="009869D9" w:rsidP="009869D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Báo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cáo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các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lỗ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hổng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tiềm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ẩn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phát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sinh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trong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cài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đặt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phần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mềm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Chụp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hệ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điều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hành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so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sánh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trước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và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sau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khi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cài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đặt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ứng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dụng</w:t>
      </w:r>
      <w:proofErr w:type="spellEnd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khác</w:t>
      </w:r>
      <w:proofErr w:type="spellEnd"/>
    </w:p>
    <w:p w:rsidR="009869D9" w:rsidRPr="009869D9" w:rsidRDefault="009869D9" w:rsidP="009869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869D9">
        <w:rPr>
          <w:rFonts w:ascii="Segoe UI" w:eastAsia="Times New Roman" w:hAnsi="Segoe UI" w:cs="Segoe UI"/>
          <w:color w:val="1F2328"/>
          <w:sz w:val="24"/>
          <w:szCs w:val="24"/>
        </w:rPr>
        <w:t>Attack Surface Analyzer: </w:t>
      </w:r>
      <w:hyperlink r:id="rId17" w:history="1">
        <w:r w:rsidRPr="009869D9">
          <w:rPr>
            <w:rFonts w:ascii="Segoe UI" w:eastAsia="Times New Roman" w:hAnsi="Segoe UI" w:cs="Segoe UI"/>
            <w:color w:val="0969DA"/>
            <w:sz w:val="24"/>
            <w:szCs w:val="24"/>
            <w:u w:val="single"/>
          </w:rPr>
          <w:t>https://github.com/microsoft/attacksurfaceanalyzer</w:t>
        </w:r>
      </w:hyperlink>
    </w:p>
    <w:p w:rsidR="009869D9" w:rsidRDefault="009869D9"/>
    <w:sectPr w:rsidR="00986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D29D8"/>
    <w:multiLevelType w:val="multilevel"/>
    <w:tmpl w:val="E3748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DA0BA3"/>
    <w:multiLevelType w:val="multilevel"/>
    <w:tmpl w:val="5C98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A0C2D"/>
    <w:multiLevelType w:val="multilevel"/>
    <w:tmpl w:val="9E4A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67760"/>
    <w:multiLevelType w:val="multilevel"/>
    <w:tmpl w:val="03C85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712DD3"/>
    <w:multiLevelType w:val="multilevel"/>
    <w:tmpl w:val="7330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F90702"/>
    <w:multiLevelType w:val="multilevel"/>
    <w:tmpl w:val="2EA60D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C73C8C"/>
    <w:multiLevelType w:val="multilevel"/>
    <w:tmpl w:val="FE0EFC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842792"/>
    <w:multiLevelType w:val="multilevel"/>
    <w:tmpl w:val="798EC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BF61E4"/>
    <w:multiLevelType w:val="multilevel"/>
    <w:tmpl w:val="7D9E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971AF"/>
    <w:multiLevelType w:val="multilevel"/>
    <w:tmpl w:val="432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3821C4E"/>
    <w:multiLevelType w:val="multilevel"/>
    <w:tmpl w:val="0386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2542AB"/>
    <w:multiLevelType w:val="multilevel"/>
    <w:tmpl w:val="9D8E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E4"/>
    <w:rsid w:val="00153AF7"/>
    <w:rsid w:val="0045162F"/>
    <w:rsid w:val="008F7E62"/>
    <w:rsid w:val="00913E04"/>
    <w:rsid w:val="009869D9"/>
    <w:rsid w:val="00B5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A71E430-26F4-4ACF-8CE0-0D9DD829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52C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ysinternals/downloads/autoruns" TargetMode="External"/><Relationship Id="rId13" Type="http://schemas.openxmlformats.org/officeDocument/2006/relationships/hyperlink" Target="https://learn.microsoft.com/en-us/sysinternals/downloads/tcpvi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s://github.com/microsoft/attacksurfaceanalyzer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sysinternals/downloads/procmon" TargetMode="External"/><Relationship Id="rId5" Type="http://schemas.openxmlformats.org/officeDocument/2006/relationships/hyperlink" Target="https://learn.microsoft.com/en-us/sysinternals/downloads/process-explorer" TargetMode="External"/><Relationship Id="rId15" Type="http://schemas.openxmlformats.org/officeDocument/2006/relationships/hyperlink" Target="https://www.wireshark.org/download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2025-07-13T07:13:00Z</dcterms:created>
  <dcterms:modified xsi:type="dcterms:W3CDTF">2025-07-13T09:19:00Z</dcterms:modified>
</cp:coreProperties>
</file>