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0B84B4">
      <w:pPr>
        <w:ind w:left="100" w:hanging="100" w:hangingChars="50"/>
      </w:pPr>
      <w:r>
        <w:rPr>
          <w:rFonts w:hint="default"/>
          <w:lang w:val="en-US"/>
        </w:rPr>
        <w:t>Test thuc hanh buoi 1</w:t>
      </w:r>
      <w:r>
        <w:drawing>
          <wp:inline distT="0" distB="0" distL="114300" distR="114300">
            <wp:extent cx="5265420" cy="1861820"/>
            <wp:effectExtent l="0" t="0" r="762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6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B7D68">
      <w:pPr>
        <w:ind w:left="100" w:hanging="100" w:hangingChars="50"/>
        <w:rPr>
          <w:rFonts w:hint="default"/>
          <w:lang w:val="en-US"/>
        </w:rPr>
      </w:pPr>
      <w:r>
        <w:drawing>
          <wp:inline distT="0" distB="0" distL="114300" distR="114300">
            <wp:extent cx="5266690" cy="1895475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AF40A4"/>
    <w:rsid w:val="52B31D8D"/>
    <w:rsid w:val="6A7C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2025-06-29T14:14:00Z</dcterms:created>
  <dc:creator>shena</dc:creator>
  <cp:lastModifiedBy>shena</cp:lastModifiedBy>
  <dcterms:modified xsi:type="dcterms:W3CDTF">2025-06-29T14:15:27Z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5FB831002A9F4B6CB754CA1C49CC19E2_12</vt:lpwstr>
  </property>
</Properties>
</file>