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D536C" w14:textId="77777777" w:rsidR="00607FE3" w:rsidRDefault="00000000">
      <w:pPr>
        <w:rPr>
          <w:lang w:val="vi-VN"/>
        </w:rPr>
      </w:pPr>
      <w:r>
        <w:rPr>
          <w:lang w:val="vi-VN"/>
        </w:rPr>
        <w:t>TRẦN THIÊN PHÚ  HTTT2311046</w:t>
      </w:r>
    </w:p>
    <w:p w14:paraId="18060990" w14:textId="77777777" w:rsidR="00607FE3" w:rsidRDefault="00000000">
      <w:pPr>
        <w:rPr>
          <w:lang w:val="vi-VN"/>
        </w:rPr>
      </w:pPr>
      <w:r>
        <w:rPr>
          <w:lang w:val="vi-VN"/>
        </w:rPr>
        <w:t>LAB 2</w:t>
      </w:r>
    </w:p>
    <w:p w14:paraId="3AA99D0C" w14:textId="77777777" w:rsidR="00607FE3" w:rsidRDefault="00607FE3">
      <w:pPr>
        <w:rPr>
          <w:lang w:val="vi-VN"/>
        </w:rPr>
      </w:pPr>
    </w:p>
    <w:p w14:paraId="17FAB6FE" w14:textId="77777777" w:rsidR="00607FE3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114300" distR="114300" wp14:anchorId="5D2CEA88" wp14:editId="1F2E468A">
            <wp:extent cx="3724910" cy="2096770"/>
            <wp:effectExtent l="0" t="0" r="8890" b="11430"/>
            <wp:docPr id="1" name="Picture 1" descr="Ảnh chụp màn hình 2025-07-06 084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Ảnh chụp màn hình 2025-07-06 0846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FBC1" w14:textId="77777777" w:rsidR="00607FE3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114300" distR="114300" wp14:anchorId="4D54DB86" wp14:editId="4B7670C8">
            <wp:extent cx="5264150" cy="2929890"/>
            <wp:effectExtent l="0" t="0" r="6350" b="3810"/>
            <wp:docPr id="2" name="Picture 2" descr="Ảnh chụp màn hình 2025-07-06 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Ảnh chụp màn hình 2025-07-06 0913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C78C" w14:textId="77777777" w:rsidR="00607FE3" w:rsidRDefault="00000000">
      <w:pPr>
        <w:rPr>
          <w:lang w:val="vi-VN"/>
        </w:rPr>
      </w:pPr>
      <w:r>
        <w:rPr>
          <w:noProof/>
          <w:lang w:val="vi-VN"/>
        </w:rPr>
        <w:drawing>
          <wp:inline distT="0" distB="0" distL="114300" distR="114300" wp14:anchorId="19D17EFA" wp14:editId="1500F9E4">
            <wp:extent cx="5263515" cy="2990850"/>
            <wp:effectExtent l="0" t="0" r="6985" b="6350"/>
            <wp:docPr id="3" name="Picture 3" descr="Ảnh chụp màn hình 2025-07-06 09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 2025-07-06 0912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14AF" w14:textId="77777777" w:rsidR="00607FE3" w:rsidRDefault="00607FE3">
      <w:pPr>
        <w:rPr>
          <w:lang w:val="vi-VN"/>
        </w:rPr>
      </w:pPr>
    </w:p>
    <w:p w14:paraId="09B25AB7" w14:textId="77777777" w:rsidR="00607FE3" w:rsidRDefault="00607FE3">
      <w:pPr>
        <w:rPr>
          <w:lang w:val="vi-VN"/>
        </w:rPr>
      </w:pPr>
    </w:p>
    <w:p w14:paraId="1A4EC97E" w14:textId="77777777" w:rsidR="00607FE3" w:rsidRDefault="00000000">
      <w:r>
        <w:rPr>
          <w:noProof/>
        </w:rPr>
        <w:lastRenderedPageBreak/>
        <w:drawing>
          <wp:inline distT="0" distB="0" distL="114300" distR="114300" wp14:anchorId="617F54BA" wp14:editId="6CE2468C">
            <wp:extent cx="5166995" cy="4067175"/>
            <wp:effectExtent l="0" t="0" r="190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A44A" w14:textId="77777777" w:rsidR="00607FE3" w:rsidRDefault="00000000">
      <w:r>
        <w:rPr>
          <w:noProof/>
        </w:rPr>
        <w:drawing>
          <wp:inline distT="0" distB="0" distL="114300" distR="114300" wp14:anchorId="3FB9670A" wp14:editId="46B2BFFA">
            <wp:extent cx="4600575" cy="2886075"/>
            <wp:effectExtent l="0" t="0" r="9525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8997" w14:textId="77777777" w:rsidR="00607FE3" w:rsidRDefault="00607FE3"/>
    <w:p w14:paraId="01FE567A" w14:textId="77777777" w:rsidR="00607FE3" w:rsidRDefault="00607FE3"/>
    <w:p w14:paraId="15483A19" w14:textId="77777777" w:rsidR="00607FE3" w:rsidRDefault="00000000">
      <w:pPr>
        <w:spacing w:before="100" w:beforeAutospacing="1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 xml:space="preserve">Bảng Báo Cáo Đánh Giá Lỗ Hổng 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2"/>
        <w:gridCol w:w="1860"/>
        <w:gridCol w:w="2052"/>
        <w:gridCol w:w="1278"/>
        <w:gridCol w:w="2704"/>
      </w:tblGrid>
      <w:tr w:rsidR="00607FE3" w14:paraId="650D73CE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EE99845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STT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283489D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Điểm yếu bảo mật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18575B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Mô tả ngắn gọn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800EC2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Mức độ nghiêm trọng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7080E4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Công cụ sử dụng</w:t>
            </w:r>
          </w:p>
        </w:tc>
      </w:tr>
      <w:tr w:rsidR="00607FE3" w14:paraId="098A0A32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20A2E4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15E4BD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SQL Injection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5F4ED5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 xml:space="preserve">Chèn lệnh SQL </w:t>
            </w: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lastRenderedPageBreak/>
              <w:t>độc hại để truy xuất/sửa đổi/xóa dữ liệu CSDL, hoặc kiểm soát máy chủ CSDL.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041214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lastRenderedPageBreak/>
              <w:t>Critical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DA68D5D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 xml:space="preserve">SQLMap, OWASP </w:t>
            </w: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lastRenderedPageBreak/>
              <w:t>ZAP, Burp Suite, Acunetix, Nessus</w:t>
            </w:r>
          </w:p>
        </w:tc>
      </w:tr>
      <w:tr w:rsidR="00607FE3" w14:paraId="28BF1979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FB5D8BD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488375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Local File Inclusion (LFI)/Path Traversal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EE7ED34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Đọc các tệp nhạy cảm trên hệ thống hoặc thực thi mã độc bằng cách thao túng đường dẫn tệp.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283CB9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52648AF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Suite, Acunetix, Nessus</w:t>
            </w:r>
          </w:p>
        </w:tc>
      </w:tr>
      <w:tr w:rsidR="00607FE3" w14:paraId="111FEFA2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40FDC4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65414A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Server Side Request Forgery (SSRF)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2A848D2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Khiến máy chủ gửi yêu cầu đến tài nguyên nội bộ hoặc bên ngoài, dẫn đến tiết lộ thông tin.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CFE5C15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51F6985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:rsidR="00607FE3" w14:paraId="3C167640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38C4F0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9E7EFAC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Default/Weak Credentials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1E27412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Sử dụng thông tin đăng nhập mặc định hoặc mật khẩu yếu/dễ đoán để truy cập trái phép.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8BC78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87282F2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Nmap, Hydra, Metasploit, Nessus, OpenVAS</w:t>
            </w:r>
          </w:p>
        </w:tc>
      </w:tr>
      <w:tr w:rsidR="00607FE3" w14:paraId="4290E8F5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4C34426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21A49E9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Insecure Direct Object References (IDOR)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923CE6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Thay đổi tham chiếu ID để truy cập hoặc thao tác dữ liệu của người dùng khác.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6370173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3F4D9B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Suite, Acunetix</w:t>
            </w:r>
          </w:p>
        </w:tc>
      </w:tr>
      <w:tr w:rsidR="00607FE3" w14:paraId="6B43A65A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C45DAF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ED2485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Missing Security Headers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A9EDB6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Thiếu các HTTP Security Headers thiết yếu, tăng rủi ro XSS, Clickjacking, tấn công hạ cấp kết nối.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53FD80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030CD6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Suite, SecurityHeaders.com, Nessus, Acunetix</w:t>
            </w:r>
          </w:p>
        </w:tc>
      </w:tr>
      <w:tr w:rsidR="00607FE3" w14:paraId="54CBF5D1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D51B9AB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34C976E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Cross-Site Scripting (XSS) (Reflected)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C5A4DA7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Chèn mã độc vào trang web, được thực thi trong trình duyệt người dùng, có thể đánh cắp cookie/chiếm quyền phiên.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61A85A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08476BC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Suite, Acunetix, Netsparker/Invicti</w:t>
            </w:r>
          </w:p>
        </w:tc>
      </w:tr>
      <w:tr w:rsidR="00607FE3" w14:paraId="7E6BC3F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FA245DE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5F218C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Unsecured / Open Ports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F96F822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Các cổng dịch vụ mở không cần thiết, tạo điểm vào tiềm năng cho kẻ tấn công.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DBA2F5B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AB78B67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Nmap, Fping, Shodan</w:t>
            </w:r>
          </w:p>
        </w:tc>
      </w:tr>
      <w:tr w:rsidR="00607FE3" w14:paraId="585E2520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74A8506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0DDEF00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Lộ thông tin máy chủ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D26B933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Tiết lộ thông tin cấu hình máy chủ/phần mềm, giúp kẻ tấn công xác định lỗ hổng.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19BD071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1983CB7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Nmap, Whatweb, BuiltWith, HTTP Headers, Google Dorks</w:t>
            </w:r>
          </w:p>
        </w:tc>
      </w:tr>
      <w:tr w:rsidR="00607FE3" w14:paraId="0AF5D5B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EC33077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1271808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Information Disclosure in Error Messages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3D1935F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Hiển thị thông báo lỗi chi tiết, tiết lộ cấu trúc nội bộ hoặc phiên bản phần mềm.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3A0F5A49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A0773E3" w14:textId="77777777" w:rsidR="00607FE3" w:rsidRDefault="0000000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B1C1D"/>
                <w:sz w:val="24"/>
                <w:szCs w:val="24"/>
              </w:rPr>
              <w:t>OWASP ZAP, Burp Suite</w:t>
            </w:r>
          </w:p>
        </w:tc>
      </w:tr>
    </w:tbl>
    <w:p w14:paraId="14145F8B" w14:textId="77777777" w:rsidR="00607FE3" w:rsidRDefault="00607FE3">
      <w:pPr>
        <w:spacing w:after="120"/>
        <w:rPr>
          <w:rFonts w:ascii="Times New Roman" w:eastAsia="Times New Roman" w:hAnsi="Times New Roman" w:cs="Times New Roman"/>
          <w:color w:val="1B1C1D"/>
          <w:sz w:val="24"/>
          <w:szCs w:val="24"/>
        </w:rPr>
      </w:pPr>
    </w:p>
    <w:p w14:paraId="6CA2025A" w14:textId="77777777" w:rsidR="00607FE3" w:rsidRDefault="00000000">
      <w:pPr>
        <w:spacing w:before="100" w:beforeAutospacing="1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Tổng kết lỗ hổng:</w:t>
      </w:r>
    </w:p>
    <w:p w14:paraId="1E413301" w14:textId="77777777" w:rsidR="00607FE3" w:rsidRDefault="00000000">
      <w:pPr>
        <w:spacing w:before="100" w:beforeAutospacing="1"/>
        <w:ind w:left="-360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Critical:</w:t>
      </w:r>
      <w:r>
        <w:rPr>
          <w:rFonts w:ascii="Times New Roman" w:eastAsia="Times New Roman" w:hAnsi="Times New Roman" w:cs="Times New Roman"/>
          <w:color w:val="1B1C1D"/>
          <w:sz w:val="24"/>
          <w:szCs w:val="24"/>
        </w:rPr>
        <w:t xml:space="preserve"> 1</w:t>
      </w:r>
    </w:p>
    <w:p w14:paraId="464E6E07" w14:textId="77777777" w:rsidR="00607FE3" w:rsidRDefault="00000000">
      <w:pPr>
        <w:spacing w:before="100" w:beforeAutospacing="1"/>
        <w:ind w:left="-360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High:</w:t>
      </w:r>
      <w:r>
        <w:rPr>
          <w:rFonts w:ascii="Times New Roman" w:eastAsia="Times New Roman" w:hAnsi="Times New Roman" w:cs="Times New Roman"/>
          <w:color w:val="1B1C1D"/>
          <w:sz w:val="24"/>
          <w:szCs w:val="24"/>
        </w:rPr>
        <w:t xml:space="preserve"> 4</w:t>
      </w:r>
    </w:p>
    <w:p w14:paraId="49DFD304" w14:textId="77777777" w:rsidR="00607FE3" w:rsidRDefault="00000000">
      <w:pPr>
        <w:spacing w:before="100" w:beforeAutospacing="1"/>
        <w:ind w:left="-360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Medium:</w:t>
      </w:r>
      <w:r>
        <w:rPr>
          <w:rFonts w:ascii="Times New Roman" w:eastAsia="Times New Roman" w:hAnsi="Times New Roman" w:cs="Times New Roman"/>
          <w:color w:val="1B1C1D"/>
          <w:sz w:val="24"/>
          <w:szCs w:val="24"/>
        </w:rPr>
        <w:t xml:space="preserve"> 3</w:t>
      </w:r>
    </w:p>
    <w:p w14:paraId="2AAF1D71" w14:textId="77777777" w:rsidR="00607FE3" w:rsidRDefault="00000000">
      <w:pPr>
        <w:spacing w:before="100" w:beforeAutospacing="1"/>
        <w:ind w:left="-360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Low:</w:t>
      </w:r>
      <w:r>
        <w:rPr>
          <w:rFonts w:ascii="Times New Roman" w:eastAsia="Times New Roman" w:hAnsi="Times New Roman" w:cs="Times New Roman"/>
          <w:color w:val="1B1C1D"/>
          <w:sz w:val="24"/>
          <w:szCs w:val="24"/>
        </w:rPr>
        <w:t xml:space="preserve"> 2</w:t>
      </w:r>
    </w:p>
    <w:p w14:paraId="1B093B7D" w14:textId="77777777" w:rsidR="00607FE3" w:rsidRDefault="00000000">
      <w:pPr>
        <w:spacing w:before="100" w:beforeAutospacing="1"/>
        <w:ind w:left="-360"/>
        <w:rPr>
          <w:rFonts w:ascii="Times New Roman" w:eastAsia="Times New Roman" w:hAnsi="Times New Roman" w:cs="Times New Roman"/>
          <w:color w:val="1B1C1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1B1C1D"/>
          <w:sz w:val="24"/>
          <w:szCs w:val="24"/>
        </w:rPr>
        <w:t>Tổng số lỗ hổng:</w:t>
      </w:r>
      <w:r>
        <w:rPr>
          <w:rFonts w:ascii="Times New Roman" w:eastAsia="Times New Roman" w:hAnsi="Times New Roman" w:cs="Times New Roman"/>
          <w:color w:val="1B1C1D"/>
          <w:sz w:val="24"/>
          <w:szCs w:val="24"/>
        </w:rPr>
        <w:t xml:space="preserve"> 10</w:t>
      </w:r>
    </w:p>
    <w:p w14:paraId="4C3BF02B" w14:textId="77777777" w:rsidR="00607FE3" w:rsidRDefault="00607FE3">
      <w:pPr>
        <w:rPr>
          <w:lang w:val="vi-VN"/>
        </w:rPr>
      </w:pPr>
    </w:p>
    <w:p w14:paraId="32797F95" w14:textId="77777777" w:rsidR="00607FE3" w:rsidRDefault="00607FE3">
      <w:pPr>
        <w:rPr>
          <w:lang w:val="vi-VN"/>
        </w:rPr>
      </w:pPr>
    </w:p>
    <w:p w14:paraId="7A20486C" w14:textId="77777777" w:rsidR="00607FE3" w:rsidRDefault="00607FE3">
      <w:pPr>
        <w:rPr>
          <w:lang w:val="vi-VN"/>
        </w:rPr>
      </w:pPr>
    </w:p>
    <w:p w14:paraId="43875A82" w14:textId="77777777" w:rsidR="00607FE3" w:rsidRDefault="0000000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lastRenderedPageBreak/>
        <w:t>LAB3</w:t>
      </w:r>
    </w:p>
    <w:p w14:paraId="3AA8100F" w14:textId="77777777" w:rsidR="00607FE3" w:rsidRDefault="00000000">
      <w:pPr>
        <w:numPr>
          <w:ilvl w:val="0"/>
          <w:numId w:val="1"/>
        </w:num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process explore</w:t>
      </w:r>
    </w:p>
    <w:p w14:paraId="5C7CD954" w14:textId="77777777" w:rsidR="00607FE3" w:rsidRDefault="00000000">
      <w:r>
        <w:rPr>
          <w:noProof/>
        </w:rPr>
        <w:drawing>
          <wp:inline distT="0" distB="0" distL="114300" distR="114300" wp14:anchorId="527BAF63" wp14:editId="6E04536F">
            <wp:extent cx="5685155" cy="3196590"/>
            <wp:effectExtent l="0" t="0" r="4445" b="381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15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491A" w14:textId="77777777" w:rsidR="00607FE3" w:rsidRDefault="00607FE3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6BC33F43" w14:textId="77777777" w:rsidR="00607FE3" w:rsidRDefault="00000000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>2.AUTORUNS</w:t>
      </w:r>
    </w:p>
    <w:p w14:paraId="3C5EDEDB" w14:textId="77777777" w:rsidR="00607FE3" w:rsidRDefault="00607FE3">
      <w:pPr>
        <w:rPr>
          <w:lang w:val="vi-VN"/>
        </w:rPr>
      </w:pPr>
    </w:p>
    <w:p w14:paraId="1E985898" w14:textId="77777777" w:rsidR="00607FE3" w:rsidRDefault="00000000">
      <w:r>
        <w:rPr>
          <w:noProof/>
        </w:rPr>
        <w:drawing>
          <wp:inline distT="0" distB="0" distL="114300" distR="114300" wp14:anchorId="3701CDCC" wp14:editId="5B40EA58">
            <wp:extent cx="5273675" cy="2590800"/>
            <wp:effectExtent l="0" t="0" r="9525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B7B4F" w14:textId="77777777" w:rsidR="00607FE3" w:rsidRDefault="00607FE3"/>
    <w:p w14:paraId="63067976" w14:textId="77777777" w:rsidR="00607FE3" w:rsidRDefault="00607FE3"/>
    <w:p w14:paraId="0A6E9610" w14:textId="77777777" w:rsidR="00607FE3" w:rsidRDefault="00607FE3"/>
    <w:p w14:paraId="4F7F9065" w14:textId="77777777" w:rsidR="00607FE3" w:rsidRDefault="00607FE3"/>
    <w:p w14:paraId="6BD34F73" w14:textId="77777777" w:rsidR="00607FE3" w:rsidRDefault="00607FE3"/>
    <w:p w14:paraId="249BEA09" w14:textId="77777777" w:rsidR="00607FE3" w:rsidRDefault="00607FE3"/>
    <w:p w14:paraId="0C6E2D78" w14:textId="77777777" w:rsidR="00607FE3" w:rsidRDefault="00607FE3"/>
    <w:p w14:paraId="79D31208" w14:textId="77777777" w:rsidR="00607FE3" w:rsidRDefault="00607FE3"/>
    <w:p w14:paraId="3167BB03" w14:textId="77777777" w:rsidR="00607FE3" w:rsidRDefault="00607FE3"/>
    <w:p w14:paraId="737E3089" w14:textId="77777777" w:rsidR="00607FE3" w:rsidRDefault="00607FE3"/>
    <w:p w14:paraId="4B18FECA" w14:textId="77777777" w:rsidR="00607FE3" w:rsidRDefault="00607FE3"/>
    <w:p w14:paraId="18F37183" w14:textId="77777777" w:rsidR="00607FE3" w:rsidRDefault="00607FE3"/>
    <w:p w14:paraId="4E56782B" w14:textId="77777777" w:rsidR="00607FE3" w:rsidRDefault="00607FE3">
      <w:pPr>
        <w:rPr>
          <w:rFonts w:ascii="Times New Roman" w:hAnsi="Times New Roman" w:cs="Times New Roman"/>
          <w:sz w:val="40"/>
          <w:szCs w:val="40"/>
        </w:rPr>
      </w:pPr>
    </w:p>
    <w:p w14:paraId="664CF1B2" w14:textId="77777777" w:rsidR="00607FE3" w:rsidRDefault="00000000">
      <w:p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t>3.process Monitor</w:t>
      </w:r>
    </w:p>
    <w:p w14:paraId="30E11EF8" w14:textId="77777777" w:rsidR="00607FE3" w:rsidRDefault="00607FE3"/>
    <w:p w14:paraId="476DD9C0" w14:textId="77777777" w:rsidR="00607FE3" w:rsidRDefault="00607FE3"/>
    <w:p w14:paraId="5C47636E" w14:textId="77777777" w:rsidR="00607FE3" w:rsidRDefault="00607FE3"/>
    <w:p w14:paraId="39BE5425" w14:textId="77777777" w:rsidR="00607FE3" w:rsidRDefault="00000000">
      <w:r>
        <w:rPr>
          <w:noProof/>
        </w:rPr>
        <w:drawing>
          <wp:inline distT="0" distB="0" distL="114300" distR="114300" wp14:anchorId="646B06A3" wp14:editId="78EA7ECB">
            <wp:extent cx="4427855" cy="2915285"/>
            <wp:effectExtent l="0" t="0" r="4445" b="571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D978" w14:textId="77777777" w:rsidR="00607FE3" w:rsidRDefault="00607FE3"/>
    <w:p w14:paraId="2FD9BC1E" w14:textId="77777777" w:rsidR="00607FE3" w:rsidRDefault="00000000">
      <w:pPr>
        <w:rPr>
          <w:sz w:val="40"/>
          <w:szCs w:val="40"/>
          <w:lang w:val="vi-VN"/>
        </w:rPr>
      </w:pPr>
      <w:r>
        <w:rPr>
          <w:sz w:val="40"/>
          <w:szCs w:val="40"/>
          <w:lang w:val="vi-VN"/>
        </w:rPr>
        <w:t>4.tcpview</w:t>
      </w:r>
    </w:p>
    <w:p w14:paraId="4F129779" w14:textId="77777777" w:rsidR="00607FE3" w:rsidRDefault="00607FE3"/>
    <w:p w14:paraId="1749EF3A" w14:textId="77777777" w:rsidR="00607FE3" w:rsidRDefault="00000000">
      <w:r>
        <w:rPr>
          <w:noProof/>
        </w:rPr>
        <w:drawing>
          <wp:inline distT="0" distB="0" distL="114300" distR="114300" wp14:anchorId="570F1AF2" wp14:editId="798990A6">
            <wp:extent cx="5264150" cy="2959735"/>
            <wp:effectExtent l="0" t="0" r="6350" b="120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37A0" w14:textId="77777777" w:rsidR="00607FE3" w:rsidRDefault="00607FE3"/>
    <w:p w14:paraId="4E41A767" w14:textId="77777777" w:rsidR="00607FE3" w:rsidRDefault="00607FE3"/>
    <w:p w14:paraId="47BFEFB0" w14:textId="77777777" w:rsidR="00607FE3" w:rsidRDefault="00607FE3"/>
    <w:p w14:paraId="295B018A" w14:textId="77777777" w:rsidR="00607FE3" w:rsidRDefault="00607FE3"/>
    <w:p w14:paraId="2356D35E" w14:textId="77777777" w:rsidR="00607FE3" w:rsidRDefault="00607FE3"/>
    <w:p w14:paraId="54F77485" w14:textId="77777777" w:rsidR="00607FE3" w:rsidRDefault="00607FE3"/>
    <w:p w14:paraId="343DF513" w14:textId="77777777" w:rsidR="00607FE3" w:rsidRDefault="00607FE3"/>
    <w:p w14:paraId="47EF9CD0" w14:textId="77777777" w:rsidR="00607FE3" w:rsidRDefault="00000000">
      <w:pPr>
        <w:numPr>
          <w:ilvl w:val="0"/>
          <w:numId w:val="2"/>
        </w:numPr>
        <w:rPr>
          <w:rFonts w:ascii="Times New Roman" w:hAnsi="Times New Roman"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  <w:sz w:val="40"/>
          <w:szCs w:val="40"/>
          <w:lang w:val="vi-VN"/>
        </w:rPr>
        <w:lastRenderedPageBreak/>
        <w:t>Wireshark</w:t>
      </w:r>
    </w:p>
    <w:p w14:paraId="4E5FB945" w14:textId="77777777" w:rsidR="00607FE3" w:rsidRDefault="00000000">
      <w:r>
        <w:rPr>
          <w:noProof/>
        </w:rPr>
        <w:drawing>
          <wp:inline distT="0" distB="0" distL="114300" distR="114300" wp14:anchorId="2D7F2F3C" wp14:editId="0343DF40">
            <wp:extent cx="5506720" cy="3096260"/>
            <wp:effectExtent l="0" t="0" r="5080" b="254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36083" w14:textId="77777777" w:rsidR="00607FE3" w:rsidRDefault="00607FE3"/>
    <w:p w14:paraId="1EAA5044" w14:textId="77777777" w:rsidR="00607FE3" w:rsidRDefault="00607FE3">
      <w:pPr>
        <w:rPr>
          <w:lang w:val="vi-VN"/>
        </w:rPr>
      </w:pPr>
    </w:p>
    <w:p w14:paraId="06D60FE8" w14:textId="77777777" w:rsidR="00607FE3" w:rsidRDefault="0000000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LAB4</w:t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5DD8548B" wp14:editId="4F303E7A">
            <wp:extent cx="5268595" cy="4018280"/>
            <wp:effectExtent l="0" t="0" r="1905" b="7620"/>
            <wp:docPr id="7" name="Picture 7" descr="Ảnh chụp màn hình 2025-07-20 08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5-07-20 0856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08D9A0F8" wp14:editId="20010AFC">
            <wp:extent cx="5270500" cy="7011670"/>
            <wp:effectExtent l="0" t="0" r="0" b="11430"/>
            <wp:docPr id="12" name="Picture 12" descr="Ảnh chụp màn hình 2025-07-20 08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Ảnh chụp màn hình 2025-07-20 0856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630F248F" wp14:editId="56FA78EF">
            <wp:extent cx="5267325" cy="5071110"/>
            <wp:effectExtent l="0" t="0" r="3175" b="8890"/>
            <wp:docPr id="13" name="Picture 13" descr="Ảnh chụp màn hình 2025-07-20 085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Ảnh chụp màn hình 2025-07-20 08560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61FE53BF" wp14:editId="74DFA7F1">
            <wp:extent cx="5271135" cy="3475355"/>
            <wp:effectExtent l="0" t="0" r="12065" b="4445"/>
            <wp:docPr id="14" name="Picture 14" descr="Ảnh chụp màn hình 2025-07-20 08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Ảnh chụp màn hình 2025-07-20 0854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433AB56C" wp14:editId="3E4EC73A">
            <wp:extent cx="5267325" cy="3999230"/>
            <wp:effectExtent l="0" t="0" r="3175" b="1270"/>
            <wp:docPr id="15" name="Picture 15" descr="Ảnh chụp màn hình 2025-07-20 08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Ảnh chụp màn hình 2025-07-20 0853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6F3DD17C" wp14:editId="319A84F3">
            <wp:extent cx="5268595" cy="3434715"/>
            <wp:effectExtent l="0" t="0" r="1905" b="6985"/>
            <wp:docPr id="16" name="Picture 16" descr="Ảnh chụp màn hình 2025-07-20 085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Ảnh chụp màn hình 2025-07-20 08534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0FEB1E58" wp14:editId="49F7D50F">
            <wp:extent cx="5269230" cy="3420745"/>
            <wp:effectExtent l="0" t="0" r="1270" b="8255"/>
            <wp:docPr id="17" name="Picture 17" descr="Ảnh chụp màn hình 2025-07-20 085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Ảnh chụp màn hình 2025-07-20 0853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43B5780A" wp14:editId="23CAFE70">
            <wp:extent cx="5273040" cy="3579495"/>
            <wp:effectExtent l="0" t="0" r="10160" b="1905"/>
            <wp:docPr id="18" name="Picture 18" descr="Ảnh chụp màn hình 2025-07-20 08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hụp màn hình 2025-07-20 0852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3D8FCA42" wp14:editId="504F08F6">
            <wp:extent cx="5267960" cy="3481705"/>
            <wp:effectExtent l="0" t="0" r="2540" b="10795"/>
            <wp:docPr id="19" name="Picture 19" descr="Ảnh chụp màn hình 2025-07-20 08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hụp màn hình 2025-07-20 0850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0317AE0C" wp14:editId="3E7CAC52">
            <wp:extent cx="5264785" cy="3554730"/>
            <wp:effectExtent l="0" t="0" r="5715" b="1270"/>
            <wp:docPr id="20" name="Picture 20" descr="Ảnh chụp màn hình 2025-07-20 084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Ảnh chụp màn hình 2025-07-20 0849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4FEB94D7" wp14:editId="1BB9DECA">
            <wp:extent cx="5264150" cy="3572510"/>
            <wp:effectExtent l="0" t="0" r="6350" b="8890"/>
            <wp:docPr id="21" name="Picture 21" descr="Ảnh chụp màn hình 2025-07-20 084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hụp màn hình 2025-07-20 0848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44A4A753" wp14:editId="7BB400FA">
            <wp:extent cx="5272405" cy="3347085"/>
            <wp:effectExtent l="0" t="0" r="10795" b="5715"/>
            <wp:docPr id="22" name="Picture 22" descr="Ảnh chụp màn hình 2025-07-20 0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Ảnh chụp màn hình 2025-07-20 0846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43967141" wp14:editId="7D839CF5">
            <wp:extent cx="5264785" cy="3750945"/>
            <wp:effectExtent l="0" t="0" r="5715" b="8255"/>
            <wp:docPr id="23" name="Picture 23" descr="Ảnh chụp màn hình 2025-07-20 08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Ảnh chụp màn hình 2025-07-20 0846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3D2954BF" wp14:editId="75A4F308">
            <wp:extent cx="5265420" cy="2939415"/>
            <wp:effectExtent l="0" t="0" r="5080" b="6985"/>
            <wp:docPr id="24" name="Picture 24" descr="Ảnh chụp màn hình 2025-07-20 08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Ảnh chụp màn hình 2025-07-20 0835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540C7D54" wp14:editId="7E30F06E">
            <wp:extent cx="5268595" cy="7468235"/>
            <wp:effectExtent l="0" t="0" r="1905" b="12065"/>
            <wp:docPr id="25" name="Picture 25" descr="Ảnh chụp màn hình 2025-07-20 08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Ảnh chụp màn hình 2025-07-20 08344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3684A1E6" wp14:editId="1943CACD">
            <wp:extent cx="5268595" cy="6469380"/>
            <wp:effectExtent l="0" t="0" r="1905" b="7620"/>
            <wp:docPr id="26" name="Picture 26" descr="Ảnh chụp màn hình 2025-07-20 08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Ảnh chụp màn hình 2025-07-20 0805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114300" distR="114300" wp14:anchorId="58C7D092" wp14:editId="0499506D">
            <wp:extent cx="5256530" cy="2980690"/>
            <wp:effectExtent l="0" t="0" r="1270" b="3810"/>
            <wp:docPr id="27" name="Picture 27" descr="Ảnh chụp màn hình 2025-07-20 08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Ảnh chụp màn hình 2025-07-20 08034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114300" distR="114300" wp14:anchorId="08AF21D8" wp14:editId="41B21071">
            <wp:extent cx="5273675" cy="4011930"/>
            <wp:effectExtent l="0" t="0" r="9525" b="1270"/>
            <wp:docPr id="28" name="Picture 28" descr="Ảnh chụp màn hình 2025-07-20 08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Ảnh chụp màn hình 2025-07-20 08010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65D" w14:textId="1E5AB1DE" w:rsidR="0089259E" w:rsidRDefault="0089259E">
      <w:pPr>
        <w:rPr>
          <w:b/>
          <w:bCs/>
          <w:sz w:val="52"/>
          <w:szCs w:val="52"/>
        </w:rPr>
      </w:pPr>
      <w:r w:rsidRPr="0089259E">
        <w:rPr>
          <w:b/>
          <w:bCs/>
          <w:sz w:val="52"/>
          <w:szCs w:val="52"/>
        </w:rPr>
        <w:lastRenderedPageBreak/>
        <w:drawing>
          <wp:inline distT="0" distB="0" distL="0" distR="0" wp14:anchorId="18666173" wp14:editId="118C3E44">
            <wp:extent cx="5274310" cy="2414270"/>
            <wp:effectExtent l="0" t="0" r="2540" b="5080"/>
            <wp:docPr id="2606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9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59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1FF78CB"/>
    <w:multiLevelType w:val="singleLevel"/>
    <w:tmpl w:val="D1FF78C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EEFD2C7"/>
    <w:multiLevelType w:val="singleLevel"/>
    <w:tmpl w:val="EEEFD2C7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 w16cid:durableId="959998904">
    <w:abstractNumId w:val="0"/>
  </w:num>
  <w:num w:numId="2" w16cid:durableId="522747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262B94"/>
    <w:rsid w:val="002731E6"/>
    <w:rsid w:val="00607FE3"/>
    <w:rsid w:val="0089259E"/>
    <w:rsid w:val="038753D5"/>
    <w:rsid w:val="0C4A71B8"/>
    <w:rsid w:val="0D1D75DE"/>
    <w:rsid w:val="28CB2D7B"/>
    <w:rsid w:val="2C262B94"/>
    <w:rsid w:val="301E77B9"/>
    <w:rsid w:val="65336094"/>
    <w:rsid w:val="77A3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86B3A5"/>
  <w15:docId w15:val="{C5487A56-9F5C-4B10-BD31-CED8CEA7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308</Words>
  <Characters>1761</Characters>
  <Application>Microsoft Office Word</Application>
  <DocSecurity>0</DocSecurity>
  <Lines>14</Lines>
  <Paragraphs>4</Paragraphs>
  <ScaleCrop>false</ScaleCrop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123ht</dc:creator>
  <cp:lastModifiedBy>Administrator</cp:lastModifiedBy>
  <cp:revision>2</cp:revision>
  <dcterms:created xsi:type="dcterms:W3CDTF">2025-06-22T01:33:00Z</dcterms:created>
  <dcterms:modified xsi:type="dcterms:W3CDTF">2025-07-20T02:57:00Z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41D3D9E612C3415A9B0A5064153966FA_13</vt:lpwstr>
  </property>
</Properties>
</file>