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1B7E6" w14:textId="673A7BAB" w:rsidR="0020397B" w:rsidRPr="00FB58BE" w:rsidRDefault="00FB58BE">
      <w:pPr>
        <w:rPr>
          <w:lang w:val="en-US"/>
        </w:rPr>
      </w:pPr>
      <w:r>
        <w:rPr>
          <w:lang w:val="en-US"/>
        </w:rPr>
        <w:t>Token:</w:t>
      </w:r>
      <w:r w:rsidRPr="00FB58BE">
        <w:t xml:space="preserve"> </w:t>
      </w:r>
      <w:r w:rsidRPr="00FB58BE">
        <w:rPr>
          <w:lang w:val="en-US"/>
        </w:rPr>
        <w:t>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</w:t>
      </w:r>
    </w:p>
    <w:sectPr w:rsidR="0020397B" w:rsidRPr="00FB5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7B"/>
    <w:rsid w:val="0020397B"/>
    <w:rsid w:val="00C37752"/>
    <w:rsid w:val="00E920E8"/>
    <w:rsid w:val="00FB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813067"/>
  <w15:chartTrackingRefBased/>
  <w15:docId w15:val="{43276143-1E4E-43D7-AE47-94F1C7C80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 Minh</dc:creator>
  <cp:keywords/>
  <dc:description/>
  <cp:lastModifiedBy>Kha Minh</cp:lastModifiedBy>
  <cp:revision>2</cp:revision>
  <dcterms:created xsi:type="dcterms:W3CDTF">2024-09-07T03:25:00Z</dcterms:created>
  <dcterms:modified xsi:type="dcterms:W3CDTF">2024-09-07T14:00:00Z</dcterms:modified>
</cp:coreProperties>
</file>