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808CB" w14:textId="0A46CDFA" w:rsidR="00C15BAB" w:rsidRPr="000D7B4C" w:rsidRDefault="000D7B4C">
      <w:pPr>
        <w:rPr>
          <w:lang w:val="en-US"/>
        </w:rPr>
      </w:pPr>
      <w:r>
        <w:rPr>
          <w:lang w:val="en-US"/>
        </w:rPr>
        <w:t>aaaaa</w:t>
      </w:r>
      <w:r w:rsidR="00AE7E8B">
        <w:rPr>
          <w:lang w:val="en-US"/>
        </w:rPr>
        <w:t>dadsdadsadsa</w:t>
      </w:r>
    </w:p>
    <w:sectPr w:rsidR="00C15BAB" w:rsidRPr="000D7B4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B4C"/>
    <w:rsid w:val="000D7B4C"/>
    <w:rsid w:val="00143FA3"/>
    <w:rsid w:val="00522504"/>
    <w:rsid w:val="00AE7E8B"/>
    <w:rsid w:val="00C15BAB"/>
    <w:rsid w:val="00DE1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AF259"/>
  <w15:chartTrackingRefBased/>
  <w15:docId w15:val="{CCBF0D8C-CDEC-49CC-8190-D6136644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B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B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B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B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B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B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B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B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B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B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B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B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B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B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B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B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B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Nguyên</dc:creator>
  <cp:keywords/>
  <dc:description/>
  <cp:lastModifiedBy>Anh Nguyên</cp:lastModifiedBy>
  <cp:revision>2</cp:revision>
  <dcterms:created xsi:type="dcterms:W3CDTF">2025-06-22T01:08:00Z</dcterms:created>
  <dcterms:modified xsi:type="dcterms:W3CDTF">2025-06-22T01:51:00Z</dcterms:modified>
</cp:coreProperties>
</file>