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50421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5420" cy="2696845"/>
            <wp:effectExtent l="0" t="0" r="7620" b="635"/>
            <wp:docPr id="1" name="Picture 1" descr="Screenshot 2025-07-27 222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7-27 22295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7F94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2693035"/>
            <wp:effectExtent l="0" t="0" r="635" b="4445"/>
            <wp:docPr id="2" name="Picture 2" descr="Screenshot 2025-07-27 223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7-27 22300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E464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2710815"/>
            <wp:effectExtent l="0" t="0" r="8255" b="1905"/>
            <wp:docPr id="3" name="Picture 3" descr="Screenshot 2025-07-27 223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7-27 22314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A57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5420" cy="2703830"/>
            <wp:effectExtent l="0" t="0" r="7620" b="8890"/>
            <wp:docPr id="4" name="Picture 4" descr="Screenshot 2025-07-27 223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7-27 22333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2405" cy="2718435"/>
            <wp:effectExtent l="0" t="0" r="635" b="9525"/>
            <wp:docPr id="5" name="Picture 5" descr="Screenshot 2025-07-27 223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07-27 22334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1E1A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2714625"/>
            <wp:effectExtent l="0" t="0" r="635" b="13335"/>
            <wp:docPr id="6" name="Picture 6" descr="Screenshot 2025-07-27 223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07-27 22340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8007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8595" cy="2693035"/>
            <wp:effectExtent l="0" t="0" r="4445" b="4445"/>
            <wp:docPr id="7" name="Picture 7" descr="Screenshot 2025-07-27 223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07-27 22344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945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2025-07-27T15:35:47Z</dcterms:created>
  <dc:creator>shena</dc:creator>
  <cp:lastModifiedBy>Trần An Khang Nguyễn</cp:lastModifiedBy>
  <dcterms:modified xsi:type="dcterms:W3CDTF">2025-07-27T15:38:03Z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CDA355EA57594F93A37E03F9861220E6_12</vt:lpwstr>
  </property>
</Properties>
</file>