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76E2" w:rsidRPr="009D76E2" w:rsidRDefault="009D76E2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vi-VN"/>
        </w:rPr>
      </w:pPr>
      <w:proofErr w:type="spellStart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Nguyễn</w:t>
      </w:r>
      <w:proofErr w:type="spellEnd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vi-VN"/>
        </w:rPr>
        <w:t xml:space="preserve"> Ngọc </w:t>
      </w:r>
      <w:proofErr w:type="gramStart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vi-VN"/>
        </w:rPr>
        <w:t>Nhi</w:t>
      </w:r>
      <w:proofErr w:type="gramEnd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vi-VN"/>
        </w:rPr>
        <w:t xml:space="preserve"> – HTTT2311049</w:t>
      </w:r>
    </w:p>
    <w:p w:rsidR="00BE0755" w:rsidRPr="00BE0755" w:rsidRDefault="00BE075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Cài</w:t>
      </w:r>
      <w:proofErr w:type="spellEnd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đặt</w:t>
      </w:r>
      <w:proofErr w:type="spellEnd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OpenSSL</w:t>
      </w:r>
      <w:proofErr w:type="spellEnd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thiết</w:t>
      </w:r>
      <w:proofErr w:type="spellEnd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lập</w:t>
      </w:r>
      <w:proofErr w:type="spellEnd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giao</w:t>
      </w:r>
      <w:proofErr w:type="spellEnd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thức</w:t>
      </w:r>
      <w:proofErr w:type="spellEnd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SSL </w:t>
      </w:r>
      <w:proofErr w:type="spellStart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cho</w:t>
      </w:r>
      <w:proofErr w:type="spellEnd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Website </w:t>
      </w:r>
      <w:proofErr w:type="spellStart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và</w:t>
      </w:r>
      <w:proofErr w:type="spellEnd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dùng</w:t>
      </w:r>
      <w:proofErr w:type="spellEnd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Wireshark</w:t>
      </w:r>
      <w:proofErr w:type="spellEnd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bắt</w:t>
      </w:r>
      <w:proofErr w:type="spellEnd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gói</w:t>
      </w:r>
      <w:proofErr w:type="spellEnd"/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tin</w:t>
      </w:r>
    </w:p>
    <w:p w:rsidR="004E53DD" w:rsidRDefault="00BE0755">
      <w:r w:rsidRPr="00BE0755">
        <w:drawing>
          <wp:inline distT="0" distB="0" distL="0" distR="0" wp14:anchorId="4EA70DC2" wp14:editId="1B4DBC9B">
            <wp:extent cx="5943600" cy="447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755" w:rsidRDefault="00BE0755">
      <w:r w:rsidRPr="00BE0755">
        <w:drawing>
          <wp:inline distT="0" distB="0" distL="0" distR="0" wp14:anchorId="0A66868F" wp14:editId="4CE3B320">
            <wp:extent cx="5943600" cy="3206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755" w:rsidRPr="00BE0755" w:rsidRDefault="00BE0755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B1: Create Private Key</w:t>
      </w:r>
    </w:p>
    <w:p w:rsidR="00BE0755" w:rsidRDefault="00BE0755">
      <w:r w:rsidRPr="00BE0755">
        <w:drawing>
          <wp:inline distT="0" distB="0" distL="0" distR="0" wp14:anchorId="6975D323" wp14:editId="0349C42E">
            <wp:extent cx="5943600" cy="5886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755" w:rsidRDefault="00BE0755" w:rsidP="00BE0755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BE075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755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755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E075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755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755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0755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75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755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755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755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755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75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 prompt (C:\Windows\system32&gt;</w:t>
      </w:r>
      <w:r>
        <w:rPr>
          <w:rFonts w:ascii="Times New Roman" w:hAnsi="Times New Roman" w:cs="Times New Roman"/>
          <w:sz w:val="28"/>
          <w:szCs w:val="28"/>
          <w:lang w:val="vi-VN"/>
        </w:rPr>
        <w:t>)</w:t>
      </w:r>
      <w:proofErr w:type="spellStart"/>
      <w:r w:rsidRPr="00BE075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BE0755">
        <w:rPr>
          <w:rFonts w:ascii="Times New Roman" w:hAnsi="Times New Roman" w:cs="Times New Roman"/>
          <w:sz w:val="28"/>
          <w:szCs w:val="28"/>
        </w:rPr>
        <w:t>rootSSL.key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75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75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75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75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E0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:rsidR="00BE0755" w:rsidRDefault="00BE0755" w:rsidP="00BE0755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BE075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B2: Create Certificate File</w:t>
      </w:r>
    </w:p>
    <w:p w:rsidR="00BE0755" w:rsidRDefault="00BE0755" w:rsidP="00BE075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E0755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445144D8" wp14:editId="4662A7A6">
            <wp:extent cx="5943600" cy="1833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6E2" w:rsidRPr="009D76E2" w:rsidRDefault="009D76E2" w:rsidP="00BE0755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9D76E2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B3: Create a local domain. </w:t>
      </w:r>
      <w:proofErr w:type="spellStart"/>
      <w:r w:rsidRPr="009D76E2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Thêm</w:t>
      </w:r>
      <w:proofErr w:type="spellEnd"/>
      <w:r w:rsidRPr="009D76E2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9D76E2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dòng</w:t>
      </w:r>
      <w:proofErr w:type="spellEnd"/>
      <w:r w:rsidRPr="009D76E2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9D76E2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sau</w:t>
      </w:r>
      <w:proofErr w:type="spellEnd"/>
      <w:r w:rsidRPr="009D76E2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9D76E2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vào</w:t>
      </w:r>
      <w:proofErr w:type="spellEnd"/>
      <w:r w:rsidRPr="009D76E2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file hosts </w:t>
      </w:r>
      <w:proofErr w:type="spellStart"/>
      <w:r w:rsidRPr="009D76E2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trong</w:t>
      </w:r>
      <w:proofErr w:type="spellEnd"/>
      <w:r w:rsidRPr="009D76E2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9D76E2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thư</w:t>
      </w:r>
      <w:proofErr w:type="spellEnd"/>
      <w:proofErr w:type="gramEnd"/>
      <w:r w:rsidRPr="009D76E2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9D76E2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mục</w:t>
      </w:r>
      <w:proofErr w:type="spellEnd"/>
      <w:r w:rsidRPr="009D76E2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c:\windows\system32\drivers\etc\</w:t>
      </w:r>
    </w:p>
    <w:p w:rsidR="009D76E2" w:rsidRPr="009D76E2" w:rsidRDefault="009D76E2" w:rsidP="00BE0755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D76E2" w:rsidRPr="009D76E2" w:rsidRDefault="009D76E2" w:rsidP="00BE075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D76E2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B4: Create a Private Key for the New Domain.</w:t>
      </w:r>
    </w:p>
    <w:p w:rsidR="00BE0755" w:rsidRDefault="009D76E2" w:rsidP="00BE075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D76E2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6C8E63CA" wp14:editId="3813FB5D">
            <wp:extent cx="5943600" cy="809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6E2" w:rsidRDefault="009D76E2" w:rsidP="00BE0755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</w:p>
    <w:p w:rsidR="009D76E2" w:rsidRDefault="009D76E2" w:rsidP="00BE0755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</w:p>
    <w:p w:rsidR="009D76E2" w:rsidRPr="009D76E2" w:rsidRDefault="009D76E2" w:rsidP="00BE075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D76E2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B5: Issue the New Certificate Using the Root SSL Certificate</w:t>
      </w:r>
    </w:p>
    <w:p w:rsidR="009D76E2" w:rsidRDefault="009D76E2" w:rsidP="00BE075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D76E2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716E215A" wp14:editId="27461169">
            <wp:extent cx="5943600" cy="58908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653" cy="5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49C" w:rsidRPr="00C0049C" w:rsidRDefault="00C0049C" w:rsidP="00BE075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0049C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B7: Get Windows to Trust the Certificate Authority</w:t>
      </w:r>
    </w:p>
    <w:p w:rsidR="009D76E2" w:rsidRPr="00BE0755" w:rsidRDefault="009D76E2" w:rsidP="00BE0755">
      <w:pPr>
        <w:rPr>
          <w:rFonts w:ascii="Times New Roman" w:hAnsi="Times New Roman" w:cs="Times New Roman"/>
          <w:sz w:val="28"/>
          <w:szCs w:val="28"/>
          <w:lang w:val="vi-VN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4594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9ee29f0fde374bd2df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D76E2" w:rsidRPr="00BE07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755"/>
    <w:rsid w:val="00117EFE"/>
    <w:rsid w:val="00241D1F"/>
    <w:rsid w:val="009D76E2"/>
    <w:rsid w:val="00BE0755"/>
    <w:rsid w:val="00C0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3571F77-1077-430D-9C2D-CADE2B29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PKT</dc:creator>
  <cp:keywords/>
  <dc:description/>
  <cp:lastModifiedBy>PKT</cp:lastModifiedBy>
  <cp:revision>2</cp:revision>
  <dcterms:created xsi:type="dcterms:W3CDTF">2025-07-27T03:52:00Z</dcterms:created>
  <dcterms:modified xsi:type="dcterms:W3CDTF">2025-07-27T03:52:00Z</dcterms:modified>
</cp:coreProperties>
</file>