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58F5" w14:textId="77777777" w:rsidR="00121562" w:rsidRDefault="00121562">
      <w:r>
        <w:t>Hồ Minh Thiện HTTT2311010</w:t>
      </w:r>
    </w:p>
    <w:p w14:paraId="1A9268C7" w14:textId="77777777" w:rsidR="00121562" w:rsidRDefault="00121562"/>
    <w:p w14:paraId="7DCA4F7D" w14:textId="77777777" w:rsidR="00121562" w:rsidRPr="00121562" w:rsidRDefault="00121562" w:rsidP="0012156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Bảng Báo Cáo Đánh Giá Lỗ Hổng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1949"/>
        <w:gridCol w:w="2370"/>
        <w:gridCol w:w="1319"/>
        <w:gridCol w:w="2844"/>
      </w:tblGrid>
      <w:tr w:rsidR="00121562" w:rsidRPr="00121562" w14:paraId="4C9EAB47" w14:textId="77777777" w:rsidTr="001215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86D43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911C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Điểm yếu bảo mật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BCFB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Mô tả ngắn gọn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D2E8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Mức độ nghiêm trọng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F382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Công cụ sử dụng</w:t>
            </w:r>
          </w:p>
        </w:tc>
      </w:tr>
      <w:tr w:rsidR="00121562" w:rsidRPr="00121562" w14:paraId="40677543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8F97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9B07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A2918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Chèn lệnh SQL độc hại để truy xuất/sửa đổi/xóa dữ liệu CSDL, hoặc kiểm soát máy chủ CSDL.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7577B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FAC1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SQLMap, OWASP ZAP, Burp Suite, Acunetix, Nessus</w:t>
            </w:r>
          </w:p>
        </w:tc>
      </w:tr>
      <w:tr w:rsidR="00121562" w:rsidRPr="00121562" w14:paraId="68A3978F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A5930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C7C14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Local File Inclusion (LFI)/Path Traversal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C57C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Đọc các tệp nhạy cảm trên hệ thống hoặc thực thi mã độc bằng cách thao túng đường dẫn tệp.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5050E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D036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Suite, Acunetix, Nessus</w:t>
            </w:r>
          </w:p>
        </w:tc>
      </w:tr>
      <w:tr w:rsidR="00121562" w:rsidRPr="00121562" w14:paraId="0FAC2A3D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A3106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987C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Server Side Request Forgery (SSRF)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96B4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Khiến máy chủ gửi yêu cầu đến tài nguyên nội bộ hoặc bên ngoài, dẫn đến tiết lộ thông tin.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4012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D3B8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Suite, Acunetix, Netsparker/Invicti</w:t>
            </w:r>
          </w:p>
        </w:tc>
      </w:tr>
      <w:tr w:rsidR="00121562" w:rsidRPr="00121562" w14:paraId="57367CB7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2B51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3B55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Default/Weak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A30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Sử dụng thông tin đăng nhập mặc định hoặc mật khẩu yếu/dễ đoán để truy cập trái phép.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03B7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03CBA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Nmap, Hydra, Metasploit, Nessus, OpenVAS</w:t>
            </w:r>
          </w:p>
        </w:tc>
      </w:tr>
      <w:tr w:rsidR="00121562" w:rsidRPr="00121562" w14:paraId="32B14DBC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6DD1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D600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Insecure Direct Object References (IDOR)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E8722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Thay đổi tham chiếu ID để truy cập hoặc thao tác dữ liệu của người dùng khác.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2E19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4211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Suite, Acunetix</w:t>
            </w:r>
          </w:p>
        </w:tc>
      </w:tr>
      <w:tr w:rsidR="00121562" w:rsidRPr="00121562" w14:paraId="7F758318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EAAE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AF6B2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Missing Security Headers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CA35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Thiếu các HTTP Security Headers thiết yếu, tăng rủi ro XSS, </w:t>
            </w: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lastRenderedPageBreak/>
              <w:t>Clickjacking, tấn công hạ cấp kết nối.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07E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0389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Suite, SecurityHeaders.com, Nessus, Acunetix</w:t>
            </w:r>
          </w:p>
        </w:tc>
      </w:tr>
      <w:tr w:rsidR="00121562" w:rsidRPr="00121562" w14:paraId="427E27C6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383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15433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Cross-Site Scripting (XSS) (Reflected)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812C7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Chèn mã độc vào trang web, được thực thi trong trình duyệt người dùng, có thể đánh cắp cookie/chiếm quyền phiên.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525A5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2479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Suite, Acunetix, Netsparker/Invicti</w:t>
            </w:r>
          </w:p>
        </w:tc>
      </w:tr>
      <w:tr w:rsidR="00121562" w:rsidRPr="00121562" w14:paraId="3930D4CC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AD65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ED0F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Unsecured / Open 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32B8B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Các cổng dịch vụ mở không cần thiết, tạo điểm vào tiềm năng cho kẻ tấn công.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5E31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C70D0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Nmap, Fping, Shodan</w:t>
            </w:r>
          </w:p>
        </w:tc>
      </w:tr>
      <w:tr w:rsidR="00121562" w:rsidRPr="00121562" w14:paraId="2B3E75D6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06C0E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15A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Lộ thông tin máy chủ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2575B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Tiết lộ thông tin cấu hình máy chủ/phần mềm, giúp kẻ tấn công xác định lỗ hổng.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F8CD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EB9E6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Nmap, Whatweb, BuiltWith, HTTP Headers, Google Dorks</w:t>
            </w:r>
          </w:p>
        </w:tc>
      </w:tr>
      <w:tr w:rsidR="00121562" w:rsidRPr="00121562" w14:paraId="2DF5BFDE" w14:textId="77777777" w:rsidTr="001215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B5EF2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3956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Information Disclosure in Error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286C3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Hiển thị thông báo lỗi chi tiết, tiết lộ cấu trúc nội bộ hoặc phiên bản phần mềm.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BDAE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AA0E" w14:textId="77777777" w:rsidR="00121562" w:rsidRPr="00121562" w:rsidRDefault="00121562" w:rsidP="001215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121562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OWASP ZAP, Burp Suite</w:t>
            </w:r>
          </w:p>
        </w:tc>
      </w:tr>
    </w:tbl>
    <w:p w14:paraId="47CE66E3" w14:textId="77777777" w:rsidR="00121562" w:rsidRPr="00121562" w:rsidRDefault="00000000" w:rsidP="0012156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055B6B51">
          <v:rect id="_x0000_i1025" style="width:0;height:1.5pt" o:hralign="center" o:hrstd="t" o:hrnoshade="t" o:hr="t" fillcolor="#1b1c1d" stroked="f"/>
        </w:pict>
      </w:r>
    </w:p>
    <w:p w14:paraId="544DF7FE" w14:textId="77777777" w:rsidR="00121562" w:rsidRPr="00121562" w:rsidRDefault="00121562" w:rsidP="0012156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Tổng kết lỗ hổng:</w:t>
      </w:r>
    </w:p>
    <w:p w14:paraId="4E2FA9D5" w14:textId="77777777" w:rsidR="00121562" w:rsidRPr="00121562" w:rsidRDefault="00121562" w:rsidP="001215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Critical:</w:t>
      </w:r>
      <w:r w:rsidRPr="0012156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1</w:t>
      </w:r>
    </w:p>
    <w:p w14:paraId="15933310" w14:textId="77777777" w:rsidR="00121562" w:rsidRPr="00121562" w:rsidRDefault="00121562" w:rsidP="001215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High:</w:t>
      </w:r>
      <w:r w:rsidRPr="0012156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4</w:t>
      </w:r>
    </w:p>
    <w:p w14:paraId="4B1AA8C1" w14:textId="77777777" w:rsidR="00121562" w:rsidRPr="00121562" w:rsidRDefault="00121562" w:rsidP="001215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Medium:</w:t>
      </w:r>
      <w:r w:rsidRPr="0012156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3</w:t>
      </w:r>
    </w:p>
    <w:p w14:paraId="58C8D9F1" w14:textId="77777777" w:rsidR="00121562" w:rsidRPr="00121562" w:rsidRDefault="00121562" w:rsidP="001215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Low:</w:t>
      </w:r>
      <w:r w:rsidRPr="0012156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2</w:t>
      </w:r>
    </w:p>
    <w:p w14:paraId="2C5DC69F" w14:textId="77777777" w:rsidR="00121562" w:rsidRPr="00121562" w:rsidRDefault="00121562" w:rsidP="0012156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12156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Tổng số lỗ hổng:</w:t>
      </w:r>
      <w:r w:rsidRPr="00121562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10</w:t>
      </w:r>
    </w:p>
    <w:p w14:paraId="249993F6" w14:textId="77777777" w:rsidR="00121562" w:rsidRPr="00121562" w:rsidRDefault="00121562" w:rsidP="0012156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14:paraId="32CE01CF" w14:textId="77777777" w:rsidR="00121562" w:rsidRDefault="00121562"/>
    <w:p w14:paraId="242839F1" w14:textId="77777777" w:rsidR="000052D7" w:rsidRDefault="000052D7"/>
    <w:p w14:paraId="3643A0ED" w14:textId="77777777" w:rsidR="000052D7" w:rsidRDefault="000052D7"/>
    <w:p w14:paraId="5B817DC9" w14:textId="77777777" w:rsidR="000052D7" w:rsidRDefault="000052D7">
      <w:r>
        <w:t xml:space="preserve">Lab4 </w:t>
      </w:r>
    </w:p>
    <w:p w14:paraId="11C3721F" w14:textId="77777777" w:rsidR="000052D7" w:rsidRDefault="000052D7"/>
    <w:p w14:paraId="11FDCA88" w14:textId="77777777" w:rsidR="000052D7" w:rsidRDefault="000052D7"/>
    <w:p w14:paraId="504F90E2" w14:textId="77777777" w:rsidR="000052D7" w:rsidRDefault="000052D7"/>
    <w:p w14:paraId="177600E6" w14:textId="77777777" w:rsidR="000052D7" w:rsidRDefault="000052D7">
      <w:r w:rsidRPr="000052D7">
        <w:rPr>
          <w:noProof/>
        </w:rPr>
        <w:drawing>
          <wp:inline distT="0" distB="0" distL="0" distR="0" wp14:anchorId="1F30B980" wp14:editId="2B492A62">
            <wp:extent cx="3877216" cy="4677428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4662" w14:textId="77777777" w:rsidR="000052D7" w:rsidRDefault="000052D7"/>
    <w:p w14:paraId="0951D461" w14:textId="77777777" w:rsidR="000052D7" w:rsidRDefault="000052D7"/>
    <w:p w14:paraId="234D3840" w14:textId="77777777" w:rsidR="000052D7" w:rsidRDefault="000052D7">
      <w:r w:rsidRPr="000052D7">
        <w:rPr>
          <w:noProof/>
        </w:rPr>
        <w:lastRenderedPageBreak/>
        <w:drawing>
          <wp:inline distT="0" distB="0" distL="0" distR="0" wp14:anchorId="30EBC4FF" wp14:editId="5FF14AD8">
            <wp:extent cx="5943600" cy="3924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ACC4" w14:textId="77777777" w:rsidR="000052D7" w:rsidRDefault="000052D7">
      <w:r w:rsidRPr="000052D7">
        <w:rPr>
          <w:noProof/>
        </w:rPr>
        <w:drawing>
          <wp:inline distT="0" distB="0" distL="0" distR="0" wp14:anchorId="46D12300" wp14:editId="60388B5E">
            <wp:extent cx="5943600" cy="3355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B9EA" w14:textId="77777777" w:rsidR="000052D7" w:rsidRDefault="000052D7">
      <w:r w:rsidRPr="000052D7">
        <w:rPr>
          <w:noProof/>
        </w:rPr>
        <w:lastRenderedPageBreak/>
        <w:drawing>
          <wp:inline distT="0" distB="0" distL="0" distR="0" wp14:anchorId="74478337" wp14:editId="7681CEA9">
            <wp:extent cx="5943600" cy="3361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1043" w14:textId="77777777" w:rsidR="000052D7" w:rsidRDefault="000052D7"/>
    <w:p w14:paraId="34D0B468" w14:textId="77777777" w:rsidR="000052D7" w:rsidRDefault="000052D7"/>
    <w:p w14:paraId="45A5B9FF" w14:textId="77777777" w:rsidR="000052D7" w:rsidRDefault="000052D7">
      <w:r w:rsidRPr="000052D7">
        <w:rPr>
          <w:noProof/>
        </w:rPr>
        <w:lastRenderedPageBreak/>
        <w:drawing>
          <wp:inline distT="0" distB="0" distL="0" distR="0" wp14:anchorId="6CE228FF" wp14:editId="3B4BA55D">
            <wp:extent cx="5943600" cy="3094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6013BBD2" wp14:editId="70195BBA">
            <wp:extent cx="5943600" cy="2952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38AB" w14:textId="77777777" w:rsidR="000052D7" w:rsidRDefault="000052D7">
      <w:r w:rsidRPr="000052D7">
        <w:rPr>
          <w:noProof/>
        </w:rPr>
        <w:lastRenderedPageBreak/>
        <w:drawing>
          <wp:inline distT="0" distB="0" distL="0" distR="0" wp14:anchorId="17E0D2C1" wp14:editId="2701E40C">
            <wp:extent cx="5582429" cy="394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A11C" w14:textId="77777777" w:rsidR="000052D7" w:rsidRDefault="000052D7"/>
    <w:p w14:paraId="37D8705D" w14:textId="77777777" w:rsidR="000052D7" w:rsidRDefault="000052D7">
      <w:pPr>
        <w:rPr>
          <w:lang w:val="vi-VN"/>
        </w:rPr>
      </w:pPr>
      <w:r w:rsidRPr="000052D7">
        <w:rPr>
          <w:noProof/>
        </w:rPr>
        <w:lastRenderedPageBreak/>
        <w:drawing>
          <wp:inline distT="0" distB="0" distL="0" distR="0" wp14:anchorId="0E96611A" wp14:editId="3A17D386">
            <wp:extent cx="5410955" cy="47060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lastRenderedPageBreak/>
        <w:drawing>
          <wp:inline distT="0" distB="0" distL="0" distR="0" wp14:anchorId="3F1A948C" wp14:editId="79C182AB">
            <wp:extent cx="5734850" cy="4839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lastRenderedPageBreak/>
        <w:drawing>
          <wp:inline distT="0" distB="0" distL="0" distR="0" wp14:anchorId="0FBEC2B9" wp14:editId="2440FC90">
            <wp:extent cx="5792008" cy="4791744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lastRenderedPageBreak/>
        <w:drawing>
          <wp:inline distT="0" distB="0" distL="0" distR="0" wp14:anchorId="6C25F37B" wp14:editId="06FAA75B">
            <wp:extent cx="5477639" cy="34294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58F2F04D" wp14:editId="7AF9942F">
            <wp:extent cx="5620534" cy="33723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lastRenderedPageBreak/>
        <w:drawing>
          <wp:inline distT="0" distB="0" distL="0" distR="0" wp14:anchorId="53B6C396" wp14:editId="257A3CB7">
            <wp:extent cx="3296110" cy="41725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5D780F8C" wp14:editId="61F94A3F">
            <wp:extent cx="5582429" cy="34294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lastRenderedPageBreak/>
        <w:drawing>
          <wp:inline distT="0" distB="0" distL="0" distR="0" wp14:anchorId="33A22B4E" wp14:editId="6F640FB2">
            <wp:extent cx="5620534" cy="45726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6CBB20FD" wp14:editId="61ED7787">
            <wp:extent cx="5943600" cy="12598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6E0F6C5A" wp14:editId="60BCB1A1">
            <wp:extent cx="5943600" cy="21488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4DA" w:rsidRPr="002264DA">
        <w:rPr>
          <w:noProof/>
        </w:rPr>
        <w:lastRenderedPageBreak/>
        <w:drawing>
          <wp:inline distT="0" distB="0" distL="0" distR="0" wp14:anchorId="41F74DEC" wp14:editId="477527CF">
            <wp:extent cx="5943600" cy="36150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2D7">
        <w:rPr>
          <w:noProof/>
        </w:rPr>
        <w:drawing>
          <wp:inline distT="0" distB="0" distL="0" distR="0" wp14:anchorId="7484F834" wp14:editId="2C32D216">
            <wp:extent cx="5943600" cy="30232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D143" w14:textId="7731CB2C" w:rsidR="00986826" w:rsidRDefault="00986826">
      <w:pPr>
        <w:rPr>
          <w:lang w:val="vi-VN"/>
        </w:rPr>
      </w:pPr>
      <w:r>
        <w:rPr>
          <w:lang w:val="vi-VN"/>
        </w:rPr>
        <w:t>Lab 5</w:t>
      </w:r>
    </w:p>
    <w:p w14:paraId="1540BE8D" w14:textId="77777777" w:rsidR="00986826" w:rsidRDefault="00986826" w:rsidP="00986826">
      <w:r w:rsidRPr="00ED11D8">
        <w:rPr>
          <w:noProof/>
        </w:rPr>
        <w:lastRenderedPageBreak/>
        <w:drawing>
          <wp:inline distT="0" distB="0" distL="0" distR="0" wp14:anchorId="42E6F303" wp14:editId="3105A2EA">
            <wp:extent cx="5731510" cy="2613660"/>
            <wp:effectExtent l="0" t="0" r="2540" b="0"/>
            <wp:docPr id="373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1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D873" w14:textId="77777777" w:rsidR="00986826" w:rsidRDefault="00986826" w:rsidP="00986826">
      <w:r w:rsidRPr="00ED11D8">
        <w:rPr>
          <w:noProof/>
        </w:rPr>
        <w:drawing>
          <wp:inline distT="0" distB="0" distL="0" distR="0" wp14:anchorId="4047C945" wp14:editId="1D0122E0">
            <wp:extent cx="5731510" cy="1293495"/>
            <wp:effectExtent l="0" t="0" r="2540" b="1905"/>
            <wp:docPr id="6216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11D8">
        <w:rPr>
          <w:noProof/>
        </w:rPr>
        <w:drawing>
          <wp:inline distT="0" distB="0" distL="0" distR="0" wp14:anchorId="4FA3B7CD" wp14:editId="56CF17CD">
            <wp:extent cx="5731510" cy="643890"/>
            <wp:effectExtent l="0" t="0" r="2540" b="3810"/>
            <wp:docPr id="8297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71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9A94" w14:textId="77777777" w:rsidR="00986826" w:rsidRPr="006A7262" w:rsidRDefault="00986826" w:rsidP="00986826">
      <w:r w:rsidRPr="00ED11D8">
        <w:rPr>
          <w:noProof/>
        </w:rPr>
        <w:drawing>
          <wp:inline distT="0" distB="0" distL="0" distR="0" wp14:anchorId="61D0F5A1" wp14:editId="286BF962">
            <wp:extent cx="5731510" cy="1398905"/>
            <wp:effectExtent l="0" t="0" r="2540" b="0"/>
            <wp:docPr id="27979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0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1B2" w14:textId="77777777" w:rsidR="00986826" w:rsidRPr="00BF5BF0" w:rsidRDefault="00986826" w:rsidP="00986826"/>
    <w:p w14:paraId="26E4E7C2" w14:textId="77777777" w:rsidR="00986826" w:rsidRPr="00986826" w:rsidRDefault="00986826">
      <w:pPr>
        <w:rPr>
          <w:lang w:val="vi-VN"/>
        </w:rPr>
      </w:pPr>
    </w:p>
    <w:sectPr w:rsidR="00986826" w:rsidRPr="0098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F7736"/>
    <w:multiLevelType w:val="multilevel"/>
    <w:tmpl w:val="2DF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E96"/>
    <w:rsid w:val="000052D7"/>
    <w:rsid w:val="00037B99"/>
    <w:rsid w:val="000A2288"/>
    <w:rsid w:val="00121562"/>
    <w:rsid w:val="001C0E96"/>
    <w:rsid w:val="002264DA"/>
    <w:rsid w:val="002C7C60"/>
    <w:rsid w:val="00672025"/>
    <w:rsid w:val="007E5691"/>
    <w:rsid w:val="0083431C"/>
    <w:rsid w:val="008D75ED"/>
    <w:rsid w:val="00986826"/>
    <w:rsid w:val="00AE5457"/>
    <w:rsid w:val="00B61953"/>
    <w:rsid w:val="00BB7558"/>
    <w:rsid w:val="00D820C9"/>
    <w:rsid w:val="00DC5345"/>
    <w:rsid w:val="00E9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6487"/>
  <w15:chartTrackingRefBased/>
  <w15:docId w15:val="{FDE5941D-07A4-4ADF-BD47-0925A756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1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nguyen</cp:lastModifiedBy>
  <cp:revision>4</cp:revision>
  <dcterms:created xsi:type="dcterms:W3CDTF">2025-07-06T02:52:00Z</dcterms:created>
  <dcterms:modified xsi:type="dcterms:W3CDTF">2025-07-30T06:19:00Z</dcterms:modified>
</cp:coreProperties>
</file>