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653FA1">
      <w:r>
        <w:drawing>
          <wp:inline distT="0" distB="0" distL="114300" distR="114300">
            <wp:extent cx="5266690" cy="2666365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0470D"/>
    <w:rsid w:val="318409CB"/>
    <w:rsid w:val="3F2D1CB6"/>
    <w:rsid w:val="4EE8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2025-02-16T08:35:53Z</dcterms:created>
  <dc:creator>ASUS</dc:creator>
  <cp:lastModifiedBy>Nhan Nguyen Thanh</cp:lastModifiedBy>
  <dcterms:modified xsi:type="dcterms:W3CDTF">2025-02-16T08:39:32Z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A7D21DA1E00B4FB78DE149690DB28896_12</vt:lpwstr>
  </property>
</Properties>
</file>