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E0B66">
      <w: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CF5B"/>
    <w:p w14:paraId="47E3FD18">
      <w:r>
        <w:t>DNS</w:t>
      </w:r>
    </w:p>
    <w:p w14:paraId="72FE27F5"/>
    <w:p w14:paraId="60A739AB">
      <w: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76CB"/>
    <w:p w14:paraId="0E90BFDB"/>
    <w:p w14:paraId="533423B6">
      <w: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9056"/>
    <w:p w14:paraId="5D6C46FA">
      <w:r>
        <w:t>Dynamic Update</w:t>
      </w:r>
    </w:p>
    <w:p w14:paraId="62944F99">
      <w: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FFE5"/>
    <w:p w14:paraId="1310CC1D"/>
    <w:p w14:paraId="1CD69B52"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7D"/>
    <w:rsid w:val="001F6EF1"/>
    <w:rsid w:val="002031C5"/>
    <w:rsid w:val="0049630C"/>
    <w:rsid w:val="005B3A1C"/>
    <w:rsid w:val="005E401A"/>
    <w:rsid w:val="00B32C13"/>
    <w:rsid w:val="00BE0E7D"/>
    <w:rsid w:val="00C46628"/>
    <w:rsid w:val="00F75257"/>
    <w:rsid w:val="3EA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2025-02-23T08:04:00Z</dcterms:created>
  <dc:creator>ADMIN</dc:creator>
  <cp:lastModifiedBy>Nguyen Dang</cp:lastModifiedBy>
  <dcterms:modified xsi:type="dcterms:W3CDTF">2025-03-09T09:32:29Z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10FCFAF1FB994DA8B0CBA2DB0983D95D_12</vt:lpwstr>
  </property>
</Properties>
</file>