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3F463" w14:textId="77777777" w:rsidR="00D47AAD" w:rsidRDefault="00BC4D0A">
      <w:r w:rsidRPr="00BC4D0A">
        <w:rPr>
          <w:noProof/>
        </w:rPr>
        <w:drawing>
          <wp:inline distT="0" distB="0" distL="0" distR="0" wp14:anchorId="5D9E678B" wp14:editId="20F72553">
            <wp:extent cx="5943600" cy="3060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4A83" w14:textId="77777777" w:rsidR="00C26758" w:rsidRDefault="00C26758">
      <w:r>
        <w:t>5252143131</w:t>
      </w:r>
    </w:p>
    <w:p w14:paraId="4E974E2B" w14:textId="051A9869" w:rsidR="009E5DE0" w:rsidRDefault="009E5DE0">
      <w:r>
        <w:t xml:space="preserve">Buổi 2: </w:t>
      </w:r>
    </w:p>
    <w:p w14:paraId="3B6DB504" w14:textId="5FFC9DE3" w:rsidR="009E5DE0" w:rsidRDefault="009E5DE0">
      <w:r>
        <w:rPr>
          <w:noProof/>
        </w:rPr>
        <w:drawing>
          <wp:inline distT="0" distB="0" distL="0" distR="0" wp14:anchorId="79420A4B" wp14:editId="0B1732B3">
            <wp:extent cx="5943600" cy="3339465"/>
            <wp:effectExtent l="0" t="0" r="0" b="0"/>
            <wp:docPr id="2112400465" name="Picture 1" descr="A computer screen with a blu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00465" name="Picture 1" descr="A computer screen with a blue background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76C"/>
    <w:rsid w:val="000E276C"/>
    <w:rsid w:val="009E5DE0"/>
    <w:rsid w:val="00BC4D0A"/>
    <w:rsid w:val="00C26758"/>
    <w:rsid w:val="00D47AAD"/>
    <w:rsid w:val="00D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00ABA"/>
  <w15:chartTrackingRefBased/>
  <w15:docId w15:val="{3C74ADD6-2580-43FC-88A1-8BCAAA856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Pháp Huỳnh</cp:lastModifiedBy>
  <cp:revision>4</cp:revision>
  <dcterms:created xsi:type="dcterms:W3CDTF">2025-02-16T08:36:00Z</dcterms:created>
  <dcterms:modified xsi:type="dcterms:W3CDTF">2025-03-02T08:47:00Z</dcterms:modified>
</cp:coreProperties>
</file>