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561957">
      <w:pPr>
        <w:jc w:val="center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QUẢN TRỊ VÀ BẢO TRÌ HỆ THỐNG</w:t>
      </w:r>
    </w:p>
    <w:p w14:paraId="04B465F4">
      <w:pPr>
        <w:jc w:val="center"/>
        <w:rPr>
          <w:rFonts w:hint="default"/>
          <w:b/>
          <w:bCs/>
          <w:lang w:val="vi-VN"/>
        </w:rPr>
      </w:pPr>
    </w:p>
    <w:p w14:paraId="28842FA0">
      <w:pPr>
        <w:jc w:val="left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Họ và tên: LÊ QUỐC ĐẠI</w:t>
      </w:r>
    </w:p>
    <w:p w14:paraId="73ED9DCC">
      <w:pPr>
        <w:jc w:val="left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MSSV: CNTT2211047</w:t>
      </w:r>
    </w:p>
    <w:p w14:paraId="52994780">
      <w:pPr>
        <w:jc w:val="left"/>
        <w:rPr>
          <w:rFonts w:hint="default"/>
          <w:b/>
          <w:bCs/>
          <w:lang w:val="vi-VN"/>
        </w:rPr>
      </w:pPr>
    </w:p>
    <w:p w14:paraId="10AA560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400" w:beforeAutospacing="0" w:after="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bdr w:val="none" w:color="auto" w:sz="0" w:space="0"/>
          <w:shd w:val="clear" w:fill="FFFFFF"/>
          <w:vertAlign w:val="baseline"/>
        </w:rPr>
        <w:t>DNS Server</w:t>
      </w:r>
    </w:p>
    <w:p w14:paraId="11DF7F4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bdr w:val="none" w:color="auto" w:sz="0" w:space="0"/>
          <w:shd w:val="clear" w:fill="FFFFFF"/>
          <w:vertAlign w:val="baseline"/>
        </w:rPr>
        <w:t>Installing and Configuring the DNS Service</w:t>
      </w:r>
    </w:p>
    <w:p w14:paraId="22EC4DDA">
      <w:pPr>
        <w:jc w:val="left"/>
        <w:rPr>
          <w:rFonts w:hint="default"/>
          <w:b/>
          <w:bCs/>
          <w:lang w:val="vi-VN"/>
        </w:rPr>
      </w:pPr>
    </w:p>
    <w:p w14:paraId="08AFCF71">
      <w:pPr>
        <w:jc w:val="left"/>
      </w:pPr>
      <w:r>
        <w:drawing>
          <wp:inline distT="0" distB="0" distL="114300" distR="114300">
            <wp:extent cx="5256530" cy="298069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06D1">
      <w:pPr>
        <w:jc w:val="left"/>
      </w:pPr>
    </w:p>
    <w:p w14:paraId="3963997E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Configuring a Zone for Dynamic Updates</w:t>
      </w:r>
    </w:p>
    <w:p w14:paraId="5E9FB334">
      <w:pPr>
        <w:jc w:val="left"/>
      </w:pPr>
      <w:r>
        <w:drawing>
          <wp:inline distT="0" distB="0" distL="114300" distR="114300">
            <wp:extent cx="5257800" cy="2964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0F5E">
      <w:pPr>
        <w:jc w:val="left"/>
      </w:pPr>
    </w:p>
    <w:p w14:paraId="52B860EB">
      <w:pPr>
        <w:jc w:val="left"/>
      </w:pPr>
    </w:p>
    <w:p w14:paraId="2E335DE3">
      <w:pPr>
        <w:jc w:val="left"/>
      </w:pPr>
    </w:p>
    <w:p w14:paraId="4294BD27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Creating a Delegated DNS Zone</w:t>
      </w:r>
    </w:p>
    <w:p w14:paraId="02F6D810">
      <w:pPr>
        <w:jc w:val="left"/>
      </w:pPr>
      <w:r>
        <w:drawing>
          <wp:inline distT="0" distB="0" distL="114300" distR="114300">
            <wp:extent cx="5271770" cy="2959100"/>
            <wp:effectExtent l="0" t="0" r="127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0C0A">
      <w:pPr>
        <w:jc w:val="left"/>
      </w:pPr>
    </w:p>
    <w:p w14:paraId="596BC321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Manually Creating DNS Records</w:t>
      </w:r>
    </w:p>
    <w:p w14:paraId="3D05CB89">
      <w:pPr>
        <w:jc w:val="left"/>
      </w:pPr>
      <w:r>
        <w:drawing>
          <wp:inline distT="0" distB="0" distL="114300" distR="114300">
            <wp:extent cx="5258435" cy="2959735"/>
            <wp:effectExtent l="0" t="0" r="1460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0ECE">
      <w:pPr>
        <w:jc w:val="left"/>
      </w:pPr>
    </w:p>
    <w:p w14:paraId="55341EE0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09DC828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3797DEB4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6ED9095A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04307FD0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58921622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697F48D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67DE07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559DD0D1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4AD790D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40B199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25A2E3E7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Active Directory</w:t>
      </w:r>
    </w:p>
    <w:p w14:paraId="3F033252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Promoting a Domain Controller</w:t>
      </w:r>
    </w:p>
    <w:p w14:paraId="0D7B2247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vi-VN"/>
        </w:rPr>
      </w:pPr>
    </w:p>
    <w:p w14:paraId="6659D169">
      <w:pPr>
        <w:jc w:val="left"/>
      </w:pPr>
      <w:r>
        <w:drawing>
          <wp:inline distT="0" distB="0" distL="114300" distR="114300">
            <wp:extent cx="5257800" cy="2964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A6E6">
      <w:pPr>
        <w:jc w:val="left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087FFB"/>
    <w:rsid w:val="6008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59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2025-02-23T08:07:00Z</dcterms:created>
  <dc:creator>lequo</dc:creator>
  <cp:lastModifiedBy>lequo</cp:lastModifiedBy>
  <dcterms:modified xsi:type="dcterms:W3CDTF">2025-02-23T09:07:35Z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3C17DB78C77A4EE59C96233ECAA788D5_11</vt:lpwstr>
  </property>
</Properties>
</file>