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F63B2" w14:textId="49443FD3" w:rsidR="00C702DA" w:rsidRDefault="00C702DA">
      <w:r>
        <w:rPr>
          <w:noProof/>
        </w:rPr>
        <w:drawing>
          <wp:inline distT="0" distB="0" distL="0" distR="0" wp14:anchorId="5A5151C0" wp14:editId="11DAA0B6">
            <wp:extent cx="5943600" cy="3542030"/>
            <wp:effectExtent l="0" t="0" r="0" b="1270"/>
            <wp:docPr id="169228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88194" name="Picture 169228819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2DA"/>
    <w:rsid w:val="00C702DA"/>
    <w:rsid w:val="00D1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E99E"/>
  <w15:chartTrackingRefBased/>
  <w15:docId w15:val="{D32335B2-F4AC-474D-81AB-CF670845F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2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2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2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2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2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2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2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2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2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2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2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2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2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2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2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2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2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2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2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2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2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2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2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2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2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2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2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2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2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Thị Trúc Mai</dc:creator>
  <cp:keywords/>
  <dc:description/>
  <cp:lastModifiedBy>Phùng Thị Trúc Mai</cp:lastModifiedBy>
  <cp:revision>1</cp:revision>
  <dcterms:created xsi:type="dcterms:W3CDTF">2025-02-16T08:57:00Z</dcterms:created>
  <dcterms:modified xsi:type="dcterms:W3CDTF">2025-02-16T08:58:00Z</dcterms:modified>
</cp:coreProperties>
</file>