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ECDAE" w14:textId="734CDA7A" w:rsidR="002447D9" w:rsidRDefault="002447D9" w:rsidP="002447D9">
      <w:pPr>
        <w:jc w:val="center"/>
        <w:rPr>
          <w:rFonts w:asciiTheme="majorHAnsi" w:hAnsiTheme="majorHAnsi" w:cstheme="majorHAnsi"/>
          <w:b/>
          <w:bCs/>
          <w:sz w:val="48"/>
          <w:szCs w:val="48"/>
        </w:rPr>
      </w:pPr>
      <w:r w:rsidRPr="002447D9">
        <w:rPr>
          <w:rFonts w:asciiTheme="majorHAnsi" w:hAnsiTheme="majorHAnsi" w:cstheme="majorHAnsi"/>
          <w:b/>
          <w:bCs/>
          <w:sz w:val="48"/>
          <w:szCs w:val="48"/>
        </w:rPr>
        <w:t>Thực Hành Buổi 1</w:t>
      </w:r>
    </w:p>
    <w:p w14:paraId="558ED42E" w14:textId="052E901E" w:rsidR="002447D9" w:rsidRPr="001F6179" w:rsidRDefault="002447D9" w:rsidP="001F6179">
      <w:pPr>
        <w:jc w:val="center"/>
        <w:rPr>
          <w:rFonts w:asciiTheme="majorHAnsi" w:hAnsiTheme="majorHAnsi" w:cstheme="majorHAnsi"/>
          <w:b/>
          <w:bCs/>
          <w:sz w:val="32"/>
          <w:szCs w:val="32"/>
        </w:rPr>
      </w:pPr>
      <w:r w:rsidRPr="001F6179">
        <w:rPr>
          <w:rFonts w:asciiTheme="majorHAnsi" w:hAnsiTheme="majorHAnsi" w:cstheme="majorHAnsi"/>
          <w:b/>
          <w:bCs/>
          <w:sz w:val="32"/>
          <w:szCs w:val="32"/>
        </w:rPr>
        <w:t>Chạy Window Server 2022 trên máy chủ ảo VMWARE WORKSTATION</w:t>
      </w:r>
    </w:p>
    <w:p w14:paraId="29364A80" w14:textId="462D8948" w:rsidR="001F6179" w:rsidRPr="002447D9" w:rsidRDefault="001F6179" w:rsidP="002447D9">
      <w:pPr>
        <w:rPr>
          <w:rFonts w:asciiTheme="majorHAnsi" w:hAnsiTheme="majorHAnsi" w:cstheme="majorHAnsi"/>
          <w:b/>
          <w:bCs/>
          <w:sz w:val="28"/>
          <w:szCs w:val="28"/>
        </w:rPr>
      </w:pPr>
      <w:r>
        <w:rPr>
          <w:rFonts w:asciiTheme="majorHAnsi" w:hAnsiTheme="majorHAnsi" w:cstheme="majorHAnsi"/>
          <w:b/>
          <w:bCs/>
          <w:sz w:val="28"/>
          <w:szCs w:val="28"/>
        </w:rPr>
        <w:t xml:space="preserve">1. </w:t>
      </w:r>
      <w:r w:rsidRPr="001F6179">
        <w:rPr>
          <w:rFonts w:asciiTheme="majorHAnsi" w:hAnsiTheme="majorHAnsi" w:cstheme="majorHAnsi"/>
          <w:b/>
          <w:bCs/>
          <w:sz w:val="26"/>
          <w:szCs w:val="26"/>
        </w:rPr>
        <w:t>Một số giao diện khi khởi chạy window server 22 trên máy chủ ảo VNWARE WORKSTATION</w:t>
      </w:r>
    </w:p>
    <w:p w14:paraId="5EE56E98" w14:textId="7782D553" w:rsidR="002447D9" w:rsidRDefault="002447D9">
      <w:r>
        <w:rPr>
          <w:noProof/>
        </w:rPr>
        <w:drawing>
          <wp:inline distT="0" distB="0" distL="0" distR="0" wp14:anchorId="072AABCC" wp14:editId="77BF234D">
            <wp:extent cx="5731510" cy="36328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632835"/>
                    </a:xfrm>
                    <a:prstGeom prst="rect">
                      <a:avLst/>
                    </a:prstGeom>
                  </pic:spPr>
                </pic:pic>
              </a:graphicData>
            </a:graphic>
          </wp:inline>
        </w:drawing>
      </w:r>
    </w:p>
    <w:p w14:paraId="6959D73F" w14:textId="6142E8AF" w:rsidR="00257D1C" w:rsidRDefault="002447D9">
      <w:r w:rsidRPr="002447D9">
        <w:rPr>
          <w:noProof/>
        </w:rPr>
        <w:lastRenderedPageBreak/>
        <w:drawing>
          <wp:inline distT="0" distB="0" distL="0" distR="0" wp14:anchorId="7414F200" wp14:editId="6035B67A">
            <wp:extent cx="5731510" cy="43681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368165"/>
                    </a:xfrm>
                    <a:prstGeom prst="rect">
                      <a:avLst/>
                    </a:prstGeom>
                  </pic:spPr>
                </pic:pic>
              </a:graphicData>
            </a:graphic>
          </wp:inline>
        </w:drawing>
      </w:r>
    </w:p>
    <w:p w14:paraId="550FFC5B" w14:textId="4F91ABD3" w:rsidR="002447D9" w:rsidRDefault="002447D9">
      <w:r w:rsidRPr="002447D9">
        <w:rPr>
          <w:noProof/>
        </w:rPr>
        <w:lastRenderedPageBreak/>
        <w:drawing>
          <wp:inline distT="0" distB="0" distL="0" distR="0" wp14:anchorId="22798FED" wp14:editId="12D7B64D">
            <wp:extent cx="5731510" cy="4009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009390"/>
                    </a:xfrm>
                    <a:prstGeom prst="rect">
                      <a:avLst/>
                    </a:prstGeom>
                  </pic:spPr>
                </pic:pic>
              </a:graphicData>
            </a:graphic>
          </wp:inline>
        </w:drawing>
      </w:r>
    </w:p>
    <w:p w14:paraId="13313174" w14:textId="77777777" w:rsidR="002447D9" w:rsidRDefault="002447D9"/>
    <w:p w14:paraId="621523B1" w14:textId="17012934" w:rsidR="002447D9" w:rsidRDefault="002447D9">
      <w:r w:rsidRPr="002447D9">
        <w:rPr>
          <w:noProof/>
        </w:rPr>
        <w:lastRenderedPageBreak/>
        <w:drawing>
          <wp:inline distT="0" distB="0" distL="0" distR="0" wp14:anchorId="22967CFE" wp14:editId="24B60FA4">
            <wp:extent cx="5731510" cy="34055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05505"/>
                    </a:xfrm>
                    <a:prstGeom prst="rect">
                      <a:avLst/>
                    </a:prstGeom>
                  </pic:spPr>
                </pic:pic>
              </a:graphicData>
            </a:graphic>
          </wp:inline>
        </w:drawing>
      </w:r>
    </w:p>
    <w:p w14:paraId="14147CFB" w14:textId="692A50D8" w:rsidR="001F6179" w:rsidRDefault="001F6179">
      <w:r w:rsidRPr="001F6179">
        <w:rPr>
          <w:noProof/>
        </w:rPr>
        <w:lastRenderedPageBreak/>
        <w:drawing>
          <wp:inline distT="0" distB="0" distL="0" distR="0" wp14:anchorId="176C54AC" wp14:editId="2FDDF014">
            <wp:extent cx="5731510" cy="32950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95015"/>
                    </a:xfrm>
                    <a:prstGeom prst="rect">
                      <a:avLst/>
                    </a:prstGeom>
                  </pic:spPr>
                </pic:pic>
              </a:graphicData>
            </a:graphic>
          </wp:inline>
        </w:drawing>
      </w:r>
    </w:p>
    <w:p w14:paraId="6E83C27D" w14:textId="6E45E1B4" w:rsidR="001F6179" w:rsidRDefault="001F6179">
      <w:r w:rsidRPr="001F6179">
        <w:rPr>
          <w:noProof/>
        </w:rPr>
        <w:lastRenderedPageBreak/>
        <w:drawing>
          <wp:inline distT="0" distB="0" distL="0" distR="0" wp14:anchorId="09F0B612" wp14:editId="47F064F3">
            <wp:extent cx="5731510" cy="33794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79470"/>
                    </a:xfrm>
                    <a:prstGeom prst="rect">
                      <a:avLst/>
                    </a:prstGeom>
                  </pic:spPr>
                </pic:pic>
              </a:graphicData>
            </a:graphic>
          </wp:inline>
        </w:drawing>
      </w:r>
    </w:p>
    <w:p w14:paraId="11981740" w14:textId="26AD68BD" w:rsidR="001F6179" w:rsidRDefault="001F6179">
      <w:r w:rsidRPr="001F6179">
        <w:rPr>
          <w:noProof/>
        </w:rPr>
        <w:lastRenderedPageBreak/>
        <w:drawing>
          <wp:inline distT="0" distB="0" distL="0" distR="0" wp14:anchorId="6597CF42" wp14:editId="26804CCF">
            <wp:extent cx="5731510" cy="35039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03930"/>
                    </a:xfrm>
                    <a:prstGeom prst="rect">
                      <a:avLst/>
                    </a:prstGeom>
                  </pic:spPr>
                </pic:pic>
              </a:graphicData>
            </a:graphic>
          </wp:inline>
        </w:drawing>
      </w:r>
    </w:p>
    <w:p w14:paraId="2188DBFC" w14:textId="5ECAD89F" w:rsidR="001F6179" w:rsidRDefault="001F6179">
      <w:r w:rsidRPr="001F6179">
        <w:rPr>
          <w:noProof/>
        </w:rPr>
        <w:lastRenderedPageBreak/>
        <w:drawing>
          <wp:inline distT="0" distB="0" distL="0" distR="0" wp14:anchorId="26E53FE7" wp14:editId="1A5041F2">
            <wp:extent cx="5731510" cy="3435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5350"/>
                    </a:xfrm>
                    <a:prstGeom prst="rect">
                      <a:avLst/>
                    </a:prstGeom>
                  </pic:spPr>
                </pic:pic>
              </a:graphicData>
            </a:graphic>
          </wp:inline>
        </w:drawing>
      </w:r>
    </w:p>
    <w:p w14:paraId="5EAFBC69" w14:textId="77777777" w:rsidR="001F6179" w:rsidRDefault="001F6179"/>
    <w:p w14:paraId="49912172" w14:textId="4510F8E6" w:rsidR="001F6179" w:rsidRDefault="00FD216D" w:rsidP="00FD216D">
      <w:pPr>
        <w:jc w:val="center"/>
        <w:rPr>
          <w:rFonts w:asciiTheme="majorHAnsi" w:hAnsiTheme="majorHAnsi" w:cstheme="majorHAnsi"/>
          <w:b/>
          <w:bCs/>
          <w:sz w:val="48"/>
          <w:szCs w:val="48"/>
        </w:rPr>
      </w:pPr>
      <w:r w:rsidRPr="00FD216D">
        <w:rPr>
          <w:rFonts w:asciiTheme="majorHAnsi" w:hAnsiTheme="majorHAnsi" w:cstheme="majorHAnsi"/>
          <w:b/>
          <w:bCs/>
          <w:sz w:val="48"/>
          <w:szCs w:val="48"/>
        </w:rPr>
        <w:t>THỰC HÀNH BUỔI 2</w:t>
      </w:r>
    </w:p>
    <w:p w14:paraId="3F28A83F" w14:textId="77777777" w:rsidR="00FD216D" w:rsidRPr="00FD216D" w:rsidRDefault="00FD216D" w:rsidP="00FD216D">
      <w:p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4. DNS Server</w:t>
      </w:r>
    </w:p>
    <w:p w14:paraId="15CB3C8D" w14:textId="77777777" w:rsidR="00FD216D" w:rsidRPr="00FD216D" w:rsidRDefault="00FD216D" w:rsidP="00FD216D">
      <w:p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4.1. Installing and Configuring the DNS Service</w:t>
      </w:r>
    </w:p>
    <w:p w14:paraId="30DEACFD" w14:textId="77777777" w:rsidR="00FD216D" w:rsidRPr="00FD216D"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Server Manager. </w:t>
      </w:r>
    </w:p>
    <w:p w14:paraId="0C93F824" w14:textId="77777777" w:rsidR="00FD216D" w:rsidRDefault="00FD216D" w:rsidP="00FD216D">
      <w:pPr>
        <w:ind w:left="720"/>
        <w:rPr>
          <w:rFonts w:asciiTheme="majorHAnsi" w:hAnsiTheme="majorHAnsi" w:cstheme="majorHAnsi"/>
          <w:b/>
          <w:bCs/>
          <w:sz w:val="24"/>
          <w:szCs w:val="24"/>
        </w:rPr>
      </w:pPr>
    </w:p>
    <w:p w14:paraId="47CF5AA5" w14:textId="34A6DEA4" w:rsidR="00FD216D" w:rsidRPr="00FD216D" w:rsidRDefault="00FD216D" w:rsidP="00FD216D">
      <w:pPr>
        <w:ind w:left="720"/>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lastRenderedPageBreak/>
        <w:drawing>
          <wp:inline distT="0" distB="0" distL="0" distR="0" wp14:anchorId="00B808EE" wp14:editId="1FC6C816">
            <wp:extent cx="2727960" cy="155680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1316" cy="1564427"/>
                    </a:xfrm>
                    <a:prstGeom prst="rect">
                      <a:avLst/>
                    </a:prstGeom>
                  </pic:spPr>
                </pic:pic>
              </a:graphicData>
            </a:graphic>
          </wp:inline>
        </w:drawing>
      </w:r>
    </w:p>
    <w:p w14:paraId="699F2F7D" w14:textId="77777777" w:rsidR="00FD216D" w:rsidRPr="00FD216D"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Trên bảng điều khiển Server Manager, nhấp vào liên kết Add Roles And Features.</w:t>
      </w:r>
    </w:p>
    <w:p w14:paraId="40F2E52F" w14:textId="2D935015" w:rsidR="00FD216D" w:rsidRPr="00FD216D" w:rsidRDefault="00FD216D" w:rsidP="00FD216D">
      <w:pPr>
        <w:ind w:left="720"/>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drawing>
          <wp:inline distT="0" distB="0" distL="0" distR="0" wp14:anchorId="0773FA31" wp14:editId="7F427AE4">
            <wp:extent cx="3246120" cy="117674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6487" cy="1180503"/>
                    </a:xfrm>
                    <a:prstGeom prst="rect">
                      <a:avLst/>
                    </a:prstGeom>
                  </pic:spPr>
                </pic:pic>
              </a:graphicData>
            </a:graphic>
          </wp:inline>
        </w:drawing>
      </w:r>
    </w:p>
    <w:p w14:paraId="1AEDB67D" w14:textId="77777777" w:rsidR="00FD216D" w:rsidRPr="00FD216D"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Nếu màn hình Before You Begin xuất hiện, hãy nhấp vào Next. </w:t>
      </w:r>
    </w:p>
    <w:p w14:paraId="7EA02734" w14:textId="196ECDED" w:rsidR="00FD216D" w:rsidRPr="00FD216D" w:rsidRDefault="00FD216D" w:rsidP="00FD216D">
      <w:pPr>
        <w:ind w:left="720"/>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drawing>
          <wp:inline distT="0" distB="0" distL="0" distR="0" wp14:anchorId="4ADEC75A" wp14:editId="77AF0661">
            <wp:extent cx="2438608" cy="1491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6941" cy="1496712"/>
                    </a:xfrm>
                    <a:prstGeom prst="rect">
                      <a:avLst/>
                    </a:prstGeom>
                  </pic:spPr>
                </pic:pic>
              </a:graphicData>
            </a:graphic>
          </wp:inline>
        </w:drawing>
      </w:r>
    </w:p>
    <w:p w14:paraId="323793DA" w14:textId="4138A46D" w:rsidR="00FD216D" w:rsidRPr="00FD216D"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Trên trang Selection type, chọn Role-Based Or Feature-Based Installation và nhấp vào Next.</w:t>
      </w:r>
    </w:p>
    <w:p w14:paraId="2C4FB096" w14:textId="0E5CE68D" w:rsidR="00FD216D" w:rsidRPr="00FD216D" w:rsidRDefault="00FD216D" w:rsidP="00C55715">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nút radio Select A Server From The Server Pool và chọn máy chủ trong phần Server Pool. Nhấp vào Next. </w:t>
      </w:r>
    </w:p>
    <w:p w14:paraId="27A70B61" w14:textId="77777777" w:rsidR="00FD216D" w:rsidRPr="00C55715"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lastRenderedPageBreak/>
        <w:t>Nhấp vào DNS Server Item trong danh sách Server Role. Nếu cửa sổ bật lên xuất hiện thông báo rằng bạn cần thêm các tính năng bổ sung, hãy nhấp vào nút Add Features. Nhấp vào Next để tiếp tục. </w:t>
      </w:r>
    </w:p>
    <w:p w14:paraId="7509A347" w14:textId="3806E8D9"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sz w:val="24"/>
          <w:szCs w:val="24"/>
          <w:lang w:val="en-US"/>
        </w:rPr>
        <w:drawing>
          <wp:inline distT="0" distB="0" distL="0" distR="0" wp14:anchorId="7C1FB02F" wp14:editId="2E517262">
            <wp:extent cx="2430780" cy="1749429"/>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2592" cy="1750733"/>
                    </a:xfrm>
                    <a:prstGeom prst="rect">
                      <a:avLst/>
                    </a:prstGeom>
                  </pic:spPr>
                </pic:pic>
              </a:graphicData>
            </a:graphic>
          </wp:inline>
        </w:drawing>
      </w:r>
    </w:p>
    <w:p w14:paraId="4E6C430E" w14:textId="77777777" w:rsidR="00FD216D" w:rsidRPr="00FD216D"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Trên trang Add Features, chỉ cần nhấp vào Next. </w:t>
      </w:r>
    </w:p>
    <w:p w14:paraId="2A55607B" w14:textId="77777777" w:rsidR="00FD216D" w:rsidRPr="00FD216D"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Next trên màn hình thông tin DNS Server. </w:t>
      </w:r>
    </w:p>
    <w:p w14:paraId="286313D8" w14:textId="77777777" w:rsidR="00FD216D" w:rsidRPr="00FD216D"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Trên màn hình Confirm Installation, chọn hộp kiểm Restart The Destination Server Automatically If Required rồi nhấp vào nút Install. </w:t>
      </w:r>
    </w:p>
    <w:p w14:paraId="7BFD120B" w14:textId="77777777" w:rsidR="00FD216D" w:rsidRPr="00C55715"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Tại màn hình Installation progress, hãy nhấp vào Close sau khi máy chủ DNS được cài đặt. </w:t>
      </w:r>
    </w:p>
    <w:p w14:paraId="16F00EF8" w14:textId="575FCEB6"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sz w:val="24"/>
          <w:szCs w:val="24"/>
          <w:lang w:val="en-US"/>
        </w:rPr>
        <w:drawing>
          <wp:inline distT="0" distB="0" distL="0" distR="0" wp14:anchorId="1189F5CF" wp14:editId="6AB309C7">
            <wp:extent cx="2438400" cy="1603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5028" cy="1607733"/>
                    </a:xfrm>
                    <a:prstGeom prst="rect">
                      <a:avLst/>
                    </a:prstGeom>
                  </pic:spPr>
                </pic:pic>
              </a:graphicData>
            </a:graphic>
          </wp:inline>
        </w:drawing>
      </w:r>
    </w:p>
    <w:p w14:paraId="36AA2243" w14:textId="77777777" w:rsidR="00FD216D" w:rsidRPr="00FD216D"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Đóng Server Manager.</w:t>
      </w:r>
    </w:p>
    <w:p w14:paraId="37F13E54" w14:textId="77777777" w:rsidR="00FD216D" w:rsidRPr="00FD216D" w:rsidRDefault="00FD216D" w:rsidP="00FD216D">
      <w:pPr>
        <w:rPr>
          <w:rFonts w:asciiTheme="majorHAnsi" w:hAnsiTheme="majorHAnsi" w:cstheme="majorHAnsi"/>
          <w:b/>
          <w:bCs/>
          <w:sz w:val="24"/>
          <w:szCs w:val="24"/>
          <w:lang w:val="en-US"/>
        </w:rPr>
      </w:pPr>
    </w:p>
    <w:p w14:paraId="3CF0FC20" w14:textId="77777777" w:rsidR="00FD216D" w:rsidRPr="00FD216D" w:rsidRDefault="00FD216D" w:rsidP="00FD216D">
      <w:p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4.2. Configuring a Zone for Dynamic Updates</w:t>
      </w:r>
    </w:p>
    <w:p w14:paraId="040528C7" w14:textId="77777777" w:rsidR="00FD216D" w:rsidRPr="00C55715"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snap-in quản lý DNS bằng cách chọn Server Manager. Khi đã vào Server Manager, hãy nhấp vào DNS ở phía bên trái. Trong cửa sổ Servers (màn hình trung tâm), nhấp chuột phải vào tên máy chủ của bạn và chọn DNS Manager. </w:t>
      </w:r>
    </w:p>
    <w:p w14:paraId="7DF4CD1E" w14:textId="6479964A"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sz w:val="24"/>
          <w:szCs w:val="24"/>
          <w:lang w:val="en-US"/>
        </w:rPr>
        <w:drawing>
          <wp:inline distT="0" distB="0" distL="0" distR="0" wp14:anchorId="27877CCF" wp14:editId="4D304C1B">
            <wp:extent cx="5731510" cy="15519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51940"/>
                    </a:xfrm>
                    <a:prstGeom prst="rect">
                      <a:avLst/>
                    </a:prstGeom>
                  </pic:spPr>
                </pic:pic>
              </a:graphicData>
            </a:graphic>
          </wp:inline>
        </w:drawing>
      </w:r>
    </w:p>
    <w:p w14:paraId="54FA02E7" w14:textId="77777777" w:rsidR="00FD216D" w:rsidRPr="00C55715"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DNS Server để mở rộng và sau đó nhấp vào thư mục Forward Lookup Zones. Nhấp chuột phải vào thư mục Forward Lookup Zones và chọn New Zone</w:t>
      </w:r>
    </w:p>
    <w:p w14:paraId="675D4559" w14:textId="64FC11E5"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sz w:val="24"/>
          <w:szCs w:val="24"/>
          <w:lang w:val="en-US"/>
        </w:rPr>
        <w:lastRenderedPageBreak/>
        <w:drawing>
          <wp:inline distT="0" distB="0" distL="0" distR="0" wp14:anchorId="35476C1D" wp14:editId="2F0AA98B">
            <wp:extent cx="5384824" cy="244602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5008" cy="2446104"/>
                    </a:xfrm>
                    <a:prstGeom prst="rect">
                      <a:avLst/>
                    </a:prstGeom>
                  </pic:spPr>
                </pic:pic>
              </a:graphicData>
            </a:graphic>
          </wp:inline>
        </w:drawing>
      </w:r>
    </w:p>
    <w:p w14:paraId="164E42FE" w14:textId="77777777" w:rsidR="00FD216D" w:rsidRPr="00C55715"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Tại màn hình New Zone Welcome, nhấp vào Next. </w:t>
      </w:r>
    </w:p>
    <w:p w14:paraId="5A9B63EE" w14:textId="77777777" w:rsidR="00C55715" w:rsidRPr="00FD216D" w:rsidRDefault="00C55715" w:rsidP="00C55715">
      <w:pPr>
        <w:ind w:left="720"/>
        <w:rPr>
          <w:rFonts w:asciiTheme="majorHAnsi" w:hAnsiTheme="majorHAnsi" w:cstheme="majorHAnsi"/>
          <w:b/>
          <w:bCs/>
          <w:sz w:val="24"/>
          <w:szCs w:val="24"/>
          <w:lang w:val="en-US"/>
        </w:rPr>
      </w:pPr>
    </w:p>
    <w:p w14:paraId="536CD367" w14:textId="2EC66FB3" w:rsidR="00FD216D" w:rsidRPr="00C55715"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Tại màn hình Zone Type, chọn tùy chọn Primary Zone. Nếu máy chủ DNS của bạn cũng là bộ điều khiển miền, không đánh dấu vào hộp để lưu trữ vùng trong Active Directory. Nhấp vào Next khi bạn đã sẵn sàng. </w:t>
      </w:r>
    </w:p>
    <w:p w14:paraId="6C225FB5" w14:textId="6F338F65"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sz w:val="24"/>
          <w:szCs w:val="24"/>
          <w:lang w:val="en-US"/>
        </w:rPr>
        <w:drawing>
          <wp:inline distT="0" distB="0" distL="0" distR="0" wp14:anchorId="2811070F" wp14:editId="781954DC">
            <wp:extent cx="3238500" cy="1341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4856" cy="1343752"/>
                    </a:xfrm>
                    <a:prstGeom prst="rect">
                      <a:avLst/>
                    </a:prstGeom>
                  </pic:spPr>
                </pic:pic>
              </a:graphicData>
            </a:graphic>
          </wp:inline>
        </w:drawing>
      </w:r>
    </w:p>
    <w:p w14:paraId="10F6FB0D" w14:textId="77777777" w:rsidR="00FD216D" w:rsidRPr="00FD216D"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Nhập tên vùng mới vào trường Zone Name và nhấp vào Next. (zdzokha.vn) </w:t>
      </w:r>
    </w:p>
    <w:p w14:paraId="6E09D306" w14:textId="77777777" w:rsidR="00FD216D" w:rsidRPr="00FD216D"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Để nguyên tên tệp vùng mặc định và nhấp vào Next. </w:t>
      </w:r>
    </w:p>
    <w:p w14:paraId="09F17AF4" w14:textId="77777777" w:rsidR="00FD216D" w:rsidRPr="00C55715"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lastRenderedPageBreak/>
        <w:t>Chọn nút radio Do Not Allow Dynamic Updates và nhấp vào Next. </w:t>
      </w:r>
    </w:p>
    <w:p w14:paraId="75414354" w14:textId="71B8C5A0"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sz w:val="24"/>
          <w:szCs w:val="24"/>
          <w:lang w:val="en-US"/>
        </w:rPr>
        <w:drawing>
          <wp:inline distT="0" distB="0" distL="0" distR="0" wp14:anchorId="588289FA" wp14:editId="20A8033C">
            <wp:extent cx="3070286" cy="236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6864" cy="2367261"/>
                    </a:xfrm>
                    <a:prstGeom prst="rect">
                      <a:avLst/>
                    </a:prstGeom>
                  </pic:spPr>
                </pic:pic>
              </a:graphicData>
            </a:graphic>
          </wp:inline>
        </w:drawing>
      </w:r>
    </w:p>
    <w:p w14:paraId="10069A2A" w14:textId="77777777" w:rsidR="00FD216D" w:rsidRPr="00C55715"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Finish để kết thúc trình hướng dẫn. </w:t>
      </w:r>
    </w:p>
    <w:p w14:paraId="1A36DF5D" w14:textId="2122BB46"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sz w:val="24"/>
          <w:szCs w:val="24"/>
          <w:lang w:val="en-US"/>
        </w:rPr>
        <w:drawing>
          <wp:inline distT="0" distB="0" distL="0" distR="0" wp14:anchorId="4C771F28" wp14:editId="5C38CA0E">
            <wp:extent cx="2758440" cy="210473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9764" cy="2113379"/>
                    </a:xfrm>
                    <a:prstGeom prst="rect">
                      <a:avLst/>
                    </a:prstGeom>
                  </pic:spPr>
                </pic:pic>
              </a:graphicData>
            </a:graphic>
          </wp:inline>
        </w:drawing>
      </w:r>
    </w:p>
    <w:p w14:paraId="68550796" w14:textId="77777777" w:rsidR="00FD216D" w:rsidRPr="00C55715"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chuột phải vào vùng bạn vừa tạo và chọn lệnh Properties. </w:t>
      </w:r>
    </w:p>
    <w:p w14:paraId="3608D9D4" w14:textId="23FE7D60"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sz w:val="24"/>
          <w:szCs w:val="24"/>
          <w:lang w:val="en-US"/>
        </w:rPr>
        <w:lastRenderedPageBreak/>
        <w:drawing>
          <wp:inline distT="0" distB="0" distL="0" distR="0" wp14:anchorId="751C966D" wp14:editId="3C9FEB8E">
            <wp:extent cx="2524303" cy="210312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7043" cy="2113734"/>
                    </a:xfrm>
                    <a:prstGeom prst="rect">
                      <a:avLst/>
                    </a:prstGeom>
                  </pic:spPr>
                </pic:pic>
              </a:graphicData>
            </a:graphic>
          </wp:inline>
        </w:drawing>
      </w:r>
    </w:p>
    <w:p w14:paraId="2110E687" w14:textId="77777777" w:rsidR="00FD216D" w:rsidRPr="00C55715"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mũi tên xuống bên cạnh Dynamic Updates. Lưu ý rằng chỉ có hai tùy chọn (None và Nonsecure And Secure). Tùy chọn Secure Only không khả dụng vì bạn không sử dụng Active Directory Integrated. Đảm bảo Nonsecure And Secure được chọn. </w:t>
      </w:r>
    </w:p>
    <w:p w14:paraId="059A513B" w14:textId="01CF87A2" w:rsidR="00C55715" w:rsidRPr="00FD216D" w:rsidRDefault="008E35C8" w:rsidP="00C55715">
      <w:pPr>
        <w:ind w:left="720"/>
        <w:rPr>
          <w:rFonts w:asciiTheme="majorHAnsi" w:hAnsiTheme="majorHAnsi" w:cstheme="majorHAnsi"/>
          <w:b/>
          <w:bCs/>
          <w:sz w:val="24"/>
          <w:szCs w:val="24"/>
          <w:lang w:val="en-US"/>
        </w:rPr>
      </w:pPr>
      <w:r w:rsidRPr="008E35C8">
        <w:rPr>
          <w:rFonts w:asciiTheme="majorHAnsi" w:hAnsiTheme="majorHAnsi" w:cstheme="majorHAnsi"/>
          <w:b/>
          <w:bCs/>
          <w:sz w:val="24"/>
          <w:szCs w:val="24"/>
          <w:lang w:val="en-US"/>
        </w:rPr>
        <w:drawing>
          <wp:inline distT="0" distB="0" distL="0" distR="0" wp14:anchorId="1192FB4A" wp14:editId="67FC7FF2">
            <wp:extent cx="2885795" cy="2331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6505" cy="2340374"/>
                    </a:xfrm>
                    <a:prstGeom prst="rect">
                      <a:avLst/>
                    </a:prstGeom>
                  </pic:spPr>
                </pic:pic>
              </a:graphicData>
            </a:graphic>
          </wp:inline>
        </w:drawing>
      </w:r>
    </w:p>
    <w:p w14:paraId="20688523" w14:textId="77777777" w:rsidR="00FD216D" w:rsidRPr="00FD216D"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OK để đóng hộp Properties. </w:t>
      </w:r>
    </w:p>
    <w:p w14:paraId="64C85D1D" w14:textId="77777777" w:rsidR="00FD216D" w:rsidRPr="00FD216D"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Đóng snap-in quản lý DNS. </w:t>
      </w:r>
    </w:p>
    <w:p w14:paraId="75A913B9" w14:textId="77777777" w:rsidR="00FD216D" w:rsidRPr="00FD216D"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lastRenderedPageBreak/>
        <w:t>Đóng snap-in Server Manager.</w:t>
      </w:r>
    </w:p>
    <w:p w14:paraId="72669983" w14:textId="77777777" w:rsidR="00FD216D" w:rsidRPr="00FD216D" w:rsidRDefault="00FD216D" w:rsidP="00FD216D">
      <w:pPr>
        <w:rPr>
          <w:rFonts w:asciiTheme="majorHAnsi" w:hAnsiTheme="majorHAnsi" w:cstheme="majorHAnsi"/>
          <w:b/>
          <w:bCs/>
          <w:sz w:val="24"/>
          <w:szCs w:val="24"/>
          <w:lang w:val="en-US"/>
        </w:rPr>
      </w:pPr>
    </w:p>
    <w:p w14:paraId="651C39CA" w14:textId="77777777" w:rsidR="00FD216D" w:rsidRPr="00FD216D" w:rsidRDefault="00FD216D" w:rsidP="00FD216D">
      <w:p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4.3. Creating a Delegated DNS Zone</w:t>
      </w:r>
    </w:p>
    <w:p w14:paraId="06E1D653" w14:textId="77777777" w:rsidR="00FD216D" w:rsidRPr="00FD216D" w:rsidRDefault="00FD216D" w:rsidP="00FD216D">
      <w:pPr>
        <w:numPr>
          <w:ilvl w:val="0"/>
          <w:numId w:val="7"/>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snap-in quản lý DNS bằng cách chọn Server Manager. Khi đã vào Server Manager, hãy nhấp vào DNS ở phía bên trái. Trong cửa sổ Servers (màn hình ở giữa), nhấp chuột phải vào tên máy chủ của bạn và chọn DNS Manager. </w:t>
      </w:r>
    </w:p>
    <w:p w14:paraId="20E7DCC3" w14:textId="77777777" w:rsidR="00FD216D" w:rsidRPr="00FD216D" w:rsidRDefault="00FD216D" w:rsidP="00FD216D">
      <w:pPr>
        <w:numPr>
          <w:ilvl w:val="0"/>
          <w:numId w:val="7"/>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rộng DNS Server và định vị vùng bạn đã tạo</w:t>
      </w:r>
    </w:p>
    <w:p w14:paraId="7A0CD790" w14:textId="77777777" w:rsidR="00FD216D" w:rsidRPr="008E35C8" w:rsidRDefault="00FD216D" w:rsidP="00FD216D">
      <w:pPr>
        <w:numPr>
          <w:ilvl w:val="0"/>
          <w:numId w:val="7"/>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chuột phải vào vùng và chọn lệnh New Delegation. </w:t>
      </w:r>
    </w:p>
    <w:p w14:paraId="1ABE8AD5" w14:textId="58124B5B" w:rsidR="008E35C8" w:rsidRPr="00FD216D" w:rsidRDefault="008E35C8" w:rsidP="008E35C8">
      <w:pPr>
        <w:ind w:left="720"/>
        <w:rPr>
          <w:rFonts w:asciiTheme="majorHAnsi" w:hAnsiTheme="majorHAnsi" w:cstheme="majorHAnsi"/>
          <w:b/>
          <w:bCs/>
          <w:sz w:val="24"/>
          <w:szCs w:val="24"/>
          <w:lang w:val="en-US"/>
        </w:rPr>
      </w:pPr>
      <w:r w:rsidRPr="008E35C8">
        <w:rPr>
          <w:rFonts w:asciiTheme="majorHAnsi" w:hAnsiTheme="majorHAnsi" w:cstheme="majorHAnsi"/>
          <w:b/>
          <w:bCs/>
          <w:sz w:val="24"/>
          <w:szCs w:val="24"/>
          <w:lang w:val="en-US"/>
        </w:rPr>
        <w:drawing>
          <wp:inline distT="0" distB="0" distL="0" distR="0" wp14:anchorId="10F31941" wp14:editId="50E1C50A">
            <wp:extent cx="4122420" cy="31865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1781" cy="3217011"/>
                    </a:xfrm>
                    <a:prstGeom prst="rect">
                      <a:avLst/>
                    </a:prstGeom>
                  </pic:spPr>
                </pic:pic>
              </a:graphicData>
            </a:graphic>
          </wp:inline>
        </w:drawing>
      </w:r>
    </w:p>
    <w:p w14:paraId="3AF2591F" w14:textId="4D956155" w:rsidR="008E35C8" w:rsidRPr="00FD216D" w:rsidRDefault="00FD216D" w:rsidP="008E35C8">
      <w:pPr>
        <w:numPr>
          <w:ilvl w:val="0"/>
          <w:numId w:val="7"/>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Trình hướng dẫn New Delegation xuất hiện. Nhấp vào Next để đóng trang trình hướng dẫn ban đầu. </w:t>
      </w:r>
    </w:p>
    <w:p w14:paraId="504D0E90" w14:textId="77777777" w:rsidR="00FD216D" w:rsidRPr="008E35C8" w:rsidRDefault="00FD216D" w:rsidP="00FD216D">
      <w:pPr>
        <w:numPr>
          <w:ilvl w:val="0"/>
          <w:numId w:val="7"/>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lastRenderedPageBreak/>
        <w:t>Nhập ns1 (hoặc bất kỳ tên nào khác mà bạn thích) vào trường Delegated Domain của trang Delegated Domain Name. Đây là tên miền mà bạn muốn ủy quyền cho máy chủ DNS khác. Nó phải là một miền phụ của miền chính. Nhấp vào Next để hoàn tất bước này. </w:t>
      </w:r>
    </w:p>
    <w:p w14:paraId="54332DC5" w14:textId="4A6FC332" w:rsidR="008E35C8" w:rsidRPr="00FD216D" w:rsidRDefault="008E35C8" w:rsidP="008E35C8">
      <w:pPr>
        <w:ind w:left="720"/>
        <w:rPr>
          <w:rFonts w:asciiTheme="majorHAnsi" w:hAnsiTheme="majorHAnsi" w:cstheme="majorHAnsi"/>
          <w:b/>
          <w:bCs/>
          <w:sz w:val="24"/>
          <w:szCs w:val="24"/>
          <w:lang w:val="en-US"/>
        </w:rPr>
      </w:pPr>
      <w:r w:rsidRPr="008E35C8">
        <w:rPr>
          <w:rFonts w:asciiTheme="majorHAnsi" w:hAnsiTheme="majorHAnsi" w:cstheme="majorHAnsi"/>
          <w:b/>
          <w:bCs/>
          <w:sz w:val="24"/>
          <w:szCs w:val="24"/>
          <w:lang w:val="en-US"/>
        </w:rPr>
        <w:drawing>
          <wp:inline distT="0" distB="0" distL="0" distR="0" wp14:anchorId="3CA02CD5" wp14:editId="67E4AEC9">
            <wp:extent cx="2994660" cy="22307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8356" cy="2233526"/>
                    </a:xfrm>
                    <a:prstGeom prst="rect">
                      <a:avLst/>
                    </a:prstGeom>
                  </pic:spPr>
                </pic:pic>
              </a:graphicData>
            </a:graphic>
          </wp:inline>
        </w:drawing>
      </w:r>
    </w:p>
    <w:p w14:paraId="5818989C" w14:textId="77777777" w:rsidR="008E35C8" w:rsidRPr="008E35C8" w:rsidRDefault="00FD216D" w:rsidP="00FD216D">
      <w:pPr>
        <w:numPr>
          <w:ilvl w:val="0"/>
          <w:numId w:val="7"/>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Khi trang Name Servers xuất hiện, hãy nhấp vào nút Add để thêm tên và địa chỉ IP của các máy chủ sẽ lưu trữ vùng mới được ủy quyền. Đối với mục đích của bài tập này, hãy nhập tên máy chủ mà bạn đã sử dụng trong bài tập trên. Nhấp vào nút Resolve để tự động giải quyết địa chỉ IP của tên miền này vào trường địa chỉ IP. Nhấp vào OK khi bạn hoàn tất. Nhấp vào Next để tiếp tục với trình hướng dẫn.</w:t>
      </w:r>
    </w:p>
    <w:p w14:paraId="37349B28" w14:textId="0A28BE48" w:rsidR="00FD216D" w:rsidRPr="00FD216D" w:rsidRDefault="00FD216D" w:rsidP="008E35C8">
      <w:pPr>
        <w:ind w:left="720"/>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 </w:t>
      </w:r>
    </w:p>
    <w:p w14:paraId="78311622" w14:textId="77777777" w:rsidR="00FD216D" w:rsidRPr="008E35C8" w:rsidRDefault="00FD216D" w:rsidP="00FD216D">
      <w:pPr>
        <w:numPr>
          <w:ilvl w:val="0"/>
          <w:numId w:val="7"/>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nút Finish. Trình hướng dẫn New Delegation sẽ biến mất và bạn sẽ thấy vùng mới mà bạn vừa tạo xuất hiện bên dưới vùng bạn đã chọn ở bước 3. Biểu tượng thư mục của vùng mới được ủy quyền được vẽ màu xám để chỉ ra rằng quyền kiểm soát vùng đã được ủy quyền.</w:t>
      </w:r>
    </w:p>
    <w:p w14:paraId="01985451" w14:textId="10E9C596" w:rsidR="008E35C8" w:rsidRPr="00FD216D" w:rsidRDefault="008E35C8" w:rsidP="008E35C8">
      <w:pPr>
        <w:ind w:left="720"/>
        <w:rPr>
          <w:rFonts w:asciiTheme="majorHAnsi" w:hAnsiTheme="majorHAnsi" w:cstheme="majorHAnsi"/>
          <w:b/>
          <w:bCs/>
          <w:sz w:val="24"/>
          <w:szCs w:val="24"/>
          <w:lang w:val="en-US"/>
        </w:rPr>
      </w:pPr>
      <w:r w:rsidRPr="008E35C8">
        <w:rPr>
          <w:rFonts w:asciiTheme="majorHAnsi" w:hAnsiTheme="majorHAnsi" w:cstheme="majorHAnsi"/>
          <w:b/>
          <w:bCs/>
          <w:sz w:val="24"/>
          <w:szCs w:val="24"/>
          <w:lang w:val="en-US"/>
        </w:rPr>
        <w:lastRenderedPageBreak/>
        <w:drawing>
          <wp:inline distT="0" distB="0" distL="0" distR="0" wp14:anchorId="734DC3D6" wp14:editId="6F116A52">
            <wp:extent cx="3741420" cy="2283982"/>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9463" cy="2288892"/>
                    </a:xfrm>
                    <a:prstGeom prst="rect">
                      <a:avLst/>
                    </a:prstGeom>
                  </pic:spPr>
                </pic:pic>
              </a:graphicData>
            </a:graphic>
          </wp:inline>
        </w:drawing>
      </w:r>
    </w:p>
    <w:p w14:paraId="0E2B16EF" w14:textId="77777777" w:rsidR="00FD216D" w:rsidRPr="00FD216D" w:rsidRDefault="00FD216D" w:rsidP="00FD216D">
      <w:pPr>
        <w:rPr>
          <w:rFonts w:asciiTheme="majorHAnsi" w:hAnsiTheme="majorHAnsi" w:cstheme="majorHAnsi"/>
          <w:b/>
          <w:bCs/>
          <w:sz w:val="24"/>
          <w:szCs w:val="24"/>
          <w:lang w:val="en-US"/>
        </w:rPr>
      </w:pPr>
    </w:p>
    <w:p w14:paraId="261B769D" w14:textId="77777777" w:rsidR="00FD216D" w:rsidRPr="00FD216D" w:rsidRDefault="00FD216D" w:rsidP="00FD216D">
      <w:p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4.4. Manually Creating DNS Records</w:t>
      </w:r>
    </w:p>
    <w:p w14:paraId="06A229D3" w14:textId="77777777" w:rsidR="00FD216D" w:rsidRPr="00FD216D"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snap-in quản lý DNS bằng cách chọn Server Manager. Khi đã vào Server Manager, hãy nhấp vào DNS ở phía bên trái. Trong cửa sổ Servers (màn hình trung tâm), nhấp chuột phải vào tên máy chủ của bạn và chọn DNS Manager. </w:t>
      </w:r>
    </w:p>
    <w:p w14:paraId="162B2D64" w14:textId="77777777" w:rsidR="00FD216D" w:rsidRPr="008E35C8"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rộng DNS của bạn, nhấp chuột phải vào vùng của nó và chọn New Host (A record). </w:t>
      </w:r>
    </w:p>
    <w:p w14:paraId="17245275" w14:textId="2B44ECDD" w:rsidR="008E35C8" w:rsidRPr="00FD216D" w:rsidRDefault="008E35C8" w:rsidP="008E35C8">
      <w:pPr>
        <w:ind w:left="720"/>
        <w:rPr>
          <w:rFonts w:asciiTheme="majorHAnsi" w:hAnsiTheme="majorHAnsi" w:cstheme="majorHAnsi"/>
          <w:b/>
          <w:bCs/>
          <w:sz w:val="24"/>
          <w:szCs w:val="24"/>
          <w:lang w:val="en-US"/>
        </w:rPr>
      </w:pPr>
      <w:r w:rsidRPr="008E35C8">
        <w:rPr>
          <w:rFonts w:asciiTheme="majorHAnsi" w:hAnsiTheme="majorHAnsi" w:cstheme="majorHAnsi"/>
          <w:b/>
          <w:bCs/>
          <w:sz w:val="24"/>
          <w:szCs w:val="24"/>
          <w:lang w:val="en-US"/>
        </w:rPr>
        <w:lastRenderedPageBreak/>
        <w:drawing>
          <wp:inline distT="0" distB="0" distL="0" distR="0" wp14:anchorId="0E3F9B54" wp14:editId="3FC34C48">
            <wp:extent cx="2887980" cy="2342124"/>
            <wp:effectExtent l="0" t="0" r="762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9597" cy="2343435"/>
                    </a:xfrm>
                    <a:prstGeom prst="rect">
                      <a:avLst/>
                    </a:prstGeom>
                  </pic:spPr>
                </pic:pic>
              </a:graphicData>
            </a:graphic>
          </wp:inline>
        </w:drawing>
      </w:r>
    </w:p>
    <w:p w14:paraId="11790F7A" w14:textId="77777777" w:rsidR="00FD216D" w:rsidRPr="008E35C8"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Nhập mailtest vào trường Name. Nhập địa chỉ IP vào trường IP Address. Nhấp vào nút Add Host.</w:t>
      </w:r>
    </w:p>
    <w:p w14:paraId="31779623" w14:textId="10DC02F6" w:rsidR="008E35C8" w:rsidRPr="00FD216D" w:rsidRDefault="008E35C8" w:rsidP="008E35C8">
      <w:pPr>
        <w:ind w:left="720"/>
        <w:rPr>
          <w:rFonts w:asciiTheme="majorHAnsi" w:hAnsiTheme="majorHAnsi" w:cstheme="majorHAnsi"/>
          <w:b/>
          <w:bCs/>
          <w:sz w:val="24"/>
          <w:szCs w:val="24"/>
          <w:lang w:val="en-US"/>
        </w:rPr>
      </w:pPr>
      <w:r w:rsidRPr="008E35C8">
        <w:rPr>
          <w:rFonts w:asciiTheme="majorHAnsi" w:hAnsiTheme="majorHAnsi" w:cstheme="majorHAnsi"/>
          <w:b/>
          <w:bCs/>
          <w:sz w:val="24"/>
          <w:szCs w:val="24"/>
          <w:lang w:val="en-US"/>
        </w:rPr>
        <w:drawing>
          <wp:inline distT="0" distB="0" distL="0" distR="0" wp14:anchorId="636A4A18" wp14:editId="16FB8400">
            <wp:extent cx="2771796" cy="2247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5385" cy="2258921"/>
                    </a:xfrm>
                    <a:prstGeom prst="rect">
                      <a:avLst/>
                    </a:prstGeom>
                  </pic:spPr>
                </pic:pic>
              </a:graphicData>
            </a:graphic>
          </wp:inline>
        </w:drawing>
      </w:r>
    </w:p>
    <w:p w14:paraId="6C536CFF" w14:textId="77777777" w:rsidR="00FD216D" w:rsidRPr="008E35C8"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Một hộp thoại xuất hiện thông báo rằng bản ghi máy chủ đã được tạo thành công. Nhấp vào OK. Nhấp vào Xong. </w:t>
      </w:r>
    </w:p>
    <w:p w14:paraId="0A2B5A43" w14:textId="2011037C" w:rsidR="008E35C8" w:rsidRPr="00FD216D" w:rsidRDefault="007D2F95" w:rsidP="008E35C8">
      <w:pPr>
        <w:ind w:left="720"/>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lastRenderedPageBreak/>
        <w:drawing>
          <wp:inline distT="0" distB="0" distL="0" distR="0" wp14:anchorId="47BF76D3" wp14:editId="6268DAE0">
            <wp:extent cx="3048000" cy="1348401"/>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2963" cy="1350596"/>
                    </a:xfrm>
                    <a:prstGeom prst="rect">
                      <a:avLst/>
                    </a:prstGeom>
                  </pic:spPr>
                </pic:pic>
              </a:graphicData>
            </a:graphic>
          </wp:inline>
        </w:drawing>
      </w:r>
    </w:p>
    <w:p w14:paraId="57895CE2" w14:textId="77777777" w:rsidR="00FD216D" w:rsidRPr="00FD216D"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chuột phải vào tên vùng của bạn và chọn New Mail Exchanger (MX). </w:t>
      </w:r>
    </w:p>
    <w:p w14:paraId="4BBD39D2" w14:textId="77777777" w:rsidR="00FD216D" w:rsidRPr="007D2F95"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Nhập mailtest vào trường Host Or Child Domain và nhập mailtest.zdzokha.vn (hoặc bất kỳ tên miền nào bạn đã sử dụng trong Bài tập trước) vào trường Fully-Qualified Domain Name (FQDN) Of Mail Server rồi nhấp vào OK. Lưu ý rằng bản ghi mới đã hiển thị. </w:t>
      </w:r>
    </w:p>
    <w:p w14:paraId="358B90F3" w14:textId="2EC09E3B" w:rsidR="007D2F95" w:rsidRPr="00FD216D" w:rsidRDefault="007D2F95" w:rsidP="007D2F95">
      <w:pPr>
        <w:ind w:left="720"/>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drawing>
          <wp:inline distT="0" distB="0" distL="0" distR="0" wp14:anchorId="2E8301EB" wp14:editId="3DAF74B7">
            <wp:extent cx="3566160" cy="2507296"/>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934" cy="2511356"/>
                    </a:xfrm>
                    <a:prstGeom prst="rect">
                      <a:avLst/>
                    </a:prstGeom>
                  </pic:spPr>
                </pic:pic>
              </a:graphicData>
            </a:graphic>
          </wp:inline>
        </w:drawing>
      </w:r>
    </w:p>
    <w:p w14:paraId="7428F89E" w14:textId="73ACCF81" w:rsidR="007D2F95" w:rsidRPr="00FD216D" w:rsidRDefault="00FD216D" w:rsidP="007D2F95">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Tiếp theo, tạo một bản ghi bí danh (hoặc CNAME) để trỏ đến máy chủ thư. (Giả sử rằng bạn đã có bản ghi A cho mailtest trong vùng của mình.) Nhấp chuột phải vào vùng của bạn và chọn New Alias ​​(CNAME). </w:t>
      </w:r>
    </w:p>
    <w:p w14:paraId="17810D72" w14:textId="31CA40A0" w:rsidR="007D2F95" w:rsidRPr="00FD216D" w:rsidRDefault="00FD216D" w:rsidP="007D2F95">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lastRenderedPageBreak/>
        <w:t>Nhập mail vào trường Alias ​​Name. </w:t>
      </w:r>
    </w:p>
    <w:p w14:paraId="43A1B284" w14:textId="77777777" w:rsidR="00FD216D" w:rsidRPr="007D2F95"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Nhập mailtest.zdzokha.vn vào trường Fully-Qualified Domain Name (FQDN) For Target Host. </w:t>
      </w:r>
    </w:p>
    <w:p w14:paraId="16AECAE4" w14:textId="46DF8E49" w:rsidR="007D2F95" w:rsidRPr="00FD216D" w:rsidRDefault="007D2F95" w:rsidP="007D2F95">
      <w:pPr>
        <w:ind w:left="720"/>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drawing>
          <wp:inline distT="0" distB="0" distL="0" distR="0" wp14:anchorId="0962557B" wp14:editId="4CCA314A">
            <wp:extent cx="3040380" cy="238487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5468" cy="2388867"/>
                    </a:xfrm>
                    <a:prstGeom prst="rect">
                      <a:avLst/>
                    </a:prstGeom>
                  </pic:spPr>
                </pic:pic>
              </a:graphicData>
            </a:graphic>
          </wp:inline>
        </w:drawing>
      </w:r>
    </w:p>
    <w:p w14:paraId="2D4A4533" w14:textId="77777777" w:rsidR="00FD216D" w:rsidRPr="00FD216D"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nút OK. </w:t>
      </w:r>
    </w:p>
    <w:p w14:paraId="154D87CD" w14:textId="77777777" w:rsidR="00FD216D" w:rsidRPr="007D2F95"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Đóng snap-in quản lý DNS.</w:t>
      </w:r>
    </w:p>
    <w:p w14:paraId="2B089624" w14:textId="77777777" w:rsidR="007D2F95" w:rsidRPr="007D2F95" w:rsidRDefault="007D2F95" w:rsidP="007D2F95">
      <w:p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5. Active Directory</w:t>
      </w:r>
    </w:p>
    <w:p w14:paraId="0374B5F4" w14:textId="77777777" w:rsidR="007D2F95" w:rsidRPr="007D2F95" w:rsidRDefault="007D2F95" w:rsidP="007D2F95">
      <w:p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5.1. Promoting a Domain Controller</w:t>
      </w:r>
    </w:p>
    <w:p w14:paraId="2F750112"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Cài đặt Active Directory Domain Services bằng cách nhấp vào liên kết Add Roles And Features trong chế độ xem Dashboard của Server Manager. </w:t>
      </w:r>
    </w:p>
    <w:p w14:paraId="36B6E88E"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Before You Begin, nhấp vào Next. </w:t>
      </w:r>
    </w:p>
    <w:p w14:paraId="22046156"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Màn hình Select Installation Type sẽ xuất hiện tiếp theo. Đảm bảo rằng nút radio Role-Based được chọn và nhấp vào Next. </w:t>
      </w:r>
    </w:p>
    <w:p w14:paraId="1D16DA3D"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lastRenderedPageBreak/>
        <w:t>Tại màn hình Select Destination Server, chọn Select a server from the server pool, chọn Server. Nhấp vào Next.</w:t>
      </w:r>
    </w:p>
    <w:p w14:paraId="10BF2044"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Select Server Roles, nhấp vào hộp kiểm cho Active Directory Domain Services. </w:t>
      </w:r>
    </w:p>
    <w:p w14:paraId="16AEBE5A" w14:textId="37A14FF0" w:rsidR="007D2F95" w:rsidRPr="007D2F95" w:rsidRDefault="007D2F95" w:rsidP="007D2F95">
      <w:pPr>
        <w:ind w:left="720"/>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drawing>
          <wp:inline distT="0" distB="0" distL="0" distR="0" wp14:anchorId="4284853A" wp14:editId="1E4BC8DC">
            <wp:extent cx="2926080" cy="2132479"/>
            <wp:effectExtent l="0" t="0" r="762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9604" cy="2135047"/>
                    </a:xfrm>
                    <a:prstGeom prst="rect">
                      <a:avLst/>
                    </a:prstGeom>
                  </pic:spPr>
                </pic:pic>
              </a:graphicData>
            </a:graphic>
          </wp:inline>
        </w:drawing>
      </w:r>
    </w:p>
    <w:p w14:paraId="0F459CD5"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Sau khi bạn chọn hộp Active Directory Domain Services, một menu bật lên sẽ xuất hiện yêu cầu bạn cài đặt các tính năng bổ sung. Nhấp vào nút Add Features. </w:t>
      </w:r>
    </w:p>
    <w:p w14:paraId="36F53973" w14:textId="2F0EE258" w:rsidR="007D2F95" w:rsidRPr="007D2F95" w:rsidRDefault="007D2F95" w:rsidP="007D2F95">
      <w:pPr>
        <w:ind w:left="720"/>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drawing>
          <wp:inline distT="0" distB="0" distL="0" distR="0" wp14:anchorId="690E1EA3" wp14:editId="4166B206">
            <wp:extent cx="2849880" cy="207694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7095" cy="2089491"/>
                    </a:xfrm>
                    <a:prstGeom prst="rect">
                      <a:avLst/>
                    </a:prstGeom>
                  </pic:spPr>
                </pic:pic>
              </a:graphicData>
            </a:graphic>
          </wp:inline>
        </w:drawing>
      </w:r>
    </w:p>
    <w:p w14:paraId="7C9E5FD5"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lastRenderedPageBreak/>
        <w:t>Nhấp vào Next. </w:t>
      </w:r>
    </w:p>
    <w:p w14:paraId="62CF6104"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Select Features, chấp nhận các mặc định và nhấp vào Next. </w:t>
      </w:r>
    </w:p>
    <w:p w14:paraId="48C9D35C"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vào Next tại màn hình thông tin. </w:t>
      </w:r>
    </w:p>
    <w:p w14:paraId="01BE4266"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vào nút Install tại màn hình Confirmation Installation. </w:t>
      </w:r>
    </w:p>
    <w:p w14:paraId="7B05EB96"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Màn hình Installation Progress sẽ hiển thị cho bạn quá trình cài đặt đang diễn ra như thế nào. </w:t>
      </w:r>
    </w:p>
    <w:p w14:paraId="2D2BE3F7"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Sau khi cài đặt hoàn tất, nhấp vào nút Close. </w:t>
      </w:r>
    </w:p>
    <w:p w14:paraId="70C9484F" w14:textId="1206DB08" w:rsidR="007D2F95" w:rsidRPr="007D2F95" w:rsidRDefault="007D2F95" w:rsidP="007D2F95">
      <w:pPr>
        <w:ind w:left="720"/>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drawing>
          <wp:inline distT="0" distB="0" distL="0" distR="0" wp14:anchorId="2C0D8951" wp14:editId="5B91E61A">
            <wp:extent cx="3855720" cy="2701054"/>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9366" cy="2703608"/>
                    </a:xfrm>
                    <a:prstGeom prst="rect">
                      <a:avLst/>
                    </a:prstGeom>
                  </pic:spPr>
                </pic:pic>
              </a:graphicData>
            </a:graphic>
          </wp:inline>
        </w:drawing>
      </w:r>
    </w:p>
    <w:p w14:paraId="07D538B3"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Ở cửa sổ bên trái, nhấp vào liên kết AD DS. </w:t>
      </w:r>
    </w:p>
    <w:p w14:paraId="241EECF8" w14:textId="0C9586BF" w:rsidR="007D2F95" w:rsidRPr="007D2F95" w:rsidRDefault="007D2F95" w:rsidP="007D2F95">
      <w:pPr>
        <w:ind w:left="720"/>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lastRenderedPageBreak/>
        <w:drawing>
          <wp:inline distT="0" distB="0" distL="0" distR="0" wp14:anchorId="5F5EF3D3" wp14:editId="1F1AC512">
            <wp:extent cx="4399254" cy="179070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0245" cy="1791103"/>
                    </a:xfrm>
                    <a:prstGeom prst="rect">
                      <a:avLst/>
                    </a:prstGeom>
                  </pic:spPr>
                </pic:pic>
              </a:graphicData>
            </a:graphic>
          </wp:inline>
        </w:drawing>
      </w:r>
    </w:p>
    <w:p w14:paraId="19ECE6D3"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vào liên kết More bên cạnh Configuration Required for Active Directory Domain Services.</w:t>
      </w:r>
    </w:p>
    <w:p w14:paraId="68696AA2" w14:textId="77777777" w:rsidR="007D2F95" w:rsidRPr="007D2F95" w:rsidRDefault="007D2F95" w:rsidP="007D2F95">
      <w:pPr>
        <w:ind w:left="720"/>
        <w:rPr>
          <w:rFonts w:asciiTheme="majorHAnsi" w:hAnsiTheme="majorHAnsi" w:cstheme="majorHAnsi"/>
          <w:b/>
          <w:bCs/>
          <w:sz w:val="24"/>
          <w:szCs w:val="24"/>
          <w:lang w:val="en-US"/>
        </w:rPr>
      </w:pPr>
    </w:p>
    <w:p w14:paraId="305FDE2E" w14:textId="77777777" w:rsidR="007D2F95" w:rsidRPr="005E2D87"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Trong phần Post-</w:t>
      </w:r>
      <w:r w:rsidRPr="007D2F95">
        <w:rPr>
          <w:rFonts w:asciiTheme="majorHAnsi" w:hAnsiTheme="majorHAnsi" w:cstheme="majorHAnsi"/>
          <w:b/>
          <w:bCs/>
          <w:sz w:val="24"/>
          <w:szCs w:val="24"/>
          <w:lang w:val="en-US"/>
        </w:rPr>
        <w:softHyphen/>
        <w:t>Deployment Configuration , hãy nhấp vào liên kết Promote This Server To A Domain Controller. </w:t>
      </w:r>
    </w:p>
    <w:p w14:paraId="19B233EE" w14:textId="5001EFB7" w:rsidR="005E2D87" w:rsidRPr="007D2F95" w:rsidRDefault="005E2D87" w:rsidP="005E2D87">
      <w:pPr>
        <w:ind w:left="720"/>
        <w:rPr>
          <w:rFonts w:asciiTheme="majorHAnsi" w:hAnsiTheme="majorHAnsi" w:cstheme="majorHAnsi"/>
          <w:b/>
          <w:bCs/>
          <w:sz w:val="24"/>
          <w:szCs w:val="24"/>
          <w:lang w:val="en-US"/>
        </w:rPr>
      </w:pPr>
      <w:r w:rsidRPr="005E2D87">
        <w:rPr>
          <w:rFonts w:asciiTheme="majorHAnsi" w:hAnsiTheme="majorHAnsi" w:cstheme="majorHAnsi"/>
          <w:b/>
          <w:bCs/>
          <w:sz w:val="24"/>
          <w:szCs w:val="24"/>
          <w:lang w:val="en-US"/>
        </w:rPr>
        <w:drawing>
          <wp:inline distT="0" distB="0" distL="0" distR="0" wp14:anchorId="75562FCC" wp14:editId="52A62100">
            <wp:extent cx="4267200" cy="18333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2251" cy="1835563"/>
                    </a:xfrm>
                    <a:prstGeom prst="rect">
                      <a:avLst/>
                    </a:prstGeom>
                  </pic:spPr>
                </pic:pic>
              </a:graphicData>
            </a:graphic>
          </wp:inline>
        </w:drawing>
      </w:r>
    </w:p>
    <w:p w14:paraId="68DB6705" w14:textId="77777777" w:rsidR="007D2F95" w:rsidRPr="005E2D87"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thời điểm này, bạn sẽ cấu hình bộ điều khiển miền này. Bạn sẽ cài đặt bộ điều khiển miền mới trong một miền mới trong một khu rừng mới. Tại màn hình Deployment Configuration , hãy chọn nút radio Add A New Forest radio. Sau đó, bạn cần thêm tên miền gốc (ví dụ: dzokha.vn). Nhấp vào Next.</w:t>
      </w:r>
    </w:p>
    <w:p w14:paraId="03A96773" w14:textId="2B6F3D57" w:rsidR="005E2D87" w:rsidRPr="007D2F95" w:rsidRDefault="005E2D87" w:rsidP="005E2D87">
      <w:pPr>
        <w:ind w:left="720"/>
        <w:rPr>
          <w:rFonts w:asciiTheme="majorHAnsi" w:hAnsiTheme="majorHAnsi" w:cstheme="majorHAnsi"/>
          <w:b/>
          <w:bCs/>
          <w:sz w:val="24"/>
          <w:szCs w:val="24"/>
          <w:lang w:val="en-US"/>
        </w:rPr>
      </w:pPr>
      <w:r w:rsidRPr="005E2D87">
        <w:rPr>
          <w:rFonts w:asciiTheme="majorHAnsi" w:hAnsiTheme="majorHAnsi" w:cstheme="majorHAnsi"/>
          <w:b/>
          <w:bCs/>
          <w:sz w:val="24"/>
          <w:szCs w:val="24"/>
          <w:lang w:val="en-US"/>
        </w:rPr>
        <w:lastRenderedPageBreak/>
        <w:drawing>
          <wp:inline distT="0" distB="0" distL="0" distR="0" wp14:anchorId="65910626" wp14:editId="3397D546">
            <wp:extent cx="3200317" cy="208026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6201" cy="2084085"/>
                    </a:xfrm>
                    <a:prstGeom prst="rect">
                      <a:avLst/>
                    </a:prstGeom>
                  </pic:spPr>
                </pic:pic>
              </a:graphicData>
            </a:graphic>
          </wp:inline>
        </w:drawing>
      </w:r>
    </w:p>
    <w:p w14:paraId="440C22A0"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Domain Controller Options, hãy đặt các tùy chọn sau: </w:t>
      </w:r>
    </w:p>
    <w:p w14:paraId="20993EFA" w14:textId="77777777" w:rsidR="007D2F95" w:rsidRPr="005E2D87" w:rsidRDefault="007D2F95" w:rsidP="007D2F95">
      <w:pPr>
        <w:numPr>
          <w:ilvl w:val="1"/>
          <w:numId w:val="10"/>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Function level: Windows Server 2012 R2 (cho cả hai). </w:t>
      </w:r>
    </w:p>
    <w:p w14:paraId="6AFF2E42" w14:textId="6E3112C9" w:rsidR="005E2D87" w:rsidRPr="007D2F95" w:rsidRDefault="005E2D87" w:rsidP="005E2D87">
      <w:pPr>
        <w:rPr>
          <w:rFonts w:asciiTheme="majorHAnsi" w:hAnsiTheme="majorHAnsi" w:cstheme="majorHAnsi"/>
          <w:b/>
          <w:bCs/>
          <w:sz w:val="24"/>
          <w:szCs w:val="24"/>
          <w:lang w:val="en-US"/>
        </w:rPr>
      </w:pPr>
      <w:r w:rsidRPr="005E2D87">
        <w:rPr>
          <w:rFonts w:asciiTheme="majorHAnsi" w:hAnsiTheme="majorHAnsi" w:cstheme="majorHAnsi"/>
          <w:b/>
          <w:bCs/>
          <w:sz w:val="24"/>
          <w:szCs w:val="24"/>
          <w:lang w:val="en-US"/>
        </w:rPr>
        <w:drawing>
          <wp:inline distT="0" distB="0" distL="0" distR="0" wp14:anchorId="6BAAAAA5" wp14:editId="4E230E4C">
            <wp:extent cx="3795518" cy="2080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6535" cy="2080817"/>
                    </a:xfrm>
                    <a:prstGeom prst="rect">
                      <a:avLst/>
                    </a:prstGeom>
                  </pic:spPr>
                </pic:pic>
              </a:graphicData>
            </a:graphic>
          </wp:inline>
        </w:drawing>
      </w:r>
    </w:p>
    <w:p w14:paraId="38BC559D" w14:textId="6C4733A4" w:rsidR="005E2D87" w:rsidRPr="007D2F95" w:rsidRDefault="007D2F95" w:rsidP="005E2D87">
      <w:pPr>
        <w:numPr>
          <w:ilvl w:val="1"/>
          <w:numId w:val="11"/>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Xác minh rằng các hộp kiểm DNS và Global Catalog đã được chọn. Lưu ý rằng hộp kiểm RODC có màu xám. Điều này là do RODC cần lấy cơ sở dữ liệu Active Directory của chúng từ một bộ điều khiển miền khác. Vì đây là bộ điều khiển miền đầu tiên trong rừng nên không thể có RODC. </w:t>
      </w:r>
    </w:p>
    <w:p w14:paraId="6BC1E3FC" w14:textId="77777777" w:rsidR="007D2F95" w:rsidRPr="007D2F95" w:rsidRDefault="007D2F95" w:rsidP="007D2F95">
      <w:pPr>
        <w:numPr>
          <w:ilvl w:val="1"/>
          <w:numId w:val="12"/>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Nhập P@ssw0rd làm mật khẩu. Sau đó, nhấp vàoNext.</w:t>
      </w:r>
    </w:p>
    <w:p w14:paraId="08543775" w14:textId="77777777" w:rsid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lastRenderedPageBreak/>
        <w:t>Tại màn hình DNS Option, nhấp Next.</w:t>
      </w:r>
    </w:p>
    <w:p w14:paraId="2AE3F6FE" w14:textId="479E7FB1" w:rsidR="005E2D87" w:rsidRPr="007D2F95" w:rsidRDefault="005E2D87" w:rsidP="005E2D87">
      <w:pPr>
        <w:ind w:left="720"/>
        <w:rPr>
          <w:rFonts w:asciiTheme="majorHAnsi" w:hAnsiTheme="majorHAnsi" w:cstheme="majorHAnsi"/>
          <w:b/>
          <w:bCs/>
          <w:sz w:val="24"/>
          <w:szCs w:val="24"/>
          <w:lang w:val="en-US"/>
        </w:rPr>
      </w:pPr>
      <w:r w:rsidRPr="005E2D87">
        <w:rPr>
          <w:rFonts w:asciiTheme="majorHAnsi" w:hAnsiTheme="majorHAnsi" w:cstheme="majorHAnsi"/>
          <w:b/>
          <w:bCs/>
          <w:sz w:val="24"/>
          <w:szCs w:val="24"/>
          <w:lang w:val="en-US"/>
        </w:rPr>
        <w:drawing>
          <wp:inline distT="0" distB="0" distL="0" distR="0" wp14:anchorId="269577FA" wp14:editId="48E2FCEB">
            <wp:extent cx="2938780" cy="1539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0289" cy="1545268"/>
                    </a:xfrm>
                    <a:prstGeom prst="rect">
                      <a:avLst/>
                    </a:prstGeom>
                  </pic:spPr>
                </pic:pic>
              </a:graphicData>
            </a:graphic>
          </wp:inline>
        </w:drawing>
      </w:r>
    </w:p>
    <w:p w14:paraId="7082F038" w14:textId="1A3AD30F" w:rsidR="005E2D87" w:rsidRPr="007D2F95" w:rsidRDefault="007D2F95" w:rsidP="005E2D87">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Additional Options, chấp nhận tên miền NetBIOS mặc định và nhấp vào Next.</w:t>
      </w:r>
    </w:p>
    <w:p w14:paraId="307F1A4E"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Paths, chấp nhận các vị trí tệp mặc định và nhấp vào Next. </w:t>
      </w:r>
    </w:p>
    <w:p w14:paraId="17210252" w14:textId="77777777" w:rsid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Review Options, xác minh cài đặt của bạn và nhấp vào Next. Tại màn hình này, có nút View Script. Nút này cho phép bạn lấy tập lệnh PowerShell dựa trên các tính năng bạn vừa thiết lập.</w:t>
      </w:r>
    </w:p>
    <w:p w14:paraId="1DC84502" w14:textId="359EE9D7" w:rsidR="005E2D87" w:rsidRPr="007D2F95" w:rsidRDefault="005E2D87" w:rsidP="005E2D87">
      <w:pPr>
        <w:ind w:left="720"/>
        <w:rPr>
          <w:rFonts w:asciiTheme="majorHAnsi" w:hAnsiTheme="majorHAnsi" w:cstheme="majorHAnsi"/>
          <w:b/>
          <w:bCs/>
          <w:sz w:val="24"/>
          <w:szCs w:val="24"/>
          <w:lang w:val="en-US"/>
        </w:rPr>
      </w:pPr>
      <w:r w:rsidRPr="005E2D87">
        <w:rPr>
          <w:rFonts w:asciiTheme="majorHAnsi" w:hAnsiTheme="majorHAnsi" w:cstheme="majorHAnsi"/>
          <w:b/>
          <w:bCs/>
          <w:sz w:val="24"/>
          <w:szCs w:val="24"/>
          <w:lang w:val="en-US"/>
        </w:rPr>
        <w:lastRenderedPageBreak/>
        <w:drawing>
          <wp:inline distT="0" distB="0" distL="0" distR="0" wp14:anchorId="2C7D9A53" wp14:editId="2AD0A950">
            <wp:extent cx="5731510" cy="39649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64940"/>
                    </a:xfrm>
                    <a:prstGeom prst="rect">
                      <a:avLst/>
                    </a:prstGeom>
                  </pic:spPr>
                </pic:pic>
              </a:graphicData>
            </a:graphic>
          </wp:inline>
        </w:drawing>
      </w:r>
    </w:p>
    <w:p w14:paraId="6862D16A" w14:textId="77777777" w:rsid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Prerequisites Check, hãy nhấp vào nút Install (miễn là không có lỗi). Cảnh báo vẫn ổn miễn là không có lỗi.</w:t>
      </w:r>
    </w:p>
    <w:p w14:paraId="3423AD41" w14:textId="3E026658" w:rsidR="001E34C4" w:rsidRPr="007D2F95" w:rsidRDefault="001E34C4" w:rsidP="001E34C4">
      <w:pPr>
        <w:ind w:left="720"/>
        <w:rPr>
          <w:rFonts w:asciiTheme="majorHAnsi" w:hAnsiTheme="majorHAnsi" w:cstheme="majorHAnsi"/>
          <w:b/>
          <w:bCs/>
          <w:sz w:val="24"/>
          <w:szCs w:val="24"/>
          <w:lang w:val="en-US"/>
        </w:rPr>
      </w:pPr>
      <w:r w:rsidRPr="001E34C4">
        <w:rPr>
          <w:rFonts w:asciiTheme="majorHAnsi" w:hAnsiTheme="majorHAnsi" w:cstheme="majorHAnsi"/>
          <w:b/>
          <w:bCs/>
          <w:sz w:val="24"/>
          <w:szCs w:val="24"/>
          <w:lang w:val="en-US"/>
        </w:rPr>
        <w:lastRenderedPageBreak/>
        <w:drawing>
          <wp:inline distT="0" distB="0" distL="0" distR="0" wp14:anchorId="7D1D1063" wp14:editId="64883A31">
            <wp:extent cx="3009900" cy="233195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3504" cy="2334748"/>
                    </a:xfrm>
                    <a:prstGeom prst="rect">
                      <a:avLst/>
                    </a:prstGeom>
                  </pic:spPr>
                </pic:pic>
              </a:graphicData>
            </a:graphic>
          </wp:inline>
        </w:drawing>
      </w:r>
    </w:p>
    <w:p w14:paraId="3208B03E" w14:textId="77777777" w:rsidR="007D2F95" w:rsidRPr="001E34C4"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Sau khi cài đặt hoàn tất, máy sẽ tự động khởi động lại. Đăng nhập với tư cách là administrator. </w:t>
      </w:r>
    </w:p>
    <w:p w14:paraId="38D09905" w14:textId="292679BD" w:rsidR="001E34C4" w:rsidRPr="007D2F95" w:rsidRDefault="001E34C4" w:rsidP="001E34C4">
      <w:pPr>
        <w:ind w:left="720"/>
        <w:rPr>
          <w:rFonts w:asciiTheme="majorHAnsi" w:hAnsiTheme="majorHAnsi" w:cstheme="majorHAnsi"/>
          <w:b/>
          <w:bCs/>
          <w:sz w:val="24"/>
          <w:szCs w:val="24"/>
          <w:lang w:val="en-US"/>
        </w:rPr>
      </w:pPr>
      <w:r w:rsidRPr="001E34C4">
        <w:rPr>
          <w:rFonts w:asciiTheme="majorHAnsi" w:hAnsiTheme="majorHAnsi" w:cstheme="majorHAnsi"/>
          <w:b/>
          <w:bCs/>
          <w:sz w:val="24"/>
          <w:szCs w:val="24"/>
          <w:lang w:val="en-US"/>
        </w:rPr>
        <w:drawing>
          <wp:inline distT="0" distB="0" distL="0" distR="0" wp14:anchorId="4419082C" wp14:editId="04E72F4E">
            <wp:extent cx="4152900" cy="273808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4379" cy="2739055"/>
                    </a:xfrm>
                    <a:prstGeom prst="rect">
                      <a:avLst/>
                    </a:prstGeom>
                  </pic:spPr>
                </pic:pic>
              </a:graphicData>
            </a:graphic>
          </wp:inline>
        </w:drawing>
      </w:r>
    </w:p>
    <w:p w14:paraId="125E011C"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Đóng Server Manager. </w:t>
      </w:r>
    </w:p>
    <w:p w14:paraId="3B5D46B2" w14:textId="77777777" w:rsidR="007D2F95" w:rsidRPr="00222FF3"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vào nút Start trên bàn phím và chọn Administrative Tools. </w:t>
      </w:r>
    </w:p>
    <w:p w14:paraId="1390C9A4" w14:textId="33B27DBC" w:rsidR="00222FF3" w:rsidRPr="007D2F95" w:rsidRDefault="00222FF3" w:rsidP="00222FF3">
      <w:pPr>
        <w:ind w:left="720"/>
        <w:rPr>
          <w:rFonts w:asciiTheme="majorHAnsi" w:hAnsiTheme="majorHAnsi" w:cstheme="majorHAnsi"/>
          <w:b/>
          <w:bCs/>
          <w:sz w:val="24"/>
          <w:szCs w:val="24"/>
          <w:lang w:val="en-US"/>
        </w:rPr>
      </w:pPr>
      <w:r w:rsidRPr="00222FF3">
        <w:rPr>
          <w:rFonts w:asciiTheme="majorHAnsi" w:hAnsiTheme="majorHAnsi" w:cstheme="majorHAnsi"/>
          <w:b/>
          <w:bCs/>
          <w:sz w:val="24"/>
          <w:szCs w:val="24"/>
          <w:lang w:val="en-US"/>
        </w:rPr>
        <w:lastRenderedPageBreak/>
        <w:drawing>
          <wp:inline distT="0" distB="0" distL="0" distR="0" wp14:anchorId="618E682A" wp14:editId="740F4E96">
            <wp:extent cx="4084320" cy="2914592"/>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4420" cy="2921799"/>
                    </a:xfrm>
                    <a:prstGeom prst="rect">
                      <a:avLst/>
                    </a:prstGeom>
                  </pic:spPr>
                </pic:pic>
              </a:graphicData>
            </a:graphic>
          </wp:inline>
        </w:drawing>
      </w:r>
    </w:p>
    <w:p w14:paraId="046DE4FF"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Bạn sẽ thấy các snap-in MMC mới cho Active Directory. </w:t>
      </w:r>
    </w:p>
    <w:p w14:paraId="06F6C54F"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Đóng cửa sổ Administrative Tools.</w:t>
      </w:r>
    </w:p>
    <w:p w14:paraId="43FC23CB" w14:textId="77777777" w:rsidR="007D2F95" w:rsidRPr="007D2F95" w:rsidRDefault="007D2F95" w:rsidP="007D2F95">
      <w:pPr>
        <w:rPr>
          <w:rFonts w:asciiTheme="majorHAnsi" w:hAnsiTheme="majorHAnsi" w:cstheme="majorHAnsi"/>
          <w:b/>
          <w:bCs/>
          <w:sz w:val="24"/>
          <w:szCs w:val="24"/>
          <w:lang w:val="en-US"/>
        </w:rPr>
      </w:pPr>
    </w:p>
    <w:p w14:paraId="3AF5F026" w14:textId="77777777" w:rsidR="007D2F95" w:rsidRPr="007D2F95" w:rsidRDefault="007D2F95" w:rsidP="007D2F95">
      <w:p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5.2. Viewing the Active Directory Event Log</w:t>
      </w:r>
    </w:p>
    <w:p w14:paraId="080AADA3" w14:textId="77777777" w:rsidR="007D2F95" w:rsidRPr="007D2F95" w:rsidRDefault="007D2F95" w:rsidP="007D2F95">
      <w:pPr>
        <w:numPr>
          <w:ilvl w:val="0"/>
          <w:numId w:val="13"/>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Mở Administrative Tools bằng cách nhấn phím Windows và chọn Administrative Tools. </w:t>
      </w:r>
    </w:p>
    <w:p w14:paraId="1CB3F2CD" w14:textId="77777777" w:rsidR="007D2F95" w:rsidRPr="00222FF3" w:rsidRDefault="007D2F95" w:rsidP="007D2F95">
      <w:pPr>
        <w:numPr>
          <w:ilvl w:val="0"/>
          <w:numId w:val="13"/>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Mở snap-in Event Viewer từ nhóm chương trình Administrative Tools. </w:t>
      </w:r>
    </w:p>
    <w:p w14:paraId="58905C1E" w14:textId="5C10CBBE" w:rsidR="00222FF3" w:rsidRPr="007D2F95" w:rsidRDefault="00222FF3" w:rsidP="00222FF3">
      <w:pPr>
        <w:ind w:left="720"/>
        <w:rPr>
          <w:rFonts w:asciiTheme="majorHAnsi" w:hAnsiTheme="majorHAnsi" w:cstheme="majorHAnsi"/>
          <w:b/>
          <w:bCs/>
          <w:sz w:val="24"/>
          <w:szCs w:val="24"/>
          <w:lang w:val="en-US"/>
        </w:rPr>
      </w:pPr>
      <w:r w:rsidRPr="00222FF3">
        <w:rPr>
          <w:rFonts w:asciiTheme="majorHAnsi" w:hAnsiTheme="majorHAnsi" w:cstheme="majorHAnsi"/>
          <w:b/>
          <w:bCs/>
          <w:sz w:val="24"/>
          <w:szCs w:val="24"/>
          <w:lang w:val="en-US"/>
        </w:rPr>
        <w:lastRenderedPageBreak/>
        <w:drawing>
          <wp:inline distT="0" distB="0" distL="0" distR="0" wp14:anchorId="0B652054" wp14:editId="5FAAB1E3">
            <wp:extent cx="3398520" cy="272981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0992" cy="2731796"/>
                    </a:xfrm>
                    <a:prstGeom prst="rect">
                      <a:avLst/>
                    </a:prstGeom>
                  </pic:spPr>
                </pic:pic>
              </a:graphicData>
            </a:graphic>
          </wp:inline>
        </w:drawing>
      </w:r>
    </w:p>
    <w:p w14:paraId="3E7658DF" w14:textId="77777777" w:rsidR="007D2F95" w:rsidRPr="00222FF3" w:rsidRDefault="007D2F95" w:rsidP="007D2F95">
      <w:pPr>
        <w:numPr>
          <w:ilvl w:val="0"/>
          <w:numId w:val="13"/>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Trong ngăn bên trái, bên dưới Applications And Services Logs, chọn Directory Service. </w:t>
      </w:r>
    </w:p>
    <w:p w14:paraId="239F4029" w14:textId="0AE16764" w:rsidR="00222FF3" w:rsidRPr="007D2F95" w:rsidRDefault="00222FF3" w:rsidP="00222FF3">
      <w:pPr>
        <w:ind w:left="720"/>
        <w:rPr>
          <w:rFonts w:asciiTheme="majorHAnsi" w:hAnsiTheme="majorHAnsi" w:cstheme="majorHAnsi"/>
          <w:b/>
          <w:bCs/>
          <w:sz w:val="24"/>
          <w:szCs w:val="24"/>
          <w:lang w:val="en-US"/>
        </w:rPr>
      </w:pPr>
      <w:r w:rsidRPr="00222FF3">
        <w:rPr>
          <w:rFonts w:asciiTheme="majorHAnsi" w:hAnsiTheme="majorHAnsi" w:cstheme="majorHAnsi"/>
          <w:b/>
          <w:bCs/>
          <w:sz w:val="24"/>
          <w:szCs w:val="24"/>
          <w:lang w:val="en-US"/>
        </w:rPr>
        <w:drawing>
          <wp:inline distT="0" distB="0" distL="0" distR="0" wp14:anchorId="04482E37" wp14:editId="21D1D93D">
            <wp:extent cx="3383280" cy="255526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89246" cy="2559771"/>
                    </a:xfrm>
                    <a:prstGeom prst="rect">
                      <a:avLst/>
                    </a:prstGeom>
                  </pic:spPr>
                </pic:pic>
              </a:graphicData>
            </a:graphic>
          </wp:inline>
        </w:drawing>
      </w:r>
    </w:p>
    <w:p w14:paraId="7B607151" w14:textId="567D68CE" w:rsidR="001E2DF5" w:rsidRPr="007D2F95" w:rsidRDefault="007D2F95" w:rsidP="001E2DF5">
      <w:pPr>
        <w:numPr>
          <w:ilvl w:val="0"/>
          <w:numId w:val="13"/>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lastRenderedPageBreak/>
        <w:t>Trong ngăn bên phải, bạn có thể sắp xếp thông tin bằng cách nhấp vào tiêu đề cột. Ví dụ: bạn có thể nhấp vào cột Source để sắp xếp theo dịch vụ hoặc quy trình đã báo cáo sự kiện. </w:t>
      </w:r>
    </w:p>
    <w:p w14:paraId="6A399167" w14:textId="77777777" w:rsidR="007D2F95" w:rsidRPr="001E2DF5" w:rsidRDefault="007D2F95" w:rsidP="007D2F95">
      <w:pPr>
        <w:numPr>
          <w:ilvl w:val="0"/>
          <w:numId w:val="13"/>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đúp vào một sự kiện trong danh sách để xem thông tin chi tiết cho mục đó. Lưu ý rằng bạn có thể nhấp vào nút Copy để sao chép thông tin sự kiện vào Clipboard. Sau đó, bạn có thể dán dữ liệu vào tài liệu để tham khảo sau. Ngoài ra, bạn có thể di chuyển giữa các mục bằng cách sử dụng các mũi tên lên và xuống. Nhấp vào OK khi bạn đã xem xong một sự kiện. </w:t>
      </w:r>
    </w:p>
    <w:p w14:paraId="0CA5C963" w14:textId="3F151447" w:rsidR="001E2DF5" w:rsidRPr="007D2F95" w:rsidRDefault="001E2DF5" w:rsidP="001E2DF5">
      <w:pPr>
        <w:ind w:left="720"/>
        <w:rPr>
          <w:rFonts w:asciiTheme="majorHAnsi" w:hAnsiTheme="majorHAnsi" w:cstheme="majorHAnsi"/>
          <w:b/>
          <w:bCs/>
          <w:sz w:val="24"/>
          <w:szCs w:val="24"/>
          <w:lang w:val="en-US"/>
        </w:rPr>
      </w:pPr>
      <w:r w:rsidRPr="001E2DF5">
        <w:rPr>
          <w:rFonts w:asciiTheme="majorHAnsi" w:hAnsiTheme="majorHAnsi" w:cstheme="majorHAnsi"/>
          <w:b/>
          <w:bCs/>
          <w:sz w:val="24"/>
          <w:szCs w:val="24"/>
          <w:lang w:val="en-US"/>
        </w:rPr>
        <w:drawing>
          <wp:inline distT="0" distB="0" distL="0" distR="0" wp14:anchorId="26B7C4B5" wp14:editId="43A9F8C0">
            <wp:extent cx="2794000" cy="1905933"/>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6037" cy="1914144"/>
                    </a:xfrm>
                    <a:prstGeom prst="rect">
                      <a:avLst/>
                    </a:prstGeom>
                  </pic:spPr>
                </pic:pic>
              </a:graphicData>
            </a:graphic>
          </wp:inline>
        </w:drawing>
      </w:r>
    </w:p>
    <w:p w14:paraId="3D8BF941" w14:textId="77777777" w:rsidR="007D2F95" w:rsidRPr="001E2DF5" w:rsidRDefault="007D2F95" w:rsidP="007D2F95">
      <w:pPr>
        <w:numPr>
          <w:ilvl w:val="0"/>
          <w:numId w:val="13"/>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Lọc danh sách sự kiện bằng cách nhấp chuột phải vào mục Directory Service trong ngăn bên trái và chọn Filter Current Log. Lưu ý rằng việc lọc không xóa các mục khỏi nhật ký sự kiện, nó chỉ hạn chế việc hiển thị chúng. </w:t>
      </w:r>
    </w:p>
    <w:p w14:paraId="4AAFF5CE" w14:textId="1E7CAC87" w:rsidR="001E2DF5" w:rsidRPr="007D2F95" w:rsidRDefault="001E2DF5" w:rsidP="001E2DF5">
      <w:pPr>
        <w:ind w:left="720"/>
        <w:rPr>
          <w:rFonts w:asciiTheme="majorHAnsi" w:hAnsiTheme="majorHAnsi" w:cstheme="majorHAnsi"/>
          <w:b/>
          <w:bCs/>
          <w:sz w:val="24"/>
          <w:szCs w:val="24"/>
          <w:lang w:val="en-US"/>
        </w:rPr>
      </w:pPr>
      <w:r w:rsidRPr="001E2DF5">
        <w:rPr>
          <w:rFonts w:asciiTheme="majorHAnsi" w:hAnsiTheme="majorHAnsi" w:cstheme="majorHAnsi"/>
          <w:b/>
          <w:bCs/>
          <w:sz w:val="24"/>
          <w:szCs w:val="24"/>
          <w:lang w:val="en-US"/>
        </w:rPr>
        <w:lastRenderedPageBreak/>
        <w:drawing>
          <wp:inline distT="0" distB="0" distL="0" distR="0" wp14:anchorId="2FF38C9D" wp14:editId="157038C8">
            <wp:extent cx="2895600" cy="23053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3621" cy="2311701"/>
                    </a:xfrm>
                    <a:prstGeom prst="rect">
                      <a:avLst/>
                    </a:prstGeom>
                  </pic:spPr>
                </pic:pic>
              </a:graphicData>
            </a:graphic>
          </wp:inline>
        </w:drawing>
      </w:r>
    </w:p>
    <w:p w14:paraId="450FE3B7" w14:textId="2890627C" w:rsidR="001E2DF5" w:rsidRPr="007D2F95" w:rsidRDefault="007D2F95" w:rsidP="001E2DF5">
      <w:pPr>
        <w:numPr>
          <w:ilvl w:val="0"/>
          <w:numId w:val="13"/>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Để xác minh cài đặt Active Directory, hãy tìm các sự kiện liên quan đến việc khởi động đúng Active Directory, chẳng hạn như ID sự kiện. Ngoài ra, hãy đảm bảo kiểm tra bất kỳ thông báo lỗi hoặc cảnh báo nào vì chúng có thể chỉ ra sự cố với DNS hoặc các dịch vụ cần thiết khác. </w:t>
      </w:r>
    </w:p>
    <w:p w14:paraId="3DC62C52" w14:textId="77777777" w:rsidR="007D2F95" w:rsidRPr="007D2F95" w:rsidRDefault="007D2F95" w:rsidP="007D2F95">
      <w:pPr>
        <w:numPr>
          <w:ilvl w:val="0"/>
          <w:numId w:val="13"/>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Khi bạn đã xem xong thông tin trong Event Viewer, hãy đóng ứng dụng.</w:t>
      </w:r>
    </w:p>
    <w:p w14:paraId="769F22FF" w14:textId="77777777" w:rsidR="007D2F95" w:rsidRPr="007D2F95" w:rsidRDefault="007D2F95" w:rsidP="007D2F95">
      <w:pPr>
        <w:rPr>
          <w:rFonts w:asciiTheme="majorHAnsi" w:hAnsiTheme="majorHAnsi" w:cstheme="majorHAnsi"/>
          <w:b/>
          <w:bCs/>
          <w:sz w:val="24"/>
          <w:szCs w:val="24"/>
          <w:lang w:val="en-US"/>
        </w:rPr>
      </w:pPr>
    </w:p>
    <w:p w14:paraId="7A9D5122" w14:textId="003E7B59" w:rsidR="00CC0059" w:rsidRDefault="007D2F95" w:rsidP="007D2F95">
      <w:pPr>
        <w:rPr>
          <w:rFonts w:asciiTheme="majorHAnsi" w:hAnsiTheme="majorHAnsi" w:cstheme="majorHAnsi"/>
          <w:b/>
          <w:bCs/>
          <w:sz w:val="24"/>
          <w:szCs w:val="24"/>
        </w:rPr>
      </w:pPr>
      <w:r w:rsidRPr="007D2F95">
        <w:rPr>
          <w:rFonts w:asciiTheme="majorHAnsi" w:hAnsiTheme="majorHAnsi" w:cstheme="majorHAnsi"/>
          <w:b/>
          <w:bCs/>
          <w:sz w:val="24"/>
          <w:szCs w:val="24"/>
          <w:lang w:val="en-US"/>
        </w:rPr>
        <w:t>Một cách tốt để đảm bảo rằng Active Directory có thể truy cập được và hoạt động bình thường là chạy công cụ Active Directory Users and Computers. Bạn nên đảm bảo rằng tên miền bạn đã tạo xuất hiện trong danh sách. Bạn cũng nên nhấp vào thư mục Domain Controllers và đảm bảo rằng tên máy chủ cục bộ của bạn xuất hiện trong ngăn bên phải. Nếu cấu hình của bạn vượt qua hai lần kiểm tra này, Active Directory sẽ có mặt và được cấu hình.</w:t>
      </w:r>
    </w:p>
    <w:p w14:paraId="697E1BBB" w14:textId="376042B4" w:rsidR="00CC0059" w:rsidRPr="007D2F95" w:rsidRDefault="00CC0059" w:rsidP="007D2F95">
      <w:pPr>
        <w:rPr>
          <w:rFonts w:asciiTheme="majorHAnsi" w:hAnsiTheme="majorHAnsi" w:cstheme="majorHAnsi"/>
          <w:b/>
          <w:bCs/>
          <w:sz w:val="24"/>
          <w:szCs w:val="24"/>
        </w:rPr>
      </w:pPr>
      <w:r w:rsidRPr="00CC0059">
        <w:rPr>
          <w:rFonts w:asciiTheme="majorHAnsi" w:hAnsiTheme="majorHAnsi" w:cstheme="majorHAnsi"/>
          <w:b/>
          <w:bCs/>
          <w:sz w:val="24"/>
          <w:szCs w:val="24"/>
        </w:rPr>
        <w:lastRenderedPageBreak/>
        <w:drawing>
          <wp:inline distT="0" distB="0" distL="0" distR="0" wp14:anchorId="02EBBE66" wp14:editId="12557E1B">
            <wp:extent cx="5731510" cy="40278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027805"/>
                    </a:xfrm>
                    <a:prstGeom prst="rect">
                      <a:avLst/>
                    </a:prstGeom>
                  </pic:spPr>
                </pic:pic>
              </a:graphicData>
            </a:graphic>
          </wp:inline>
        </w:drawing>
      </w:r>
    </w:p>
    <w:p w14:paraId="139DDC71" w14:textId="77777777" w:rsidR="007D2F95" w:rsidRPr="007D2F95" w:rsidRDefault="007D2F95" w:rsidP="007D2F95">
      <w:pPr>
        <w:rPr>
          <w:rFonts w:asciiTheme="majorHAnsi" w:hAnsiTheme="majorHAnsi" w:cstheme="majorHAnsi"/>
          <w:b/>
          <w:bCs/>
          <w:sz w:val="24"/>
          <w:szCs w:val="24"/>
          <w:lang w:val="en-US"/>
        </w:rPr>
      </w:pPr>
    </w:p>
    <w:p w14:paraId="2A1E9ABE" w14:textId="77777777" w:rsidR="007D2F95" w:rsidRPr="007D2F95" w:rsidRDefault="007D2F95" w:rsidP="007D2F95">
      <w:p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5.3. Cài đặt Windows 10: </w:t>
      </w:r>
    </w:p>
    <w:p w14:paraId="73232DA2" w14:textId="77777777" w:rsidR="007D2F95" w:rsidRPr="007D2F95" w:rsidRDefault="007D2F95" w:rsidP="007D2F95">
      <w:pPr>
        <w:numPr>
          <w:ilvl w:val="0"/>
          <w:numId w:val="1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 xml:space="preserve">Download Windows 10: </w:t>
      </w:r>
      <w:hyperlink r:id="rId48" w:history="1">
        <w:r w:rsidRPr="007D2F95">
          <w:rPr>
            <w:rStyle w:val="Hyperlink"/>
            <w:rFonts w:asciiTheme="majorHAnsi" w:hAnsiTheme="majorHAnsi" w:cstheme="majorHAnsi"/>
            <w:b/>
            <w:bCs/>
            <w:sz w:val="24"/>
            <w:szCs w:val="24"/>
            <w:lang w:val="en-US"/>
          </w:rPr>
          <w:t>https://www.microsoft.com/</w:t>
        </w:r>
        <w:r w:rsidRPr="007D2F95">
          <w:rPr>
            <w:rStyle w:val="Hyperlink"/>
            <w:rFonts w:asciiTheme="majorHAnsi" w:hAnsiTheme="majorHAnsi" w:cstheme="majorHAnsi"/>
            <w:b/>
            <w:bCs/>
            <w:sz w:val="24"/>
            <w:szCs w:val="24"/>
            <w:lang w:val="en-US"/>
          </w:rPr>
          <w:t>e</w:t>
        </w:r>
        <w:r w:rsidRPr="007D2F95">
          <w:rPr>
            <w:rStyle w:val="Hyperlink"/>
            <w:rFonts w:asciiTheme="majorHAnsi" w:hAnsiTheme="majorHAnsi" w:cstheme="majorHAnsi"/>
            <w:b/>
            <w:bCs/>
            <w:sz w:val="24"/>
            <w:szCs w:val="24"/>
            <w:lang w:val="en-US"/>
          </w:rPr>
          <w:t>n-us/software-download/windows10ISO</w:t>
        </w:r>
      </w:hyperlink>
    </w:p>
    <w:p w14:paraId="279A8C0D" w14:textId="77777777" w:rsidR="007D2F95" w:rsidRPr="007D2F95" w:rsidRDefault="007D2F95" w:rsidP="007D2F95">
      <w:pPr>
        <w:numPr>
          <w:ilvl w:val="0"/>
          <w:numId w:val="1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Tạo thêm 1 máy ảo và cài đặt Windowws 10 vừa tải về </w:t>
      </w:r>
    </w:p>
    <w:p w14:paraId="2125EB58" w14:textId="77777777" w:rsidR="007D2F95" w:rsidRPr="00FD216D" w:rsidRDefault="007D2F95" w:rsidP="007D2F95">
      <w:pPr>
        <w:rPr>
          <w:rFonts w:asciiTheme="majorHAnsi" w:hAnsiTheme="majorHAnsi" w:cstheme="majorHAnsi"/>
          <w:b/>
          <w:bCs/>
          <w:sz w:val="24"/>
          <w:szCs w:val="24"/>
          <w:lang w:val="en-US"/>
        </w:rPr>
      </w:pPr>
    </w:p>
    <w:p w14:paraId="019934FE" w14:textId="77777777" w:rsidR="00FD216D" w:rsidRPr="00FD216D" w:rsidRDefault="00FD216D" w:rsidP="00FD216D">
      <w:pPr>
        <w:rPr>
          <w:rFonts w:asciiTheme="majorHAnsi" w:hAnsiTheme="majorHAnsi" w:cstheme="majorHAnsi"/>
          <w:b/>
          <w:bCs/>
          <w:sz w:val="24"/>
          <w:szCs w:val="24"/>
        </w:rPr>
      </w:pPr>
    </w:p>
    <w:sectPr w:rsidR="00FD216D" w:rsidRPr="00FD21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1361D"/>
    <w:multiLevelType w:val="multilevel"/>
    <w:tmpl w:val="782C9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372244"/>
    <w:multiLevelType w:val="multilevel"/>
    <w:tmpl w:val="A6269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6A2DB1"/>
    <w:multiLevelType w:val="multilevel"/>
    <w:tmpl w:val="116CA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DF2C95"/>
    <w:multiLevelType w:val="multilevel"/>
    <w:tmpl w:val="05886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9B75DD"/>
    <w:multiLevelType w:val="multilevel"/>
    <w:tmpl w:val="CC44F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D70C6F"/>
    <w:multiLevelType w:val="multilevel"/>
    <w:tmpl w:val="6568D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B368F5"/>
    <w:multiLevelType w:val="multilevel"/>
    <w:tmpl w:val="AF70EE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A87765"/>
    <w:multiLevelType w:val="multilevel"/>
    <w:tmpl w:val="39500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A00FF8"/>
    <w:multiLevelType w:val="multilevel"/>
    <w:tmpl w:val="85E89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D5594A"/>
    <w:multiLevelType w:val="multilevel"/>
    <w:tmpl w:val="83E08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5A1F4A"/>
    <w:multiLevelType w:val="multilevel"/>
    <w:tmpl w:val="00063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7206346">
    <w:abstractNumId w:val="0"/>
  </w:num>
  <w:num w:numId="2" w16cid:durableId="671176554">
    <w:abstractNumId w:val="7"/>
  </w:num>
  <w:num w:numId="3" w16cid:durableId="425662338">
    <w:abstractNumId w:val="4"/>
  </w:num>
  <w:num w:numId="4" w16cid:durableId="221605599">
    <w:abstractNumId w:val="2"/>
  </w:num>
  <w:num w:numId="5" w16cid:durableId="1326087002">
    <w:abstractNumId w:val="9"/>
  </w:num>
  <w:num w:numId="6" w16cid:durableId="2008704237">
    <w:abstractNumId w:val="8"/>
  </w:num>
  <w:num w:numId="7" w16cid:durableId="1982149961">
    <w:abstractNumId w:val="3"/>
  </w:num>
  <w:num w:numId="8" w16cid:durableId="1554732962">
    <w:abstractNumId w:val="10"/>
  </w:num>
  <w:num w:numId="9" w16cid:durableId="560992242">
    <w:abstractNumId w:val="6"/>
  </w:num>
  <w:num w:numId="10" w16cid:durableId="1724329258">
    <w:abstractNumId w:val="6"/>
    <w:lvlOverride w:ilvl="1">
      <w:lvl w:ilvl="1">
        <w:numFmt w:val="lowerLetter"/>
        <w:lvlText w:val="%2."/>
        <w:lvlJc w:val="left"/>
      </w:lvl>
    </w:lvlOverride>
  </w:num>
  <w:num w:numId="11" w16cid:durableId="858590434">
    <w:abstractNumId w:val="6"/>
    <w:lvlOverride w:ilvl="1">
      <w:lvl w:ilvl="1">
        <w:numFmt w:val="lowerLetter"/>
        <w:lvlText w:val="%2."/>
        <w:lvlJc w:val="left"/>
      </w:lvl>
    </w:lvlOverride>
  </w:num>
  <w:num w:numId="12" w16cid:durableId="2048944340">
    <w:abstractNumId w:val="6"/>
    <w:lvlOverride w:ilvl="1">
      <w:lvl w:ilvl="1">
        <w:numFmt w:val="lowerLetter"/>
        <w:lvlText w:val="%2."/>
        <w:lvlJc w:val="left"/>
      </w:lvl>
    </w:lvlOverride>
  </w:num>
  <w:num w:numId="13" w16cid:durableId="373358683">
    <w:abstractNumId w:val="1"/>
  </w:num>
  <w:num w:numId="14" w16cid:durableId="1136445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7D9"/>
    <w:rsid w:val="001E2DF5"/>
    <w:rsid w:val="001E34C4"/>
    <w:rsid w:val="001F6179"/>
    <w:rsid w:val="00222FF3"/>
    <w:rsid w:val="002447D9"/>
    <w:rsid w:val="00257D1C"/>
    <w:rsid w:val="00502FBB"/>
    <w:rsid w:val="005E2D87"/>
    <w:rsid w:val="00767426"/>
    <w:rsid w:val="007D2F95"/>
    <w:rsid w:val="008958A5"/>
    <w:rsid w:val="008E35C8"/>
    <w:rsid w:val="00B27976"/>
    <w:rsid w:val="00C55715"/>
    <w:rsid w:val="00CC0059"/>
    <w:rsid w:val="00FD216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3AA1E"/>
  <w15:chartTrackingRefBased/>
  <w15:docId w15:val="{1087396F-C57A-4FD6-B22B-20CA64758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47D9"/>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2447D9"/>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2447D9"/>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2447D9"/>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2447D9"/>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2447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47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47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47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47D9"/>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2447D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2447D9"/>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2447D9"/>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2447D9"/>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2447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47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47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47D9"/>
    <w:rPr>
      <w:rFonts w:eastAsiaTheme="majorEastAsia" w:cstheme="majorBidi"/>
      <w:color w:val="272727" w:themeColor="text1" w:themeTint="D8"/>
    </w:rPr>
  </w:style>
  <w:style w:type="paragraph" w:styleId="Title">
    <w:name w:val="Title"/>
    <w:basedOn w:val="Normal"/>
    <w:next w:val="Normal"/>
    <w:link w:val="TitleChar"/>
    <w:uiPriority w:val="10"/>
    <w:qFormat/>
    <w:rsid w:val="002447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47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47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47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47D9"/>
    <w:pPr>
      <w:spacing w:before="160"/>
      <w:jc w:val="center"/>
    </w:pPr>
    <w:rPr>
      <w:i/>
      <w:iCs/>
      <w:color w:val="404040" w:themeColor="text1" w:themeTint="BF"/>
    </w:rPr>
  </w:style>
  <w:style w:type="character" w:customStyle="1" w:styleId="QuoteChar">
    <w:name w:val="Quote Char"/>
    <w:basedOn w:val="DefaultParagraphFont"/>
    <w:link w:val="Quote"/>
    <w:uiPriority w:val="29"/>
    <w:rsid w:val="002447D9"/>
    <w:rPr>
      <w:i/>
      <w:iCs/>
      <w:color w:val="404040" w:themeColor="text1" w:themeTint="BF"/>
    </w:rPr>
  </w:style>
  <w:style w:type="paragraph" w:styleId="ListParagraph">
    <w:name w:val="List Paragraph"/>
    <w:basedOn w:val="Normal"/>
    <w:uiPriority w:val="34"/>
    <w:qFormat/>
    <w:rsid w:val="002447D9"/>
    <w:pPr>
      <w:ind w:left="720"/>
      <w:contextualSpacing/>
    </w:pPr>
  </w:style>
  <w:style w:type="character" w:styleId="IntenseEmphasis">
    <w:name w:val="Intense Emphasis"/>
    <w:basedOn w:val="DefaultParagraphFont"/>
    <w:uiPriority w:val="21"/>
    <w:qFormat/>
    <w:rsid w:val="002447D9"/>
    <w:rPr>
      <w:i/>
      <w:iCs/>
      <w:color w:val="2E74B5" w:themeColor="accent1" w:themeShade="BF"/>
    </w:rPr>
  </w:style>
  <w:style w:type="paragraph" w:styleId="IntenseQuote">
    <w:name w:val="Intense Quote"/>
    <w:basedOn w:val="Normal"/>
    <w:next w:val="Normal"/>
    <w:link w:val="IntenseQuoteChar"/>
    <w:uiPriority w:val="30"/>
    <w:qFormat/>
    <w:rsid w:val="002447D9"/>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2447D9"/>
    <w:rPr>
      <w:i/>
      <w:iCs/>
      <w:color w:val="2E74B5" w:themeColor="accent1" w:themeShade="BF"/>
    </w:rPr>
  </w:style>
  <w:style w:type="character" w:styleId="IntenseReference">
    <w:name w:val="Intense Reference"/>
    <w:basedOn w:val="DefaultParagraphFont"/>
    <w:uiPriority w:val="32"/>
    <w:qFormat/>
    <w:rsid w:val="002447D9"/>
    <w:rPr>
      <w:b/>
      <w:bCs/>
      <w:smallCaps/>
      <w:color w:val="2E74B5" w:themeColor="accent1" w:themeShade="BF"/>
      <w:spacing w:val="5"/>
    </w:rPr>
  </w:style>
  <w:style w:type="character" w:styleId="Hyperlink">
    <w:name w:val="Hyperlink"/>
    <w:basedOn w:val="DefaultParagraphFont"/>
    <w:uiPriority w:val="99"/>
    <w:unhideWhenUsed/>
    <w:rsid w:val="007D2F95"/>
    <w:rPr>
      <w:color w:val="0563C1" w:themeColor="hyperlink"/>
      <w:u w:val="single"/>
    </w:rPr>
  </w:style>
  <w:style w:type="character" w:styleId="UnresolvedMention">
    <w:name w:val="Unresolved Mention"/>
    <w:basedOn w:val="DefaultParagraphFont"/>
    <w:uiPriority w:val="99"/>
    <w:semiHidden/>
    <w:unhideWhenUsed/>
    <w:rsid w:val="007D2F95"/>
    <w:rPr>
      <w:color w:val="605E5C"/>
      <w:shd w:val="clear" w:color="auto" w:fill="E1DFDD"/>
    </w:rPr>
  </w:style>
  <w:style w:type="character" w:styleId="FollowedHyperlink">
    <w:name w:val="FollowedHyperlink"/>
    <w:basedOn w:val="DefaultParagraphFont"/>
    <w:uiPriority w:val="99"/>
    <w:semiHidden/>
    <w:unhideWhenUsed/>
    <w:rsid w:val="00CC00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1258">
      <w:bodyDiv w:val="1"/>
      <w:marLeft w:val="0"/>
      <w:marRight w:val="0"/>
      <w:marTop w:val="0"/>
      <w:marBottom w:val="0"/>
      <w:divBdr>
        <w:top w:val="none" w:sz="0" w:space="0" w:color="auto"/>
        <w:left w:val="none" w:sz="0" w:space="0" w:color="auto"/>
        <w:bottom w:val="none" w:sz="0" w:space="0" w:color="auto"/>
        <w:right w:val="none" w:sz="0" w:space="0" w:color="auto"/>
      </w:divBdr>
    </w:div>
    <w:div w:id="176627147">
      <w:bodyDiv w:val="1"/>
      <w:marLeft w:val="0"/>
      <w:marRight w:val="0"/>
      <w:marTop w:val="0"/>
      <w:marBottom w:val="0"/>
      <w:divBdr>
        <w:top w:val="none" w:sz="0" w:space="0" w:color="auto"/>
        <w:left w:val="none" w:sz="0" w:space="0" w:color="auto"/>
        <w:bottom w:val="none" w:sz="0" w:space="0" w:color="auto"/>
        <w:right w:val="none" w:sz="0" w:space="0" w:color="auto"/>
      </w:divBdr>
    </w:div>
    <w:div w:id="404492295">
      <w:bodyDiv w:val="1"/>
      <w:marLeft w:val="0"/>
      <w:marRight w:val="0"/>
      <w:marTop w:val="0"/>
      <w:marBottom w:val="0"/>
      <w:divBdr>
        <w:top w:val="none" w:sz="0" w:space="0" w:color="auto"/>
        <w:left w:val="none" w:sz="0" w:space="0" w:color="auto"/>
        <w:bottom w:val="none" w:sz="0" w:space="0" w:color="auto"/>
        <w:right w:val="none" w:sz="0" w:space="0" w:color="auto"/>
      </w:divBdr>
    </w:div>
    <w:div w:id="747069476">
      <w:bodyDiv w:val="1"/>
      <w:marLeft w:val="0"/>
      <w:marRight w:val="0"/>
      <w:marTop w:val="0"/>
      <w:marBottom w:val="0"/>
      <w:divBdr>
        <w:top w:val="none" w:sz="0" w:space="0" w:color="auto"/>
        <w:left w:val="none" w:sz="0" w:space="0" w:color="auto"/>
        <w:bottom w:val="none" w:sz="0" w:space="0" w:color="auto"/>
        <w:right w:val="none" w:sz="0" w:space="0" w:color="auto"/>
      </w:divBdr>
    </w:div>
    <w:div w:id="920868161">
      <w:bodyDiv w:val="1"/>
      <w:marLeft w:val="0"/>
      <w:marRight w:val="0"/>
      <w:marTop w:val="0"/>
      <w:marBottom w:val="0"/>
      <w:divBdr>
        <w:top w:val="none" w:sz="0" w:space="0" w:color="auto"/>
        <w:left w:val="none" w:sz="0" w:space="0" w:color="auto"/>
        <w:bottom w:val="none" w:sz="0" w:space="0" w:color="auto"/>
        <w:right w:val="none" w:sz="0" w:space="0" w:color="auto"/>
      </w:divBdr>
    </w:div>
    <w:div w:id="1046678665">
      <w:bodyDiv w:val="1"/>
      <w:marLeft w:val="0"/>
      <w:marRight w:val="0"/>
      <w:marTop w:val="0"/>
      <w:marBottom w:val="0"/>
      <w:divBdr>
        <w:top w:val="none" w:sz="0" w:space="0" w:color="auto"/>
        <w:left w:val="none" w:sz="0" w:space="0" w:color="auto"/>
        <w:bottom w:val="none" w:sz="0" w:space="0" w:color="auto"/>
        <w:right w:val="none" w:sz="0" w:space="0" w:color="auto"/>
      </w:divBdr>
    </w:div>
    <w:div w:id="1077706538">
      <w:bodyDiv w:val="1"/>
      <w:marLeft w:val="0"/>
      <w:marRight w:val="0"/>
      <w:marTop w:val="0"/>
      <w:marBottom w:val="0"/>
      <w:divBdr>
        <w:top w:val="none" w:sz="0" w:space="0" w:color="auto"/>
        <w:left w:val="none" w:sz="0" w:space="0" w:color="auto"/>
        <w:bottom w:val="none" w:sz="0" w:space="0" w:color="auto"/>
        <w:right w:val="none" w:sz="0" w:space="0" w:color="auto"/>
      </w:divBdr>
    </w:div>
    <w:div w:id="138687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www.microsoft.com/en-us/software-download/windows10ISO"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32</Pages>
  <Words>1493</Words>
  <Characters>8512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nghia</dc:creator>
  <cp:keywords/>
  <dc:description/>
  <cp:lastModifiedBy>Nghia nghia</cp:lastModifiedBy>
  <cp:revision>2</cp:revision>
  <dcterms:created xsi:type="dcterms:W3CDTF">2025-02-16T13:32:00Z</dcterms:created>
  <dcterms:modified xsi:type="dcterms:W3CDTF">2025-03-02T13:15:00Z</dcterms:modified>
</cp:coreProperties>
</file>