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ECDAE" w14:textId="734CDA7A" w:rsidR="002447D9" w:rsidRDefault="002447D9" w:rsidP="002447D9">
      <w:pPr>
        <w:jc w:val="center"/>
        <w:rPr>
          <w:rFonts w:asciiTheme="majorHAnsi" w:hAnsiTheme="majorHAnsi" w:cstheme="majorHAnsi"/>
          <w:b/>
          <w:bCs/>
          <w:sz w:val="48"/>
          <w:szCs w:val="48"/>
        </w:rPr>
      </w:pPr>
      <w:r w:rsidRPr="002447D9">
        <w:rPr>
          <w:rFonts w:asciiTheme="majorHAnsi" w:hAnsiTheme="majorHAnsi" w:cstheme="majorHAnsi"/>
          <w:b/>
          <w:bCs/>
          <w:sz w:val="48"/>
          <w:szCs w:val="48"/>
        </w:rPr>
        <w:t>Thực Hành Buổi 1</w:t>
      </w:r>
    </w:p>
    <w:p w14:paraId="558ED42E" w14:textId="052E901E" w:rsidR="002447D9" w:rsidRPr="001F6179" w:rsidRDefault="002447D9" w:rsidP="001F6179">
      <w:pPr>
        <w:jc w:val="center"/>
        <w:rPr>
          <w:rFonts w:asciiTheme="majorHAnsi" w:hAnsiTheme="majorHAnsi" w:cstheme="majorHAnsi"/>
          <w:b/>
          <w:bCs/>
          <w:sz w:val="32"/>
          <w:szCs w:val="32"/>
        </w:rPr>
      </w:pPr>
      <w:r w:rsidRPr="001F6179">
        <w:rPr>
          <w:rFonts w:asciiTheme="majorHAnsi" w:hAnsiTheme="majorHAnsi" w:cstheme="majorHAnsi"/>
          <w:b/>
          <w:bCs/>
          <w:sz w:val="32"/>
          <w:szCs w:val="32"/>
        </w:rPr>
        <w:t>Chạy Window Server 2022 trên máy chủ ảo VMWARE WORKSTATION</w:t>
      </w:r>
    </w:p>
    <w:p w14:paraId="29364A80" w14:textId="462D8948" w:rsidR="001F6179" w:rsidRPr="002447D9" w:rsidRDefault="001F6179" w:rsidP="002447D9">
      <w:pPr>
        <w:rPr>
          <w:rFonts w:asciiTheme="majorHAnsi" w:hAnsiTheme="majorHAnsi" w:cstheme="majorHAnsi"/>
          <w:b/>
          <w:bCs/>
          <w:sz w:val="28"/>
          <w:szCs w:val="28"/>
        </w:rPr>
      </w:pPr>
      <w:r>
        <w:rPr>
          <w:rFonts w:asciiTheme="majorHAnsi" w:hAnsiTheme="majorHAnsi" w:cstheme="majorHAnsi"/>
          <w:b/>
          <w:bCs/>
          <w:sz w:val="28"/>
          <w:szCs w:val="28"/>
        </w:rPr>
        <w:t xml:space="preserve">1. </w:t>
      </w:r>
      <w:r w:rsidRPr="001F6179">
        <w:rPr>
          <w:rFonts w:asciiTheme="majorHAnsi" w:hAnsiTheme="majorHAnsi" w:cstheme="majorHAnsi"/>
          <w:b/>
          <w:bCs/>
          <w:sz w:val="26"/>
          <w:szCs w:val="26"/>
        </w:rPr>
        <w:t>Một số giao diện khi khởi chạy window server 22 trên máy chủ ảo VNWARE WORKSTATION</w:t>
      </w:r>
    </w:p>
    <w:p w14:paraId="5EE56E98" w14:textId="7782D553" w:rsidR="002447D9" w:rsidRDefault="002447D9">
      <w:r>
        <w:rPr>
          <w:noProof/>
        </w:rPr>
        <w:drawing>
          <wp:inline distT="0" distB="0" distL="0" distR="0" wp14:anchorId="072AABCC" wp14:editId="77BF234D">
            <wp:extent cx="5731510" cy="36328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632835"/>
                    </a:xfrm>
                    <a:prstGeom prst="rect">
                      <a:avLst/>
                    </a:prstGeom>
                  </pic:spPr>
                </pic:pic>
              </a:graphicData>
            </a:graphic>
          </wp:inline>
        </w:drawing>
      </w:r>
    </w:p>
    <w:p w14:paraId="6959D73F" w14:textId="6142E8AF" w:rsidR="00257D1C" w:rsidRDefault="002447D9">
      <w:r w:rsidRPr="002447D9">
        <w:rPr>
          <w:noProof/>
        </w:rPr>
        <w:lastRenderedPageBreak/>
        <w:drawing>
          <wp:inline distT="0" distB="0" distL="0" distR="0" wp14:anchorId="7414F200" wp14:editId="6035B67A">
            <wp:extent cx="5731510" cy="43681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368165"/>
                    </a:xfrm>
                    <a:prstGeom prst="rect">
                      <a:avLst/>
                    </a:prstGeom>
                  </pic:spPr>
                </pic:pic>
              </a:graphicData>
            </a:graphic>
          </wp:inline>
        </w:drawing>
      </w:r>
    </w:p>
    <w:p w14:paraId="550FFC5B" w14:textId="4F91ABD3" w:rsidR="002447D9" w:rsidRDefault="002447D9">
      <w:r w:rsidRPr="002447D9">
        <w:rPr>
          <w:noProof/>
        </w:rPr>
        <w:drawing>
          <wp:inline distT="0" distB="0" distL="0" distR="0" wp14:anchorId="22798FED" wp14:editId="12D7B64D">
            <wp:extent cx="5731510" cy="40093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009390"/>
                    </a:xfrm>
                    <a:prstGeom prst="rect">
                      <a:avLst/>
                    </a:prstGeom>
                  </pic:spPr>
                </pic:pic>
              </a:graphicData>
            </a:graphic>
          </wp:inline>
        </w:drawing>
      </w:r>
    </w:p>
    <w:p w14:paraId="13313174" w14:textId="77777777" w:rsidR="002447D9" w:rsidRDefault="002447D9"/>
    <w:p w14:paraId="621523B1" w14:textId="17012934" w:rsidR="002447D9" w:rsidRDefault="002447D9">
      <w:r w:rsidRPr="002447D9">
        <w:rPr>
          <w:noProof/>
        </w:rPr>
        <w:lastRenderedPageBreak/>
        <w:drawing>
          <wp:inline distT="0" distB="0" distL="0" distR="0" wp14:anchorId="22967CFE" wp14:editId="24B60FA4">
            <wp:extent cx="5731510" cy="34055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05505"/>
                    </a:xfrm>
                    <a:prstGeom prst="rect">
                      <a:avLst/>
                    </a:prstGeom>
                  </pic:spPr>
                </pic:pic>
              </a:graphicData>
            </a:graphic>
          </wp:inline>
        </w:drawing>
      </w:r>
    </w:p>
    <w:p w14:paraId="14147CFB" w14:textId="692A50D8" w:rsidR="001F6179" w:rsidRDefault="001F6179">
      <w:r w:rsidRPr="001F6179">
        <w:rPr>
          <w:noProof/>
        </w:rPr>
        <w:drawing>
          <wp:inline distT="0" distB="0" distL="0" distR="0" wp14:anchorId="176C54AC" wp14:editId="2FDDF014">
            <wp:extent cx="5731510" cy="32950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95015"/>
                    </a:xfrm>
                    <a:prstGeom prst="rect">
                      <a:avLst/>
                    </a:prstGeom>
                  </pic:spPr>
                </pic:pic>
              </a:graphicData>
            </a:graphic>
          </wp:inline>
        </w:drawing>
      </w:r>
    </w:p>
    <w:p w14:paraId="6E83C27D" w14:textId="6E45E1B4" w:rsidR="001F6179" w:rsidRDefault="001F6179">
      <w:r w:rsidRPr="001F6179">
        <w:rPr>
          <w:noProof/>
        </w:rPr>
        <w:lastRenderedPageBreak/>
        <w:drawing>
          <wp:inline distT="0" distB="0" distL="0" distR="0" wp14:anchorId="09F0B612" wp14:editId="47F064F3">
            <wp:extent cx="5731510" cy="33794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79470"/>
                    </a:xfrm>
                    <a:prstGeom prst="rect">
                      <a:avLst/>
                    </a:prstGeom>
                  </pic:spPr>
                </pic:pic>
              </a:graphicData>
            </a:graphic>
          </wp:inline>
        </w:drawing>
      </w:r>
    </w:p>
    <w:p w14:paraId="11981740" w14:textId="26AD68BD" w:rsidR="001F6179" w:rsidRDefault="001F6179">
      <w:r w:rsidRPr="001F6179">
        <w:rPr>
          <w:noProof/>
        </w:rPr>
        <w:drawing>
          <wp:inline distT="0" distB="0" distL="0" distR="0" wp14:anchorId="6597CF42" wp14:editId="26804CCF">
            <wp:extent cx="5731510" cy="35039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03930"/>
                    </a:xfrm>
                    <a:prstGeom prst="rect">
                      <a:avLst/>
                    </a:prstGeom>
                  </pic:spPr>
                </pic:pic>
              </a:graphicData>
            </a:graphic>
          </wp:inline>
        </w:drawing>
      </w:r>
    </w:p>
    <w:p w14:paraId="2188DBFC" w14:textId="5ECAD89F" w:rsidR="001F6179" w:rsidRDefault="001F6179">
      <w:r w:rsidRPr="001F6179">
        <w:rPr>
          <w:noProof/>
        </w:rPr>
        <w:lastRenderedPageBreak/>
        <w:drawing>
          <wp:inline distT="0" distB="0" distL="0" distR="0" wp14:anchorId="26E53FE7" wp14:editId="1A5041F2">
            <wp:extent cx="5731510" cy="34353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35350"/>
                    </a:xfrm>
                    <a:prstGeom prst="rect">
                      <a:avLst/>
                    </a:prstGeom>
                  </pic:spPr>
                </pic:pic>
              </a:graphicData>
            </a:graphic>
          </wp:inline>
        </w:drawing>
      </w:r>
    </w:p>
    <w:p w14:paraId="5EAFBC69" w14:textId="77777777" w:rsidR="001F6179" w:rsidRDefault="001F6179"/>
    <w:p w14:paraId="49912172" w14:textId="4510F8E6" w:rsidR="001F6179" w:rsidRDefault="00FD216D" w:rsidP="00FD216D">
      <w:pPr>
        <w:jc w:val="center"/>
        <w:rPr>
          <w:rFonts w:asciiTheme="majorHAnsi" w:hAnsiTheme="majorHAnsi" w:cstheme="majorHAnsi"/>
          <w:b/>
          <w:bCs/>
          <w:sz w:val="48"/>
          <w:szCs w:val="48"/>
        </w:rPr>
      </w:pPr>
      <w:r w:rsidRPr="00FD216D">
        <w:rPr>
          <w:rFonts w:asciiTheme="majorHAnsi" w:hAnsiTheme="majorHAnsi" w:cstheme="majorHAnsi"/>
          <w:b/>
          <w:bCs/>
          <w:sz w:val="48"/>
          <w:szCs w:val="48"/>
        </w:rPr>
        <w:t>THỰC HÀNH BUỔI 2</w:t>
      </w:r>
    </w:p>
    <w:p w14:paraId="3F28A83F" w14:textId="77777777" w:rsidR="00FD216D" w:rsidRPr="00FD216D" w:rsidRDefault="00FD216D" w:rsidP="00FD216D">
      <w:p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4. DNS Server</w:t>
      </w:r>
    </w:p>
    <w:p w14:paraId="15CB3C8D" w14:textId="77777777" w:rsidR="00FD216D" w:rsidRPr="00FD216D" w:rsidRDefault="00FD216D" w:rsidP="00FD216D">
      <w:p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4.1. Installing and Configuring the DNS Service</w:t>
      </w:r>
    </w:p>
    <w:p w14:paraId="30DEACFD" w14:textId="77777777" w:rsidR="00FD216D" w:rsidRPr="00FD216D" w:rsidRDefault="00FD216D" w:rsidP="00FD216D">
      <w:pPr>
        <w:numPr>
          <w:ilvl w:val="0"/>
          <w:numId w:val="5"/>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Mở Server Manager. </w:t>
      </w:r>
    </w:p>
    <w:p w14:paraId="0C93F824" w14:textId="77777777" w:rsidR="00FD216D" w:rsidRDefault="00FD216D" w:rsidP="00FD216D">
      <w:pPr>
        <w:ind w:left="720"/>
        <w:rPr>
          <w:rFonts w:asciiTheme="majorHAnsi" w:hAnsiTheme="majorHAnsi" w:cstheme="majorHAnsi"/>
          <w:b/>
          <w:bCs/>
          <w:sz w:val="24"/>
          <w:szCs w:val="24"/>
        </w:rPr>
      </w:pPr>
    </w:p>
    <w:p w14:paraId="47CF5AA5" w14:textId="34A6DEA4" w:rsidR="00FD216D" w:rsidRPr="00FD216D" w:rsidRDefault="00FD216D" w:rsidP="00FD216D">
      <w:pPr>
        <w:ind w:left="720"/>
        <w:rPr>
          <w:rFonts w:asciiTheme="majorHAnsi" w:hAnsiTheme="majorHAnsi" w:cstheme="majorHAnsi"/>
          <w:b/>
          <w:bCs/>
          <w:sz w:val="24"/>
          <w:szCs w:val="24"/>
          <w:lang w:val="en-US"/>
        </w:rPr>
      </w:pPr>
      <w:r w:rsidRPr="00FD216D">
        <w:rPr>
          <w:rFonts w:asciiTheme="majorHAnsi" w:hAnsiTheme="majorHAnsi" w:cstheme="majorHAnsi"/>
          <w:b/>
          <w:bCs/>
          <w:noProof/>
          <w:sz w:val="24"/>
          <w:szCs w:val="24"/>
          <w:lang w:val="en-US"/>
        </w:rPr>
        <w:drawing>
          <wp:inline distT="0" distB="0" distL="0" distR="0" wp14:anchorId="00B808EE" wp14:editId="1FC6C816">
            <wp:extent cx="2727960" cy="155680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1316" cy="1564427"/>
                    </a:xfrm>
                    <a:prstGeom prst="rect">
                      <a:avLst/>
                    </a:prstGeom>
                  </pic:spPr>
                </pic:pic>
              </a:graphicData>
            </a:graphic>
          </wp:inline>
        </w:drawing>
      </w:r>
    </w:p>
    <w:p w14:paraId="699F2F7D" w14:textId="77777777" w:rsidR="00FD216D" w:rsidRPr="00FD216D" w:rsidRDefault="00FD216D" w:rsidP="00FD216D">
      <w:pPr>
        <w:numPr>
          <w:ilvl w:val="0"/>
          <w:numId w:val="5"/>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Trên bảng điều khiển Server Manager, nhấp vào liên kết Add Roles And Features.</w:t>
      </w:r>
    </w:p>
    <w:p w14:paraId="40F2E52F" w14:textId="2D935015" w:rsidR="00FD216D" w:rsidRPr="00FD216D" w:rsidRDefault="00FD216D" w:rsidP="00FD216D">
      <w:pPr>
        <w:ind w:left="720"/>
        <w:rPr>
          <w:rFonts w:asciiTheme="majorHAnsi" w:hAnsiTheme="majorHAnsi" w:cstheme="majorHAnsi"/>
          <w:b/>
          <w:bCs/>
          <w:sz w:val="24"/>
          <w:szCs w:val="24"/>
          <w:lang w:val="en-US"/>
        </w:rPr>
      </w:pPr>
      <w:r w:rsidRPr="00FD216D">
        <w:rPr>
          <w:rFonts w:asciiTheme="majorHAnsi" w:hAnsiTheme="majorHAnsi" w:cstheme="majorHAnsi"/>
          <w:b/>
          <w:bCs/>
          <w:noProof/>
          <w:sz w:val="24"/>
          <w:szCs w:val="24"/>
          <w:lang w:val="en-US"/>
        </w:rPr>
        <w:drawing>
          <wp:inline distT="0" distB="0" distL="0" distR="0" wp14:anchorId="0773FA31" wp14:editId="7F427AE4">
            <wp:extent cx="3246120" cy="117674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6487" cy="1180503"/>
                    </a:xfrm>
                    <a:prstGeom prst="rect">
                      <a:avLst/>
                    </a:prstGeom>
                  </pic:spPr>
                </pic:pic>
              </a:graphicData>
            </a:graphic>
          </wp:inline>
        </w:drawing>
      </w:r>
    </w:p>
    <w:p w14:paraId="1AEDB67D" w14:textId="77777777" w:rsidR="00FD216D" w:rsidRPr="00FD216D" w:rsidRDefault="00FD216D" w:rsidP="00FD216D">
      <w:pPr>
        <w:numPr>
          <w:ilvl w:val="0"/>
          <w:numId w:val="5"/>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lastRenderedPageBreak/>
        <w:t>Nếu màn hình Before You Begin xuất hiện, hãy nhấp vào Next. </w:t>
      </w:r>
    </w:p>
    <w:p w14:paraId="7EA02734" w14:textId="196ECDED" w:rsidR="00FD216D" w:rsidRPr="00FD216D" w:rsidRDefault="00FD216D" w:rsidP="00FD216D">
      <w:pPr>
        <w:ind w:left="720"/>
        <w:rPr>
          <w:rFonts w:asciiTheme="majorHAnsi" w:hAnsiTheme="majorHAnsi" w:cstheme="majorHAnsi"/>
          <w:b/>
          <w:bCs/>
          <w:sz w:val="24"/>
          <w:szCs w:val="24"/>
          <w:lang w:val="en-US"/>
        </w:rPr>
      </w:pPr>
      <w:r w:rsidRPr="00FD216D">
        <w:rPr>
          <w:rFonts w:asciiTheme="majorHAnsi" w:hAnsiTheme="majorHAnsi" w:cstheme="majorHAnsi"/>
          <w:b/>
          <w:bCs/>
          <w:noProof/>
          <w:sz w:val="24"/>
          <w:szCs w:val="24"/>
          <w:lang w:val="en-US"/>
        </w:rPr>
        <w:drawing>
          <wp:inline distT="0" distB="0" distL="0" distR="0" wp14:anchorId="4ADEC75A" wp14:editId="77AF0661">
            <wp:extent cx="2438608" cy="14916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46941" cy="1496712"/>
                    </a:xfrm>
                    <a:prstGeom prst="rect">
                      <a:avLst/>
                    </a:prstGeom>
                  </pic:spPr>
                </pic:pic>
              </a:graphicData>
            </a:graphic>
          </wp:inline>
        </w:drawing>
      </w:r>
    </w:p>
    <w:p w14:paraId="323793DA" w14:textId="4138A46D" w:rsidR="00FD216D" w:rsidRPr="00FD216D" w:rsidRDefault="00FD216D" w:rsidP="00FD216D">
      <w:pPr>
        <w:numPr>
          <w:ilvl w:val="0"/>
          <w:numId w:val="5"/>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Trên trang Selection type, chọn Role-Based Or Feature-Based Installation và nhấp vào Next.</w:t>
      </w:r>
    </w:p>
    <w:p w14:paraId="2C4FB096" w14:textId="0E5CE68D" w:rsidR="00FD216D" w:rsidRPr="00FD216D" w:rsidRDefault="00FD216D" w:rsidP="00C55715">
      <w:pPr>
        <w:numPr>
          <w:ilvl w:val="0"/>
          <w:numId w:val="5"/>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vào nút radio Select A Server From The Server Pool và chọn máy chủ trong phần Server Pool. Nhấp vào Next. </w:t>
      </w:r>
    </w:p>
    <w:p w14:paraId="27A70B61" w14:textId="77777777" w:rsidR="00FD216D" w:rsidRPr="00C55715" w:rsidRDefault="00FD216D" w:rsidP="00FD216D">
      <w:pPr>
        <w:numPr>
          <w:ilvl w:val="0"/>
          <w:numId w:val="5"/>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vào DNS Server Item trong danh sách Server Role. Nếu cửa sổ bật lên xuất hiện thông báo rằng bạn cần thêm các tính năng bổ sung, hãy nhấp vào nút Add Features. Nhấp vào Next để tiếp tục. </w:t>
      </w:r>
    </w:p>
    <w:p w14:paraId="7509A347" w14:textId="3806E8D9" w:rsidR="00C55715" w:rsidRPr="00FD216D" w:rsidRDefault="00C55715" w:rsidP="00C55715">
      <w:pPr>
        <w:ind w:left="720"/>
        <w:rPr>
          <w:rFonts w:asciiTheme="majorHAnsi" w:hAnsiTheme="majorHAnsi" w:cstheme="majorHAnsi"/>
          <w:b/>
          <w:bCs/>
          <w:sz w:val="24"/>
          <w:szCs w:val="24"/>
          <w:lang w:val="en-US"/>
        </w:rPr>
      </w:pPr>
      <w:r w:rsidRPr="00C55715">
        <w:rPr>
          <w:rFonts w:asciiTheme="majorHAnsi" w:hAnsiTheme="majorHAnsi" w:cstheme="majorHAnsi"/>
          <w:b/>
          <w:bCs/>
          <w:noProof/>
          <w:sz w:val="24"/>
          <w:szCs w:val="24"/>
          <w:lang w:val="en-US"/>
        </w:rPr>
        <w:drawing>
          <wp:inline distT="0" distB="0" distL="0" distR="0" wp14:anchorId="7C1FB02F" wp14:editId="2E517262">
            <wp:extent cx="2430780" cy="1749429"/>
            <wp:effectExtent l="0" t="0" r="762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2592" cy="1750733"/>
                    </a:xfrm>
                    <a:prstGeom prst="rect">
                      <a:avLst/>
                    </a:prstGeom>
                  </pic:spPr>
                </pic:pic>
              </a:graphicData>
            </a:graphic>
          </wp:inline>
        </w:drawing>
      </w:r>
    </w:p>
    <w:p w14:paraId="4E6C430E" w14:textId="77777777" w:rsidR="00FD216D" w:rsidRPr="00FD216D" w:rsidRDefault="00FD216D" w:rsidP="00FD216D">
      <w:pPr>
        <w:numPr>
          <w:ilvl w:val="0"/>
          <w:numId w:val="5"/>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Trên trang Add Features, chỉ cần nhấp vào Next. </w:t>
      </w:r>
    </w:p>
    <w:p w14:paraId="2A55607B" w14:textId="77777777" w:rsidR="00FD216D" w:rsidRPr="00FD216D" w:rsidRDefault="00FD216D" w:rsidP="00FD216D">
      <w:pPr>
        <w:numPr>
          <w:ilvl w:val="0"/>
          <w:numId w:val="5"/>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vào Next trên màn hình thông tin DNS Server. </w:t>
      </w:r>
    </w:p>
    <w:p w14:paraId="286313D8" w14:textId="77777777" w:rsidR="00FD216D" w:rsidRPr="00FD216D" w:rsidRDefault="00FD216D" w:rsidP="00FD216D">
      <w:pPr>
        <w:numPr>
          <w:ilvl w:val="0"/>
          <w:numId w:val="5"/>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Trên màn hình Confirm Installation, chọn hộp kiểm Restart The Destination Server Automatically If Required rồi nhấp vào nút Install. </w:t>
      </w:r>
    </w:p>
    <w:p w14:paraId="7BFD120B" w14:textId="77777777" w:rsidR="00FD216D" w:rsidRPr="00C55715" w:rsidRDefault="00FD216D" w:rsidP="00FD216D">
      <w:pPr>
        <w:numPr>
          <w:ilvl w:val="0"/>
          <w:numId w:val="5"/>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Tại màn hình Installation progress, hãy nhấp vào Close sau khi máy chủ DNS được cài đặt. </w:t>
      </w:r>
    </w:p>
    <w:p w14:paraId="16F00EF8" w14:textId="575FCEB6" w:rsidR="00C55715" w:rsidRPr="00FD216D" w:rsidRDefault="00C55715" w:rsidP="00C55715">
      <w:pPr>
        <w:ind w:left="720"/>
        <w:rPr>
          <w:rFonts w:asciiTheme="majorHAnsi" w:hAnsiTheme="majorHAnsi" w:cstheme="majorHAnsi"/>
          <w:b/>
          <w:bCs/>
          <w:sz w:val="24"/>
          <w:szCs w:val="24"/>
          <w:lang w:val="en-US"/>
        </w:rPr>
      </w:pPr>
      <w:r w:rsidRPr="00C55715">
        <w:rPr>
          <w:rFonts w:asciiTheme="majorHAnsi" w:hAnsiTheme="majorHAnsi" w:cstheme="majorHAnsi"/>
          <w:b/>
          <w:bCs/>
          <w:noProof/>
          <w:sz w:val="24"/>
          <w:szCs w:val="24"/>
          <w:lang w:val="en-US"/>
        </w:rPr>
        <w:drawing>
          <wp:inline distT="0" distB="0" distL="0" distR="0" wp14:anchorId="1189F5CF" wp14:editId="6AB309C7">
            <wp:extent cx="2438400" cy="1603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5028" cy="1607733"/>
                    </a:xfrm>
                    <a:prstGeom prst="rect">
                      <a:avLst/>
                    </a:prstGeom>
                  </pic:spPr>
                </pic:pic>
              </a:graphicData>
            </a:graphic>
          </wp:inline>
        </w:drawing>
      </w:r>
    </w:p>
    <w:p w14:paraId="36AA2243" w14:textId="77777777" w:rsidR="00FD216D" w:rsidRPr="00FD216D" w:rsidRDefault="00FD216D" w:rsidP="00FD216D">
      <w:pPr>
        <w:numPr>
          <w:ilvl w:val="0"/>
          <w:numId w:val="5"/>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Đóng Server Manager.</w:t>
      </w:r>
    </w:p>
    <w:p w14:paraId="37F13E54" w14:textId="77777777" w:rsidR="00FD216D" w:rsidRPr="00FD216D" w:rsidRDefault="00FD216D" w:rsidP="00FD216D">
      <w:pPr>
        <w:rPr>
          <w:rFonts w:asciiTheme="majorHAnsi" w:hAnsiTheme="majorHAnsi" w:cstheme="majorHAnsi"/>
          <w:b/>
          <w:bCs/>
          <w:sz w:val="24"/>
          <w:szCs w:val="24"/>
          <w:lang w:val="en-US"/>
        </w:rPr>
      </w:pPr>
    </w:p>
    <w:p w14:paraId="3CF0FC20" w14:textId="77777777" w:rsidR="00FD216D" w:rsidRPr="00FD216D" w:rsidRDefault="00FD216D" w:rsidP="00FD216D">
      <w:p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4.2. Configuring a Zone for Dynamic Updates</w:t>
      </w:r>
    </w:p>
    <w:p w14:paraId="040528C7" w14:textId="77777777" w:rsidR="00FD216D" w:rsidRPr="00C55715" w:rsidRDefault="00FD216D" w:rsidP="00FD216D">
      <w:pPr>
        <w:numPr>
          <w:ilvl w:val="0"/>
          <w:numId w:val="6"/>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Mở snap-in quản lý DNS bằng cách chọn Server Manager. Khi đã vào Server Manager, hãy nhấp vào DNS ở phía bên trái. Trong cửa sổ Servers (màn hình trung tâm), nhấp chuột phải vào tên máy chủ của bạn và chọn DNS Manager. </w:t>
      </w:r>
    </w:p>
    <w:p w14:paraId="7DF4CD1E" w14:textId="6479964A" w:rsidR="00C55715" w:rsidRPr="00FD216D" w:rsidRDefault="00C55715" w:rsidP="00C55715">
      <w:pPr>
        <w:ind w:left="720"/>
        <w:rPr>
          <w:rFonts w:asciiTheme="majorHAnsi" w:hAnsiTheme="majorHAnsi" w:cstheme="majorHAnsi"/>
          <w:b/>
          <w:bCs/>
          <w:sz w:val="24"/>
          <w:szCs w:val="24"/>
          <w:lang w:val="en-US"/>
        </w:rPr>
      </w:pPr>
      <w:r w:rsidRPr="00C55715">
        <w:rPr>
          <w:rFonts w:asciiTheme="majorHAnsi" w:hAnsiTheme="majorHAnsi" w:cstheme="majorHAnsi"/>
          <w:b/>
          <w:bCs/>
          <w:noProof/>
          <w:sz w:val="24"/>
          <w:szCs w:val="24"/>
          <w:lang w:val="en-US"/>
        </w:rPr>
        <w:drawing>
          <wp:inline distT="0" distB="0" distL="0" distR="0" wp14:anchorId="27877CCF" wp14:editId="4D304C1B">
            <wp:extent cx="5731510" cy="15519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51940"/>
                    </a:xfrm>
                    <a:prstGeom prst="rect">
                      <a:avLst/>
                    </a:prstGeom>
                  </pic:spPr>
                </pic:pic>
              </a:graphicData>
            </a:graphic>
          </wp:inline>
        </w:drawing>
      </w:r>
    </w:p>
    <w:p w14:paraId="54FA02E7" w14:textId="77777777" w:rsidR="00FD216D" w:rsidRPr="00C55715" w:rsidRDefault="00FD216D" w:rsidP="00FD216D">
      <w:pPr>
        <w:numPr>
          <w:ilvl w:val="0"/>
          <w:numId w:val="6"/>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DNS Server để mở rộng và sau đó nhấp vào thư mục Forward Lookup Zones. Nhấp chuột phải vào thư mục Forward Lookup Zones và chọn New Zone</w:t>
      </w:r>
    </w:p>
    <w:p w14:paraId="675D4559" w14:textId="64FC11E5" w:rsidR="00C55715" w:rsidRPr="00FD216D" w:rsidRDefault="00C55715" w:rsidP="00C55715">
      <w:pPr>
        <w:ind w:left="720"/>
        <w:rPr>
          <w:rFonts w:asciiTheme="majorHAnsi" w:hAnsiTheme="majorHAnsi" w:cstheme="majorHAnsi"/>
          <w:b/>
          <w:bCs/>
          <w:sz w:val="24"/>
          <w:szCs w:val="24"/>
          <w:lang w:val="en-US"/>
        </w:rPr>
      </w:pPr>
      <w:r w:rsidRPr="00C55715">
        <w:rPr>
          <w:rFonts w:asciiTheme="majorHAnsi" w:hAnsiTheme="majorHAnsi" w:cstheme="majorHAnsi"/>
          <w:b/>
          <w:bCs/>
          <w:noProof/>
          <w:sz w:val="24"/>
          <w:szCs w:val="24"/>
          <w:lang w:val="en-US"/>
        </w:rPr>
        <w:drawing>
          <wp:inline distT="0" distB="0" distL="0" distR="0" wp14:anchorId="35476C1D" wp14:editId="2F0AA98B">
            <wp:extent cx="5384824" cy="244602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5008" cy="2446104"/>
                    </a:xfrm>
                    <a:prstGeom prst="rect">
                      <a:avLst/>
                    </a:prstGeom>
                  </pic:spPr>
                </pic:pic>
              </a:graphicData>
            </a:graphic>
          </wp:inline>
        </w:drawing>
      </w:r>
    </w:p>
    <w:p w14:paraId="164E42FE" w14:textId="77777777" w:rsidR="00FD216D" w:rsidRPr="00C55715" w:rsidRDefault="00FD216D" w:rsidP="00FD216D">
      <w:pPr>
        <w:numPr>
          <w:ilvl w:val="0"/>
          <w:numId w:val="6"/>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Tại màn hình New Zone Welcome, nhấp vào Next. </w:t>
      </w:r>
    </w:p>
    <w:p w14:paraId="5A9B63EE" w14:textId="77777777" w:rsidR="00C55715" w:rsidRPr="00FD216D" w:rsidRDefault="00C55715" w:rsidP="00C55715">
      <w:pPr>
        <w:ind w:left="720"/>
        <w:rPr>
          <w:rFonts w:asciiTheme="majorHAnsi" w:hAnsiTheme="majorHAnsi" w:cstheme="majorHAnsi"/>
          <w:b/>
          <w:bCs/>
          <w:sz w:val="24"/>
          <w:szCs w:val="24"/>
          <w:lang w:val="en-US"/>
        </w:rPr>
      </w:pPr>
    </w:p>
    <w:p w14:paraId="536CD367" w14:textId="2EC66FB3" w:rsidR="00FD216D" w:rsidRPr="00C55715" w:rsidRDefault="00FD216D" w:rsidP="00FD216D">
      <w:pPr>
        <w:numPr>
          <w:ilvl w:val="0"/>
          <w:numId w:val="6"/>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Tại màn hình Zone Type, chọn tùy chọn Primary Zone. Nếu máy chủ DNS của bạn cũng là bộ điều khiển miền, không đánh dấu vào hộp để lưu trữ vùng trong Active Directory. Nhấp vào Next khi bạn đã sẵn sàng. </w:t>
      </w:r>
    </w:p>
    <w:p w14:paraId="6C225FB5" w14:textId="6F338F65" w:rsidR="00C55715" w:rsidRPr="00FD216D" w:rsidRDefault="00C55715" w:rsidP="00C55715">
      <w:pPr>
        <w:ind w:left="720"/>
        <w:rPr>
          <w:rFonts w:asciiTheme="majorHAnsi" w:hAnsiTheme="majorHAnsi" w:cstheme="majorHAnsi"/>
          <w:b/>
          <w:bCs/>
          <w:sz w:val="24"/>
          <w:szCs w:val="24"/>
          <w:lang w:val="en-US"/>
        </w:rPr>
      </w:pPr>
      <w:r w:rsidRPr="00C55715">
        <w:rPr>
          <w:rFonts w:asciiTheme="majorHAnsi" w:hAnsiTheme="majorHAnsi" w:cstheme="majorHAnsi"/>
          <w:b/>
          <w:bCs/>
          <w:noProof/>
          <w:sz w:val="24"/>
          <w:szCs w:val="24"/>
          <w:lang w:val="en-US"/>
        </w:rPr>
        <w:drawing>
          <wp:inline distT="0" distB="0" distL="0" distR="0" wp14:anchorId="2811070F" wp14:editId="781954DC">
            <wp:extent cx="3238500" cy="1341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4856" cy="1343752"/>
                    </a:xfrm>
                    <a:prstGeom prst="rect">
                      <a:avLst/>
                    </a:prstGeom>
                  </pic:spPr>
                </pic:pic>
              </a:graphicData>
            </a:graphic>
          </wp:inline>
        </w:drawing>
      </w:r>
    </w:p>
    <w:p w14:paraId="10F6FB0D" w14:textId="77777777" w:rsidR="00FD216D" w:rsidRPr="00FD216D" w:rsidRDefault="00FD216D" w:rsidP="00FD216D">
      <w:pPr>
        <w:numPr>
          <w:ilvl w:val="0"/>
          <w:numId w:val="6"/>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Nhập tên vùng mới vào trường Zone Name và nhấp vào Next. (zdzokha.vn) </w:t>
      </w:r>
    </w:p>
    <w:p w14:paraId="6E09D306" w14:textId="77777777" w:rsidR="00FD216D" w:rsidRPr="00FD216D" w:rsidRDefault="00FD216D" w:rsidP="00FD216D">
      <w:pPr>
        <w:numPr>
          <w:ilvl w:val="0"/>
          <w:numId w:val="6"/>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lastRenderedPageBreak/>
        <w:t>Để nguyên tên tệp vùng mặc định và nhấp vào Next. </w:t>
      </w:r>
    </w:p>
    <w:p w14:paraId="09F17AF4" w14:textId="77777777" w:rsidR="00FD216D" w:rsidRPr="00C55715" w:rsidRDefault="00FD216D" w:rsidP="00FD216D">
      <w:pPr>
        <w:numPr>
          <w:ilvl w:val="0"/>
          <w:numId w:val="6"/>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Chọn nút radio Do Not Allow Dynamic Updates và nhấp vào Next. </w:t>
      </w:r>
    </w:p>
    <w:p w14:paraId="75414354" w14:textId="71B8C5A0" w:rsidR="00C55715" w:rsidRPr="00FD216D" w:rsidRDefault="00C55715" w:rsidP="00C55715">
      <w:pPr>
        <w:ind w:left="720"/>
        <w:rPr>
          <w:rFonts w:asciiTheme="majorHAnsi" w:hAnsiTheme="majorHAnsi" w:cstheme="majorHAnsi"/>
          <w:b/>
          <w:bCs/>
          <w:sz w:val="24"/>
          <w:szCs w:val="24"/>
          <w:lang w:val="en-US"/>
        </w:rPr>
      </w:pPr>
      <w:r w:rsidRPr="00C55715">
        <w:rPr>
          <w:rFonts w:asciiTheme="majorHAnsi" w:hAnsiTheme="majorHAnsi" w:cstheme="majorHAnsi"/>
          <w:b/>
          <w:bCs/>
          <w:noProof/>
          <w:sz w:val="24"/>
          <w:szCs w:val="24"/>
          <w:lang w:val="en-US"/>
        </w:rPr>
        <w:drawing>
          <wp:inline distT="0" distB="0" distL="0" distR="0" wp14:anchorId="588289FA" wp14:editId="20A8033C">
            <wp:extent cx="3070286" cy="2362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6864" cy="2367261"/>
                    </a:xfrm>
                    <a:prstGeom prst="rect">
                      <a:avLst/>
                    </a:prstGeom>
                  </pic:spPr>
                </pic:pic>
              </a:graphicData>
            </a:graphic>
          </wp:inline>
        </w:drawing>
      </w:r>
    </w:p>
    <w:p w14:paraId="10069A2A" w14:textId="77777777" w:rsidR="00FD216D" w:rsidRPr="00C55715" w:rsidRDefault="00FD216D" w:rsidP="00FD216D">
      <w:pPr>
        <w:numPr>
          <w:ilvl w:val="0"/>
          <w:numId w:val="6"/>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vào Finish để kết thúc trình hướng dẫn. </w:t>
      </w:r>
    </w:p>
    <w:p w14:paraId="1A36DF5D" w14:textId="2122BB46" w:rsidR="00C55715" w:rsidRPr="00FD216D" w:rsidRDefault="00C55715" w:rsidP="00C55715">
      <w:pPr>
        <w:ind w:left="720"/>
        <w:rPr>
          <w:rFonts w:asciiTheme="majorHAnsi" w:hAnsiTheme="majorHAnsi" w:cstheme="majorHAnsi"/>
          <w:b/>
          <w:bCs/>
          <w:sz w:val="24"/>
          <w:szCs w:val="24"/>
          <w:lang w:val="en-US"/>
        </w:rPr>
      </w:pPr>
      <w:r w:rsidRPr="00C55715">
        <w:rPr>
          <w:rFonts w:asciiTheme="majorHAnsi" w:hAnsiTheme="majorHAnsi" w:cstheme="majorHAnsi"/>
          <w:b/>
          <w:bCs/>
          <w:noProof/>
          <w:sz w:val="24"/>
          <w:szCs w:val="24"/>
          <w:lang w:val="en-US"/>
        </w:rPr>
        <w:drawing>
          <wp:inline distT="0" distB="0" distL="0" distR="0" wp14:anchorId="4C771F28" wp14:editId="5C38CA0E">
            <wp:extent cx="2758440" cy="210473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9764" cy="2113379"/>
                    </a:xfrm>
                    <a:prstGeom prst="rect">
                      <a:avLst/>
                    </a:prstGeom>
                  </pic:spPr>
                </pic:pic>
              </a:graphicData>
            </a:graphic>
          </wp:inline>
        </w:drawing>
      </w:r>
    </w:p>
    <w:p w14:paraId="68550796" w14:textId="77777777" w:rsidR="00FD216D" w:rsidRPr="00C55715" w:rsidRDefault="00FD216D" w:rsidP="00FD216D">
      <w:pPr>
        <w:numPr>
          <w:ilvl w:val="0"/>
          <w:numId w:val="6"/>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chuột phải vào vùng bạn vừa tạo và chọn lệnh Properties. </w:t>
      </w:r>
    </w:p>
    <w:p w14:paraId="3608D9D4" w14:textId="23FE7D60" w:rsidR="00C55715" w:rsidRPr="00FD216D" w:rsidRDefault="00C55715" w:rsidP="00C55715">
      <w:pPr>
        <w:ind w:left="720"/>
        <w:rPr>
          <w:rFonts w:asciiTheme="majorHAnsi" w:hAnsiTheme="majorHAnsi" w:cstheme="majorHAnsi"/>
          <w:b/>
          <w:bCs/>
          <w:sz w:val="24"/>
          <w:szCs w:val="24"/>
          <w:lang w:val="en-US"/>
        </w:rPr>
      </w:pPr>
      <w:r w:rsidRPr="00C55715">
        <w:rPr>
          <w:rFonts w:asciiTheme="majorHAnsi" w:hAnsiTheme="majorHAnsi" w:cstheme="majorHAnsi"/>
          <w:b/>
          <w:bCs/>
          <w:noProof/>
          <w:sz w:val="24"/>
          <w:szCs w:val="24"/>
          <w:lang w:val="en-US"/>
        </w:rPr>
        <w:drawing>
          <wp:inline distT="0" distB="0" distL="0" distR="0" wp14:anchorId="751C966D" wp14:editId="3C9FEB8E">
            <wp:extent cx="2524303" cy="210312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7043" cy="2113734"/>
                    </a:xfrm>
                    <a:prstGeom prst="rect">
                      <a:avLst/>
                    </a:prstGeom>
                  </pic:spPr>
                </pic:pic>
              </a:graphicData>
            </a:graphic>
          </wp:inline>
        </w:drawing>
      </w:r>
    </w:p>
    <w:p w14:paraId="2110E687" w14:textId="77777777" w:rsidR="00FD216D" w:rsidRPr="00C55715" w:rsidRDefault="00FD216D" w:rsidP="00FD216D">
      <w:pPr>
        <w:numPr>
          <w:ilvl w:val="0"/>
          <w:numId w:val="6"/>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vào mũi tên xuống bên cạnh Dynamic Updates. Lưu ý rằng chỉ có hai tùy chọn (None và Nonsecure And Secure). Tùy chọn Secure Only không khả dụng vì bạn không sử dụng Active Directory Integrated. Đảm bảo Nonsecure And Secure được chọn. </w:t>
      </w:r>
    </w:p>
    <w:p w14:paraId="059A513B" w14:textId="01CF87A2" w:rsidR="00C55715" w:rsidRPr="00FD216D" w:rsidRDefault="008E35C8" w:rsidP="00C55715">
      <w:pPr>
        <w:ind w:left="720"/>
        <w:rPr>
          <w:rFonts w:asciiTheme="majorHAnsi" w:hAnsiTheme="majorHAnsi" w:cstheme="majorHAnsi"/>
          <w:b/>
          <w:bCs/>
          <w:sz w:val="24"/>
          <w:szCs w:val="24"/>
          <w:lang w:val="en-US"/>
        </w:rPr>
      </w:pPr>
      <w:r w:rsidRPr="008E35C8">
        <w:rPr>
          <w:rFonts w:asciiTheme="majorHAnsi" w:hAnsiTheme="majorHAnsi" w:cstheme="majorHAnsi"/>
          <w:b/>
          <w:bCs/>
          <w:noProof/>
          <w:sz w:val="24"/>
          <w:szCs w:val="24"/>
          <w:lang w:val="en-US"/>
        </w:rPr>
        <w:lastRenderedPageBreak/>
        <w:drawing>
          <wp:inline distT="0" distB="0" distL="0" distR="0" wp14:anchorId="1192FB4A" wp14:editId="67FC7FF2">
            <wp:extent cx="2885795" cy="2331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6505" cy="2340374"/>
                    </a:xfrm>
                    <a:prstGeom prst="rect">
                      <a:avLst/>
                    </a:prstGeom>
                  </pic:spPr>
                </pic:pic>
              </a:graphicData>
            </a:graphic>
          </wp:inline>
        </w:drawing>
      </w:r>
    </w:p>
    <w:p w14:paraId="20688523" w14:textId="77777777" w:rsidR="00FD216D" w:rsidRPr="00FD216D" w:rsidRDefault="00FD216D" w:rsidP="00FD216D">
      <w:pPr>
        <w:numPr>
          <w:ilvl w:val="0"/>
          <w:numId w:val="6"/>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vào OK để đóng hộp Properties. </w:t>
      </w:r>
    </w:p>
    <w:p w14:paraId="64C85D1D" w14:textId="77777777" w:rsidR="00FD216D" w:rsidRPr="00FD216D" w:rsidRDefault="00FD216D" w:rsidP="00FD216D">
      <w:pPr>
        <w:numPr>
          <w:ilvl w:val="0"/>
          <w:numId w:val="6"/>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Đóng snap-in quản lý DNS. </w:t>
      </w:r>
    </w:p>
    <w:p w14:paraId="75A913B9" w14:textId="77777777" w:rsidR="00FD216D" w:rsidRPr="00FD216D" w:rsidRDefault="00FD216D" w:rsidP="00FD216D">
      <w:pPr>
        <w:numPr>
          <w:ilvl w:val="0"/>
          <w:numId w:val="6"/>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Đóng snap-in Server Manager.</w:t>
      </w:r>
    </w:p>
    <w:p w14:paraId="72669983" w14:textId="77777777" w:rsidR="00FD216D" w:rsidRPr="00FD216D" w:rsidRDefault="00FD216D" w:rsidP="00FD216D">
      <w:pPr>
        <w:rPr>
          <w:rFonts w:asciiTheme="majorHAnsi" w:hAnsiTheme="majorHAnsi" w:cstheme="majorHAnsi"/>
          <w:b/>
          <w:bCs/>
          <w:sz w:val="24"/>
          <w:szCs w:val="24"/>
          <w:lang w:val="en-US"/>
        </w:rPr>
      </w:pPr>
    </w:p>
    <w:p w14:paraId="651C39CA" w14:textId="77777777" w:rsidR="00FD216D" w:rsidRPr="00FD216D" w:rsidRDefault="00FD216D" w:rsidP="00FD216D">
      <w:p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4.3. Creating a Delegated DNS Zone</w:t>
      </w:r>
    </w:p>
    <w:p w14:paraId="06E1D653" w14:textId="77777777" w:rsidR="00FD216D" w:rsidRPr="00FD216D" w:rsidRDefault="00FD216D" w:rsidP="00FD216D">
      <w:pPr>
        <w:numPr>
          <w:ilvl w:val="0"/>
          <w:numId w:val="7"/>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Mở snap-in quản lý DNS bằng cách chọn Server Manager. Khi đã vào Server Manager, hãy nhấp vào DNS ở phía bên trái. Trong cửa sổ Servers (màn hình ở giữa), nhấp chuột phải vào tên máy chủ của bạn và chọn DNS Manager. </w:t>
      </w:r>
    </w:p>
    <w:p w14:paraId="20E7DCC3" w14:textId="77777777" w:rsidR="00FD216D" w:rsidRPr="00FD216D" w:rsidRDefault="00FD216D" w:rsidP="00FD216D">
      <w:pPr>
        <w:numPr>
          <w:ilvl w:val="0"/>
          <w:numId w:val="7"/>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Mở rộng DNS Server và định vị vùng bạn đã tạo</w:t>
      </w:r>
    </w:p>
    <w:p w14:paraId="7A0CD790" w14:textId="77777777" w:rsidR="00FD216D" w:rsidRPr="008E35C8" w:rsidRDefault="00FD216D" w:rsidP="00FD216D">
      <w:pPr>
        <w:numPr>
          <w:ilvl w:val="0"/>
          <w:numId w:val="7"/>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chuột phải vào vùng và chọn lệnh New Delegation. </w:t>
      </w:r>
    </w:p>
    <w:p w14:paraId="1ABE8AD5" w14:textId="58124B5B" w:rsidR="008E35C8" w:rsidRPr="00FD216D" w:rsidRDefault="008E35C8" w:rsidP="008E35C8">
      <w:pPr>
        <w:ind w:left="720"/>
        <w:rPr>
          <w:rFonts w:asciiTheme="majorHAnsi" w:hAnsiTheme="majorHAnsi" w:cstheme="majorHAnsi"/>
          <w:b/>
          <w:bCs/>
          <w:sz w:val="24"/>
          <w:szCs w:val="24"/>
          <w:lang w:val="en-US"/>
        </w:rPr>
      </w:pPr>
      <w:r w:rsidRPr="008E35C8">
        <w:rPr>
          <w:rFonts w:asciiTheme="majorHAnsi" w:hAnsiTheme="majorHAnsi" w:cstheme="majorHAnsi"/>
          <w:b/>
          <w:bCs/>
          <w:noProof/>
          <w:sz w:val="24"/>
          <w:szCs w:val="24"/>
          <w:lang w:val="en-US"/>
        </w:rPr>
        <w:drawing>
          <wp:inline distT="0" distB="0" distL="0" distR="0" wp14:anchorId="10F31941" wp14:editId="50E1C50A">
            <wp:extent cx="4122420" cy="31865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1781" cy="3217011"/>
                    </a:xfrm>
                    <a:prstGeom prst="rect">
                      <a:avLst/>
                    </a:prstGeom>
                  </pic:spPr>
                </pic:pic>
              </a:graphicData>
            </a:graphic>
          </wp:inline>
        </w:drawing>
      </w:r>
    </w:p>
    <w:p w14:paraId="3AF2591F" w14:textId="4D956155" w:rsidR="008E35C8" w:rsidRPr="00FD216D" w:rsidRDefault="00FD216D" w:rsidP="008E35C8">
      <w:pPr>
        <w:numPr>
          <w:ilvl w:val="0"/>
          <w:numId w:val="7"/>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Trình hướng dẫn New Delegation xuất hiện. Nhấp vào Next để đóng trang trình hướng dẫn ban đầu. </w:t>
      </w:r>
    </w:p>
    <w:p w14:paraId="504D0E90" w14:textId="77777777" w:rsidR="00FD216D" w:rsidRPr="008E35C8" w:rsidRDefault="00FD216D" w:rsidP="00FD216D">
      <w:pPr>
        <w:numPr>
          <w:ilvl w:val="0"/>
          <w:numId w:val="7"/>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lastRenderedPageBreak/>
        <w:t>Nhập ns1 (hoặc bất kỳ tên nào khác mà bạn thích) vào trường Delegated Domain của trang Delegated Domain Name. Đây là tên miền mà bạn muốn ủy quyền cho máy chủ DNS khác. Nó phải là một miền phụ của miền chính. Nhấp vào Next để hoàn tất bước này. </w:t>
      </w:r>
    </w:p>
    <w:p w14:paraId="54332DC5" w14:textId="4A6FC332" w:rsidR="008E35C8" w:rsidRPr="00FD216D" w:rsidRDefault="008E35C8" w:rsidP="008E35C8">
      <w:pPr>
        <w:ind w:left="720"/>
        <w:rPr>
          <w:rFonts w:asciiTheme="majorHAnsi" w:hAnsiTheme="majorHAnsi" w:cstheme="majorHAnsi"/>
          <w:b/>
          <w:bCs/>
          <w:sz w:val="24"/>
          <w:szCs w:val="24"/>
          <w:lang w:val="en-US"/>
        </w:rPr>
      </w:pPr>
      <w:r w:rsidRPr="008E35C8">
        <w:rPr>
          <w:rFonts w:asciiTheme="majorHAnsi" w:hAnsiTheme="majorHAnsi" w:cstheme="majorHAnsi"/>
          <w:b/>
          <w:bCs/>
          <w:noProof/>
          <w:sz w:val="24"/>
          <w:szCs w:val="24"/>
          <w:lang w:val="en-US"/>
        </w:rPr>
        <w:drawing>
          <wp:inline distT="0" distB="0" distL="0" distR="0" wp14:anchorId="3CA02CD5" wp14:editId="67E4AEC9">
            <wp:extent cx="2994660" cy="22307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8356" cy="2233526"/>
                    </a:xfrm>
                    <a:prstGeom prst="rect">
                      <a:avLst/>
                    </a:prstGeom>
                  </pic:spPr>
                </pic:pic>
              </a:graphicData>
            </a:graphic>
          </wp:inline>
        </w:drawing>
      </w:r>
    </w:p>
    <w:p w14:paraId="5818989C" w14:textId="77777777" w:rsidR="008E35C8" w:rsidRPr="008E35C8" w:rsidRDefault="00FD216D" w:rsidP="00FD216D">
      <w:pPr>
        <w:numPr>
          <w:ilvl w:val="0"/>
          <w:numId w:val="7"/>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Khi trang Name Servers xuất hiện, hãy nhấp vào nút Add để thêm tên và địa chỉ IP của các máy chủ sẽ lưu trữ vùng mới được ủy quyền. Đối với mục đích của bài tập này, hãy nhập tên máy chủ mà bạn đã sử dụng trong bài tập trên. Nhấp vào nút Resolve để tự động giải quyết địa chỉ IP của tên miền này vào trường địa chỉ IP. Nhấp vào OK khi bạn hoàn tất. Nhấp vào Next để tiếp tục với trình hướng dẫn.</w:t>
      </w:r>
    </w:p>
    <w:p w14:paraId="37349B28" w14:textId="0A28BE48" w:rsidR="00FD216D" w:rsidRPr="00FD216D" w:rsidRDefault="00FD216D" w:rsidP="008E35C8">
      <w:pPr>
        <w:ind w:left="720"/>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 </w:t>
      </w:r>
    </w:p>
    <w:p w14:paraId="78311622" w14:textId="77777777" w:rsidR="00FD216D" w:rsidRPr="008E35C8" w:rsidRDefault="00FD216D" w:rsidP="00FD216D">
      <w:pPr>
        <w:numPr>
          <w:ilvl w:val="0"/>
          <w:numId w:val="7"/>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vào nút Finish. Trình hướng dẫn New Delegation sẽ biến mất và bạn sẽ thấy vùng mới mà bạn vừa tạo xuất hiện bên dưới vùng bạn đã chọn ở bước 3. Biểu tượng thư mục của vùng mới được ủy quyền được vẽ màu xám để chỉ ra rằng quyền kiểm soát vùng đã được ủy quyền.</w:t>
      </w:r>
    </w:p>
    <w:p w14:paraId="01985451" w14:textId="10E9C596" w:rsidR="008E35C8" w:rsidRPr="00FD216D" w:rsidRDefault="008E35C8" w:rsidP="008E35C8">
      <w:pPr>
        <w:ind w:left="720"/>
        <w:rPr>
          <w:rFonts w:asciiTheme="majorHAnsi" w:hAnsiTheme="majorHAnsi" w:cstheme="majorHAnsi"/>
          <w:b/>
          <w:bCs/>
          <w:sz w:val="24"/>
          <w:szCs w:val="24"/>
          <w:lang w:val="en-US"/>
        </w:rPr>
      </w:pPr>
      <w:r w:rsidRPr="008E35C8">
        <w:rPr>
          <w:rFonts w:asciiTheme="majorHAnsi" w:hAnsiTheme="majorHAnsi" w:cstheme="majorHAnsi"/>
          <w:b/>
          <w:bCs/>
          <w:noProof/>
          <w:sz w:val="24"/>
          <w:szCs w:val="24"/>
          <w:lang w:val="en-US"/>
        </w:rPr>
        <w:drawing>
          <wp:inline distT="0" distB="0" distL="0" distR="0" wp14:anchorId="734DC3D6" wp14:editId="6F116A52">
            <wp:extent cx="3741420" cy="2283982"/>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9463" cy="2288892"/>
                    </a:xfrm>
                    <a:prstGeom prst="rect">
                      <a:avLst/>
                    </a:prstGeom>
                  </pic:spPr>
                </pic:pic>
              </a:graphicData>
            </a:graphic>
          </wp:inline>
        </w:drawing>
      </w:r>
    </w:p>
    <w:p w14:paraId="0E2B16EF" w14:textId="77777777" w:rsidR="00FD216D" w:rsidRPr="00FD216D" w:rsidRDefault="00FD216D" w:rsidP="00FD216D">
      <w:pPr>
        <w:rPr>
          <w:rFonts w:asciiTheme="majorHAnsi" w:hAnsiTheme="majorHAnsi" w:cstheme="majorHAnsi"/>
          <w:b/>
          <w:bCs/>
          <w:sz w:val="24"/>
          <w:szCs w:val="24"/>
          <w:lang w:val="en-US"/>
        </w:rPr>
      </w:pPr>
    </w:p>
    <w:p w14:paraId="261B769D" w14:textId="77777777" w:rsidR="00FD216D" w:rsidRPr="00FD216D" w:rsidRDefault="00FD216D" w:rsidP="00FD216D">
      <w:p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4.4. Manually Creating DNS Records</w:t>
      </w:r>
    </w:p>
    <w:p w14:paraId="06A229D3" w14:textId="77777777" w:rsidR="00FD216D" w:rsidRPr="00FD216D" w:rsidRDefault="00FD216D" w:rsidP="00FD216D">
      <w:pPr>
        <w:numPr>
          <w:ilvl w:val="0"/>
          <w:numId w:val="8"/>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lastRenderedPageBreak/>
        <w:t>Mở snap-in quản lý DNS bằng cách chọn Server Manager. Khi đã vào Server Manager, hãy nhấp vào DNS ở phía bên trái. Trong cửa sổ Servers (màn hình trung tâm), nhấp chuột phải vào tên máy chủ của bạn và chọn DNS Manager. </w:t>
      </w:r>
    </w:p>
    <w:p w14:paraId="162B2D64" w14:textId="77777777" w:rsidR="00FD216D" w:rsidRPr="008E35C8" w:rsidRDefault="00FD216D" w:rsidP="00FD216D">
      <w:pPr>
        <w:numPr>
          <w:ilvl w:val="0"/>
          <w:numId w:val="8"/>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Mở rộng DNS của bạn, nhấp chuột phải vào vùng của nó và chọn New Host (A record). </w:t>
      </w:r>
    </w:p>
    <w:p w14:paraId="17245275" w14:textId="2B44ECDD" w:rsidR="008E35C8" w:rsidRPr="00FD216D" w:rsidRDefault="008E35C8" w:rsidP="008E35C8">
      <w:pPr>
        <w:ind w:left="720"/>
        <w:rPr>
          <w:rFonts w:asciiTheme="majorHAnsi" w:hAnsiTheme="majorHAnsi" w:cstheme="majorHAnsi"/>
          <w:b/>
          <w:bCs/>
          <w:sz w:val="24"/>
          <w:szCs w:val="24"/>
          <w:lang w:val="en-US"/>
        </w:rPr>
      </w:pPr>
      <w:r w:rsidRPr="008E35C8">
        <w:rPr>
          <w:rFonts w:asciiTheme="majorHAnsi" w:hAnsiTheme="majorHAnsi" w:cstheme="majorHAnsi"/>
          <w:b/>
          <w:bCs/>
          <w:noProof/>
          <w:sz w:val="24"/>
          <w:szCs w:val="24"/>
          <w:lang w:val="en-US"/>
        </w:rPr>
        <w:drawing>
          <wp:inline distT="0" distB="0" distL="0" distR="0" wp14:anchorId="0E3F9B54" wp14:editId="3FC34C48">
            <wp:extent cx="2887980" cy="2342124"/>
            <wp:effectExtent l="0" t="0" r="762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9597" cy="2343435"/>
                    </a:xfrm>
                    <a:prstGeom prst="rect">
                      <a:avLst/>
                    </a:prstGeom>
                  </pic:spPr>
                </pic:pic>
              </a:graphicData>
            </a:graphic>
          </wp:inline>
        </w:drawing>
      </w:r>
    </w:p>
    <w:p w14:paraId="11790F7A" w14:textId="77777777" w:rsidR="00FD216D" w:rsidRPr="008E35C8" w:rsidRDefault="00FD216D" w:rsidP="00FD216D">
      <w:pPr>
        <w:numPr>
          <w:ilvl w:val="0"/>
          <w:numId w:val="8"/>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Nhập mailtest vào trường Name. Nhập địa chỉ IP vào trường IP Address. Nhấp vào nút Add Host.</w:t>
      </w:r>
    </w:p>
    <w:p w14:paraId="31779623" w14:textId="10DC02F6" w:rsidR="008E35C8" w:rsidRPr="00FD216D" w:rsidRDefault="008E35C8" w:rsidP="008E35C8">
      <w:pPr>
        <w:ind w:left="720"/>
        <w:rPr>
          <w:rFonts w:asciiTheme="majorHAnsi" w:hAnsiTheme="majorHAnsi" w:cstheme="majorHAnsi"/>
          <w:b/>
          <w:bCs/>
          <w:sz w:val="24"/>
          <w:szCs w:val="24"/>
          <w:lang w:val="en-US"/>
        </w:rPr>
      </w:pPr>
      <w:r w:rsidRPr="008E35C8">
        <w:rPr>
          <w:rFonts w:asciiTheme="majorHAnsi" w:hAnsiTheme="majorHAnsi" w:cstheme="majorHAnsi"/>
          <w:b/>
          <w:bCs/>
          <w:noProof/>
          <w:sz w:val="24"/>
          <w:szCs w:val="24"/>
          <w:lang w:val="en-US"/>
        </w:rPr>
        <w:drawing>
          <wp:inline distT="0" distB="0" distL="0" distR="0" wp14:anchorId="636A4A18" wp14:editId="16FB8400">
            <wp:extent cx="2771796" cy="2247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5385" cy="2258921"/>
                    </a:xfrm>
                    <a:prstGeom prst="rect">
                      <a:avLst/>
                    </a:prstGeom>
                  </pic:spPr>
                </pic:pic>
              </a:graphicData>
            </a:graphic>
          </wp:inline>
        </w:drawing>
      </w:r>
    </w:p>
    <w:p w14:paraId="6C536CFF" w14:textId="77777777" w:rsidR="00FD216D" w:rsidRPr="008E35C8" w:rsidRDefault="00FD216D" w:rsidP="00FD216D">
      <w:pPr>
        <w:numPr>
          <w:ilvl w:val="0"/>
          <w:numId w:val="8"/>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Một hộp thoại xuất hiện thông báo rằng bản ghi máy chủ đã được tạo thành công. Nhấp vào OK. Nhấp vào Xong. </w:t>
      </w:r>
    </w:p>
    <w:p w14:paraId="0A2B5A43" w14:textId="2011037C" w:rsidR="008E35C8" w:rsidRPr="00FD216D" w:rsidRDefault="007D2F95" w:rsidP="008E35C8">
      <w:pPr>
        <w:ind w:left="720"/>
        <w:rPr>
          <w:rFonts w:asciiTheme="majorHAnsi" w:hAnsiTheme="majorHAnsi" w:cstheme="majorHAnsi"/>
          <w:b/>
          <w:bCs/>
          <w:sz w:val="24"/>
          <w:szCs w:val="24"/>
          <w:lang w:val="en-US"/>
        </w:rPr>
      </w:pPr>
      <w:r w:rsidRPr="007D2F95">
        <w:rPr>
          <w:rFonts w:asciiTheme="majorHAnsi" w:hAnsiTheme="majorHAnsi" w:cstheme="majorHAnsi"/>
          <w:b/>
          <w:bCs/>
          <w:noProof/>
          <w:sz w:val="24"/>
          <w:szCs w:val="24"/>
          <w:lang w:val="en-US"/>
        </w:rPr>
        <w:drawing>
          <wp:inline distT="0" distB="0" distL="0" distR="0" wp14:anchorId="47BF76D3" wp14:editId="6268DAE0">
            <wp:extent cx="3048000" cy="1348401"/>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2963" cy="1350596"/>
                    </a:xfrm>
                    <a:prstGeom prst="rect">
                      <a:avLst/>
                    </a:prstGeom>
                  </pic:spPr>
                </pic:pic>
              </a:graphicData>
            </a:graphic>
          </wp:inline>
        </w:drawing>
      </w:r>
    </w:p>
    <w:p w14:paraId="57895CE2" w14:textId="77777777" w:rsidR="00FD216D" w:rsidRPr="00FD216D" w:rsidRDefault="00FD216D" w:rsidP="00FD216D">
      <w:pPr>
        <w:numPr>
          <w:ilvl w:val="0"/>
          <w:numId w:val="8"/>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chuột phải vào tên vùng của bạn và chọn New Mail Exchanger (MX). </w:t>
      </w:r>
    </w:p>
    <w:p w14:paraId="4BBD39D2" w14:textId="77777777" w:rsidR="00FD216D" w:rsidRPr="007D2F95" w:rsidRDefault="00FD216D" w:rsidP="00FD216D">
      <w:pPr>
        <w:numPr>
          <w:ilvl w:val="0"/>
          <w:numId w:val="8"/>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lastRenderedPageBreak/>
        <w:t>Nhập mailtest vào trường Host Or Child Domain và nhập mailtest.zdzokha.vn (hoặc bất kỳ tên miền nào bạn đã sử dụng trong Bài tập trước) vào trường Fully-Qualified Domain Name (FQDN) Of Mail Server rồi nhấp vào OK. Lưu ý rằng bản ghi mới đã hiển thị. </w:t>
      </w:r>
    </w:p>
    <w:p w14:paraId="358B90F3" w14:textId="2EC09E3B" w:rsidR="007D2F95" w:rsidRPr="00FD216D" w:rsidRDefault="007D2F95" w:rsidP="007D2F95">
      <w:pPr>
        <w:ind w:left="720"/>
        <w:rPr>
          <w:rFonts w:asciiTheme="majorHAnsi" w:hAnsiTheme="majorHAnsi" w:cstheme="majorHAnsi"/>
          <w:b/>
          <w:bCs/>
          <w:sz w:val="24"/>
          <w:szCs w:val="24"/>
          <w:lang w:val="en-US"/>
        </w:rPr>
      </w:pPr>
      <w:r w:rsidRPr="007D2F95">
        <w:rPr>
          <w:rFonts w:asciiTheme="majorHAnsi" w:hAnsiTheme="majorHAnsi" w:cstheme="majorHAnsi"/>
          <w:b/>
          <w:bCs/>
          <w:noProof/>
          <w:sz w:val="24"/>
          <w:szCs w:val="24"/>
          <w:lang w:val="en-US"/>
        </w:rPr>
        <w:drawing>
          <wp:inline distT="0" distB="0" distL="0" distR="0" wp14:anchorId="2E8301EB" wp14:editId="3DAF74B7">
            <wp:extent cx="3566160" cy="2507296"/>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1934" cy="2511356"/>
                    </a:xfrm>
                    <a:prstGeom prst="rect">
                      <a:avLst/>
                    </a:prstGeom>
                  </pic:spPr>
                </pic:pic>
              </a:graphicData>
            </a:graphic>
          </wp:inline>
        </w:drawing>
      </w:r>
    </w:p>
    <w:p w14:paraId="7428F89E" w14:textId="73ACCF81" w:rsidR="007D2F95" w:rsidRPr="00FD216D" w:rsidRDefault="00FD216D" w:rsidP="007D2F95">
      <w:pPr>
        <w:numPr>
          <w:ilvl w:val="0"/>
          <w:numId w:val="8"/>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Tiếp theo, tạo một bản ghi bí danh (hoặc CNAME) để trỏ đến máy chủ thư. (Giả sử rằng bạn đã có bản ghi A cho mailtest trong vùng của mình.) Nhấp chuột phải vào vùng của bạn và chọn New Alias ​​(CNAME). </w:t>
      </w:r>
    </w:p>
    <w:p w14:paraId="17810D72" w14:textId="31CA40A0" w:rsidR="007D2F95" w:rsidRPr="00FD216D" w:rsidRDefault="00FD216D" w:rsidP="007D2F95">
      <w:pPr>
        <w:numPr>
          <w:ilvl w:val="0"/>
          <w:numId w:val="8"/>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Nhập mail vào trường Alias ​​Name. </w:t>
      </w:r>
    </w:p>
    <w:p w14:paraId="43A1B284" w14:textId="77777777" w:rsidR="00FD216D" w:rsidRPr="007D2F95" w:rsidRDefault="00FD216D" w:rsidP="00FD216D">
      <w:pPr>
        <w:numPr>
          <w:ilvl w:val="0"/>
          <w:numId w:val="8"/>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Nhập mailtest.zdzokha.vn vào trường Fully-Qualified Domain Name (FQDN) For Target Host. </w:t>
      </w:r>
    </w:p>
    <w:p w14:paraId="16AECAE4" w14:textId="46DF8E49" w:rsidR="007D2F95" w:rsidRPr="00FD216D" w:rsidRDefault="007D2F95" w:rsidP="007D2F95">
      <w:pPr>
        <w:ind w:left="720"/>
        <w:rPr>
          <w:rFonts w:asciiTheme="majorHAnsi" w:hAnsiTheme="majorHAnsi" w:cstheme="majorHAnsi"/>
          <w:b/>
          <w:bCs/>
          <w:sz w:val="24"/>
          <w:szCs w:val="24"/>
          <w:lang w:val="en-US"/>
        </w:rPr>
      </w:pPr>
      <w:r w:rsidRPr="007D2F95">
        <w:rPr>
          <w:rFonts w:asciiTheme="majorHAnsi" w:hAnsiTheme="majorHAnsi" w:cstheme="majorHAnsi"/>
          <w:b/>
          <w:bCs/>
          <w:noProof/>
          <w:sz w:val="24"/>
          <w:szCs w:val="24"/>
          <w:lang w:val="en-US"/>
        </w:rPr>
        <w:drawing>
          <wp:inline distT="0" distB="0" distL="0" distR="0" wp14:anchorId="0962557B" wp14:editId="4CCA314A">
            <wp:extent cx="3040380" cy="2384876"/>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5468" cy="2388867"/>
                    </a:xfrm>
                    <a:prstGeom prst="rect">
                      <a:avLst/>
                    </a:prstGeom>
                  </pic:spPr>
                </pic:pic>
              </a:graphicData>
            </a:graphic>
          </wp:inline>
        </w:drawing>
      </w:r>
    </w:p>
    <w:p w14:paraId="2D4A4533" w14:textId="77777777" w:rsidR="00FD216D" w:rsidRPr="00FD216D" w:rsidRDefault="00FD216D" w:rsidP="00FD216D">
      <w:pPr>
        <w:numPr>
          <w:ilvl w:val="0"/>
          <w:numId w:val="8"/>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Nhấp vào nút OK. </w:t>
      </w:r>
    </w:p>
    <w:p w14:paraId="154D87CD" w14:textId="77777777" w:rsidR="00FD216D" w:rsidRPr="007D2F95" w:rsidRDefault="00FD216D" w:rsidP="00FD216D">
      <w:pPr>
        <w:numPr>
          <w:ilvl w:val="0"/>
          <w:numId w:val="8"/>
        </w:numPr>
        <w:rPr>
          <w:rFonts w:asciiTheme="majorHAnsi" w:hAnsiTheme="majorHAnsi" w:cstheme="majorHAnsi"/>
          <w:b/>
          <w:bCs/>
          <w:sz w:val="24"/>
          <w:szCs w:val="24"/>
          <w:lang w:val="en-US"/>
        </w:rPr>
      </w:pPr>
      <w:r w:rsidRPr="00FD216D">
        <w:rPr>
          <w:rFonts w:asciiTheme="majorHAnsi" w:hAnsiTheme="majorHAnsi" w:cstheme="majorHAnsi"/>
          <w:b/>
          <w:bCs/>
          <w:sz w:val="24"/>
          <w:szCs w:val="24"/>
          <w:lang w:val="en-US"/>
        </w:rPr>
        <w:t>Đóng snap-in quản lý DNS.</w:t>
      </w:r>
    </w:p>
    <w:p w14:paraId="2B089624" w14:textId="77777777" w:rsidR="007D2F95" w:rsidRPr="007D2F95" w:rsidRDefault="007D2F95" w:rsidP="007D2F95">
      <w:p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5. Active Directory</w:t>
      </w:r>
    </w:p>
    <w:p w14:paraId="0374B5F4" w14:textId="77777777" w:rsidR="007D2F95" w:rsidRPr="007D2F95" w:rsidRDefault="007D2F95" w:rsidP="007D2F95">
      <w:p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5.1. Promoting a Domain Controller</w:t>
      </w:r>
    </w:p>
    <w:p w14:paraId="2F750112"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lastRenderedPageBreak/>
        <w:t>Cài đặt Active Directory Domain Services bằng cách nhấp vào liên kết Add Roles And Features trong chế độ xem Dashboard của Server Manager. </w:t>
      </w:r>
    </w:p>
    <w:p w14:paraId="36B6E88E"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Before You Begin, nhấp vào Next. </w:t>
      </w:r>
    </w:p>
    <w:p w14:paraId="22046156"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Màn hình Select Installation Type sẽ xuất hiện tiếp theo. Đảm bảo rằng nút radio Role-Based được chọn và nhấp vào Next. </w:t>
      </w:r>
    </w:p>
    <w:p w14:paraId="1D16DA3D"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Select Destination Server, chọn Select a server from the server pool, chọn Server. Nhấp vào Next.</w:t>
      </w:r>
    </w:p>
    <w:p w14:paraId="10BF2044"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Select Server Roles, nhấp vào hộp kiểm cho Active Directory Domain Services. </w:t>
      </w:r>
    </w:p>
    <w:p w14:paraId="16AEBE5A" w14:textId="37A14FF0" w:rsidR="007D2F95" w:rsidRPr="007D2F95" w:rsidRDefault="007D2F95" w:rsidP="007D2F95">
      <w:pPr>
        <w:ind w:left="720"/>
        <w:rPr>
          <w:rFonts w:asciiTheme="majorHAnsi" w:hAnsiTheme="majorHAnsi" w:cstheme="majorHAnsi"/>
          <w:b/>
          <w:bCs/>
          <w:sz w:val="24"/>
          <w:szCs w:val="24"/>
          <w:lang w:val="en-US"/>
        </w:rPr>
      </w:pPr>
      <w:r w:rsidRPr="007D2F95">
        <w:rPr>
          <w:rFonts w:asciiTheme="majorHAnsi" w:hAnsiTheme="majorHAnsi" w:cstheme="majorHAnsi"/>
          <w:b/>
          <w:bCs/>
          <w:noProof/>
          <w:sz w:val="24"/>
          <w:szCs w:val="24"/>
          <w:lang w:val="en-US"/>
        </w:rPr>
        <w:drawing>
          <wp:inline distT="0" distB="0" distL="0" distR="0" wp14:anchorId="4284853A" wp14:editId="1E4BC8DC">
            <wp:extent cx="2926080" cy="2132479"/>
            <wp:effectExtent l="0" t="0" r="762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9604" cy="2135047"/>
                    </a:xfrm>
                    <a:prstGeom prst="rect">
                      <a:avLst/>
                    </a:prstGeom>
                  </pic:spPr>
                </pic:pic>
              </a:graphicData>
            </a:graphic>
          </wp:inline>
        </w:drawing>
      </w:r>
    </w:p>
    <w:p w14:paraId="0F459CD5"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Sau khi bạn chọn hộp Active Directory Domain Services, một menu bật lên sẽ xuất hiện yêu cầu bạn cài đặt các tính năng bổ sung. Nhấp vào nút Add Features. </w:t>
      </w:r>
    </w:p>
    <w:p w14:paraId="36F53973" w14:textId="2F0EE258" w:rsidR="007D2F95" w:rsidRPr="007D2F95" w:rsidRDefault="007D2F95" w:rsidP="007D2F95">
      <w:pPr>
        <w:ind w:left="720"/>
        <w:rPr>
          <w:rFonts w:asciiTheme="majorHAnsi" w:hAnsiTheme="majorHAnsi" w:cstheme="majorHAnsi"/>
          <w:b/>
          <w:bCs/>
          <w:sz w:val="24"/>
          <w:szCs w:val="24"/>
          <w:lang w:val="en-US"/>
        </w:rPr>
      </w:pPr>
      <w:r w:rsidRPr="007D2F95">
        <w:rPr>
          <w:rFonts w:asciiTheme="majorHAnsi" w:hAnsiTheme="majorHAnsi" w:cstheme="majorHAnsi"/>
          <w:b/>
          <w:bCs/>
          <w:noProof/>
          <w:sz w:val="24"/>
          <w:szCs w:val="24"/>
          <w:lang w:val="en-US"/>
        </w:rPr>
        <w:drawing>
          <wp:inline distT="0" distB="0" distL="0" distR="0" wp14:anchorId="690E1EA3" wp14:editId="4166B206">
            <wp:extent cx="2849880" cy="207694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7095" cy="2089491"/>
                    </a:xfrm>
                    <a:prstGeom prst="rect">
                      <a:avLst/>
                    </a:prstGeom>
                  </pic:spPr>
                </pic:pic>
              </a:graphicData>
            </a:graphic>
          </wp:inline>
        </w:drawing>
      </w:r>
    </w:p>
    <w:p w14:paraId="7C9E5FD5"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Nhấp vào Next. </w:t>
      </w:r>
    </w:p>
    <w:p w14:paraId="62CF6104"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Select Features, chấp nhận các mặc định và nhấp vào Next. </w:t>
      </w:r>
    </w:p>
    <w:p w14:paraId="48C9D35C"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Nhấp vào Next tại màn hình thông tin. </w:t>
      </w:r>
    </w:p>
    <w:p w14:paraId="01BE4266"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Nhấp vào nút Install tại màn hình Confirmation Installation. </w:t>
      </w:r>
    </w:p>
    <w:p w14:paraId="7B05EB96"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Màn hình Installation Progress sẽ hiển thị cho bạn quá trình cài đặt đang diễn ra như thế nào. </w:t>
      </w:r>
    </w:p>
    <w:p w14:paraId="2D2BE3F7"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lastRenderedPageBreak/>
        <w:t>Sau khi cài đặt hoàn tất, nhấp vào nút Close. </w:t>
      </w:r>
    </w:p>
    <w:p w14:paraId="70C9484F" w14:textId="1206DB08" w:rsidR="007D2F95" w:rsidRPr="007D2F95" w:rsidRDefault="007D2F95" w:rsidP="007D2F95">
      <w:pPr>
        <w:ind w:left="720"/>
        <w:rPr>
          <w:rFonts w:asciiTheme="majorHAnsi" w:hAnsiTheme="majorHAnsi" w:cstheme="majorHAnsi"/>
          <w:b/>
          <w:bCs/>
          <w:sz w:val="24"/>
          <w:szCs w:val="24"/>
          <w:lang w:val="en-US"/>
        </w:rPr>
      </w:pPr>
      <w:r w:rsidRPr="007D2F95">
        <w:rPr>
          <w:rFonts w:asciiTheme="majorHAnsi" w:hAnsiTheme="majorHAnsi" w:cstheme="majorHAnsi"/>
          <w:b/>
          <w:bCs/>
          <w:noProof/>
          <w:sz w:val="24"/>
          <w:szCs w:val="24"/>
          <w:lang w:val="en-US"/>
        </w:rPr>
        <w:drawing>
          <wp:inline distT="0" distB="0" distL="0" distR="0" wp14:anchorId="2C0D8951" wp14:editId="5B91E61A">
            <wp:extent cx="3855720" cy="2701054"/>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59366" cy="2703608"/>
                    </a:xfrm>
                    <a:prstGeom prst="rect">
                      <a:avLst/>
                    </a:prstGeom>
                  </pic:spPr>
                </pic:pic>
              </a:graphicData>
            </a:graphic>
          </wp:inline>
        </w:drawing>
      </w:r>
    </w:p>
    <w:p w14:paraId="07D538B3"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Ở cửa sổ bên trái, nhấp vào liên kết AD DS. </w:t>
      </w:r>
    </w:p>
    <w:p w14:paraId="241EECF8" w14:textId="0C9586BF" w:rsidR="007D2F95" w:rsidRPr="007D2F95" w:rsidRDefault="007D2F95" w:rsidP="007D2F95">
      <w:pPr>
        <w:ind w:left="720"/>
        <w:rPr>
          <w:rFonts w:asciiTheme="majorHAnsi" w:hAnsiTheme="majorHAnsi" w:cstheme="majorHAnsi"/>
          <w:b/>
          <w:bCs/>
          <w:sz w:val="24"/>
          <w:szCs w:val="24"/>
          <w:lang w:val="en-US"/>
        </w:rPr>
      </w:pPr>
      <w:r w:rsidRPr="007D2F95">
        <w:rPr>
          <w:rFonts w:asciiTheme="majorHAnsi" w:hAnsiTheme="majorHAnsi" w:cstheme="majorHAnsi"/>
          <w:b/>
          <w:bCs/>
          <w:noProof/>
          <w:sz w:val="24"/>
          <w:szCs w:val="24"/>
          <w:lang w:val="en-US"/>
        </w:rPr>
        <w:drawing>
          <wp:inline distT="0" distB="0" distL="0" distR="0" wp14:anchorId="5F5EF3D3" wp14:editId="1F1AC512">
            <wp:extent cx="4399254" cy="179070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0245" cy="1791103"/>
                    </a:xfrm>
                    <a:prstGeom prst="rect">
                      <a:avLst/>
                    </a:prstGeom>
                  </pic:spPr>
                </pic:pic>
              </a:graphicData>
            </a:graphic>
          </wp:inline>
        </w:drawing>
      </w:r>
    </w:p>
    <w:p w14:paraId="19ECE6D3"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Nhấp vào liên kết More bên cạnh Configuration Required for Active Directory Domain Services.</w:t>
      </w:r>
    </w:p>
    <w:p w14:paraId="68696AA2" w14:textId="77777777" w:rsidR="007D2F95" w:rsidRPr="007D2F95" w:rsidRDefault="007D2F95" w:rsidP="007D2F95">
      <w:pPr>
        <w:ind w:left="720"/>
        <w:rPr>
          <w:rFonts w:asciiTheme="majorHAnsi" w:hAnsiTheme="majorHAnsi" w:cstheme="majorHAnsi"/>
          <w:b/>
          <w:bCs/>
          <w:sz w:val="24"/>
          <w:szCs w:val="24"/>
          <w:lang w:val="en-US"/>
        </w:rPr>
      </w:pPr>
    </w:p>
    <w:p w14:paraId="305FDE2E" w14:textId="77777777" w:rsidR="007D2F95" w:rsidRPr="005E2D87"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Trong phần Post-</w:t>
      </w:r>
      <w:r w:rsidRPr="007D2F95">
        <w:rPr>
          <w:rFonts w:asciiTheme="majorHAnsi" w:hAnsiTheme="majorHAnsi" w:cstheme="majorHAnsi"/>
          <w:b/>
          <w:bCs/>
          <w:sz w:val="24"/>
          <w:szCs w:val="24"/>
          <w:lang w:val="en-US"/>
        </w:rPr>
        <w:softHyphen/>
        <w:t>Deployment Configuration , hãy nhấp vào liên kết Promote This Server To A Domain Controller. </w:t>
      </w:r>
    </w:p>
    <w:p w14:paraId="19B233EE" w14:textId="5001EFB7" w:rsidR="005E2D87" w:rsidRPr="007D2F95" w:rsidRDefault="005E2D87" w:rsidP="005E2D87">
      <w:pPr>
        <w:ind w:left="720"/>
        <w:rPr>
          <w:rFonts w:asciiTheme="majorHAnsi" w:hAnsiTheme="majorHAnsi" w:cstheme="majorHAnsi"/>
          <w:b/>
          <w:bCs/>
          <w:sz w:val="24"/>
          <w:szCs w:val="24"/>
          <w:lang w:val="en-US"/>
        </w:rPr>
      </w:pPr>
      <w:r w:rsidRPr="005E2D87">
        <w:rPr>
          <w:rFonts w:asciiTheme="majorHAnsi" w:hAnsiTheme="majorHAnsi" w:cstheme="majorHAnsi"/>
          <w:b/>
          <w:bCs/>
          <w:noProof/>
          <w:sz w:val="24"/>
          <w:szCs w:val="24"/>
          <w:lang w:val="en-US"/>
        </w:rPr>
        <w:drawing>
          <wp:inline distT="0" distB="0" distL="0" distR="0" wp14:anchorId="75562FCC" wp14:editId="52A62100">
            <wp:extent cx="4267200" cy="18333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2251" cy="1835563"/>
                    </a:xfrm>
                    <a:prstGeom prst="rect">
                      <a:avLst/>
                    </a:prstGeom>
                  </pic:spPr>
                </pic:pic>
              </a:graphicData>
            </a:graphic>
          </wp:inline>
        </w:drawing>
      </w:r>
    </w:p>
    <w:p w14:paraId="68DB6705" w14:textId="77777777" w:rsidR="007D2F95" w:rsidRPr="005E2D87"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lastRenderedPageBreak/>
        <w:t>Tại thời điểm này, bạn sẽ cấu hình bộ điều khiển miền này. Bạn sẽ cài đặt bộ điều khiển miền mới trong một miền mới trong một khu rừng mới. Tại màn hình Deployment Configuration , hãy chọn nút radio Add A New Forest radio. Sau đó, bạn cần thêm tên miền gốc (ví dụ: dzokha.vn). Nhấp vào Next.</w:t>
      </w:r>
    </w:p>
    <w:p w14:paraId="03A96773" w14:textId="2B6F3D57" w:rsidR="005E2D87" w:rsidRPr="007D2F95" w:rsidRDefault="005E2D87" w:rsidP="005E2D87">
      <w:pPr>
        <w:ind w:left="720"/>
        <w:rPr>
          <w:rFonts w:asciiTheme="majorHAnsi" w:hAnsiTheme="majorHAnsi" w:cstheme="majorHAnsi"/>
          <w:b/>
          <w:bCs/>
          <w:sz w:val="24"/>
          <w:szCs w:val="24"/>
          <w:lang w:val="en-US"/>
        </w:rPr>
      </w:pPr>
      <w:r w:rsidRPr="005E2D87">
        <w:rPr>
          <w:rFonts w:asciiTheme="majorHAnsi" w:hAnsiTheme="majorHAnsi" w:cstheme="majorHAnsi"/>
          <w:b/>
          <w:bCs/>
          <w:noProof/>
          <w:sz w:val="24"/>
          <w:szCs w:val="24"/>
          <w:lang w:val="en-US"/>
        </w:rPr>
        <w:drawing>
          <wp:inline distT="0" distB="0" distL="0" distR="0" wp14:anchorId="65910626" wp14:editId="3397D546">
            <wp:extent cx="3200317" cy="208026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6201" cy="2084085"/>
                    </a:xfrm>
                    <a:prstGeom prst="rect">
                      <a:avLst/>
                    </a:prstGeom>
                  </pic:spPr>
                </pic:pic>
              </a:graphicData>
            </a:graphic>
          </wp:inline>
        </w:drawing>
      </w:r>
    </w:p>
    <w:p w14:paraId="440C22A0"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Domain Controller Options, hãy đặt các tùy chọn sau: </w:t>
      </w:r>
    </w:p>
    <w:p w14:paraId="20993EFA" w14:textId="77777777" w:rsidR="007D2F95" w:rsidRPr="005E2D87" w:rsidRDefault="007D2F95" w:rsidP="007D2F95">
      <w:pPr>
        <w:numPr>
          <w:ilvl w:val="1"/>
          <w:numId w:val="10"/>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Function level: Windows Server 2012 R2 (cho cả hai). </w:t>
      </w:r>
    </w:p>
    <w:p w14:paraId="6AFF2E42" w14:textId="6E3112C9" w:rsidR="005E2D87" w:rsidRPr="007D2F95" w:rsidRDefault="005E2D87" w:rsidP="005E2D87">
      <w:pPr>
        <w:rPr>
          <w:rFonts w:asciiTheme="majorHAnsi" w:hAnsiTheme="majorHAnsi" w:cstheme="majorHAnsi"/>
          <w:b/>
          <w:bCs/>
          <w:sz w:val="24"/>
          <w:szCs w:val="24"/>
          <w:lang w:val="en-US"/>
        </w:rPr>
      </w:pPr>
      <w:r w:rsidRPr="005E2D87">
        <w:rPr>
          <w:rFonts w:asciiTheme="majorHAnsi" w:hAnsiTheme="majorHAnsi" w:cstheme="majorHAnsi"/>
          <w:b/>
          <w:bCs/>
          <w:noProof/>
          <w:sz w:val="24"/>
          <w:szCs w:val="24"/>
          <w:lang w:val="en-US"/>
        </w:rPr>
        <w:drawing>
          <wp:inline distT="0" distB="0" distL="0" distR="0" wp14:anchorId="6BAAAAA5" wp14:editId="4E230E4C">
            <wp:extent cx="3795518" cy="2080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96535" cy="2080817"/>
                    </a:xfrm>
                    <a:prstGeom prst="rect">
                      <a:avLst/>
                    </a:prstGeom>
                  </pic:spPr>
                </pic:pic>
              </a:graphicData>
            </a:graphic>
          </wp:inline>
        </w:drawing>
      </w:r>
    </w:p>
    <w:p w14:paraId="38BC559D" w14:textId="6C4733A4" w:rsidR="005E2D87" w:rsidRPr="007D2F95" w:rsidRDefault="007D2F95" w:rsidP="005E2D87">
      <w:pPr>
        <w:numPr>
          <w:ilvl w:val="1"/>
          <w:numId w:val="11"/>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Xác minh rằng các hộp kiểm DNS và Global Catalog đã được chọn. Lưu ý rằng hộp kiểm RODC có màu xám. Điều này là do RODC cần lấy cơ sở dữ liệu Active Directory của chúng từ một bộ điều khiển miền khác. Vì đây là bộ điều khiển miền đầu tiên trong rừng nên không thể có RODC. </w:t>
      </w:r>
    </w:p>
    <w:p w14:paraId="6BC1E3FC" w14:textId="77777777" w:rsidR="007D2F95" w:rsidRPr="007D2F95" w:rsidRDefault="007D2F95" w:rsidP="007D2F95">
      <w:pPr>
        <w:numPr>
          <w:ilvl w:val="1"/>
          <w:numId w:val="12"/>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Nhập P@ssw0rd làm mật khẩu. Sau đó, nhấp vàoNext.</w:t>
      </w:r>
    </w:p>
    <w:p w14:paraId="08543775" w14:textId="77777777" w:rsid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DNS Option, nhấp Next.</w:t>
      </w:r>
    </w:p>
    <w:p w14:paraId="2AE3F6FE" w14:textId="479E7FB1" w:rsidR="005E2D87" w:rsidRPr="007D2F95" w:rsidRDefault="005E2D87" w:rsidP="005E2D87">
      <w:pPr>
        <w:ind w:left="720"/>
        <w:rPr>
          <w:rFonts w:asciiTheme="majorHAnsi" w:hAnsiTheme="majorHAnsi" w:cstheme="majorHAnsi"/>
          <w:b/>
          <w:bCs/>
          <w:sz w:val="24"/>
          <w:szCs w:val="24"/>
          <w:lang w:val="en-US"/>
        </w:rPr>
      </w:pPr>
      <w:r w:rsidRPr="005E2D87">
        <w:rPr>
          <w:rFonts w:asciiTheme="majorHAnsi" w:hAnsiTheme="majorHAnsi" w:cstheme="majorHAnsi"/>
          <w:b/>
          <w:bCs/>
          <w:noProof/>
          <w:sz w:val="24"/>
          <w:szCs w:val="24"/>
          <w:lang w:val="en-US"/>
        </w:rPr>
        <w:drawing>
          <wp:inline distT="0" distB="0" distL="0" distR="0" wp14:anchorId="269577FA" wp14:editId="48E2FCEB">
            <wp:extent cx="2938780" cy="15392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50289" cy="1545268"/>
                    </a:xfrm>
                    <a:prstGeom prst="rect">
                      <a:avLst/>
                    </a:prstGeom>
                  </pic:spPr>
                </pic:pic>
              </a:graphicData>
            </a:graphic>
          </wp:inline>
        </w:drawing>
      </w:r>
    </w:p>
    <w:p w14:paraId="7082F038" w14:textId="1A3AD30F" w:rsidR="005E2D87" w:rsidRPr="007D2F95" w:rsidRDefault="007D2F95" w:rsidP="005E2D87">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lastRenderedPageBreak/>
        <w:t>Tại màn hình Additional Options, chấp nhận tên miền NetBIOS mặc định và nhấp vào Next.</w:t>
      </w:r>
    </w:p>
    <w:p w14:paraId="307F1A4E"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Paths, chấp nhận các vị trí tệp mặc định và nhấp vào Next. </w:t>
      </w:r>
    </w:p>
    <w:p w14:paraId="17210252" w14:textId="77777777" w:rsid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Review Options, xác minh cài đặt của bạn và nhấp vào Next. Tại màn hình này, có nút View Script. Nút này cho phép bạn lấy tập lệnh PowerShell dựa trên các tính năng bạn vừa thiết lập.</w:t>
      </w:r>
    </w:p>
    <w:p w14:paraId="1DC84502" w14:textId="359EE9D7" w:rsidR="005E2D87" w:rsidRPr="007D2F95" w:rsidRDefault="005E2D87" w:rsidP="005E2D87">
      <w:pPr>
        <w:ind w:left="720"/>
        <w:rPr>
          <w:rFonts w:asciiTheme="majorHAnsi" w:hAnsiTheme="majorHAnsi" w:cstheme="majorHAnsi"/>
          <w:b/>
          <w:bCs/>
          <w:sz w:val="24"/>
          <w:szCs w:val="24"/>
          <w:lang w:val="en-US"/>
        </w:rPr>
      </w:pPr>
      <w:r w:rsidRPr="005E2D87">
        <w:rPr>
          <w:rFonts w:asciiTheme="majorHAnsi" w:hAnsiTheme="majorHAnsi" w:cstheme="majorHAnsi"/>
          <w:b/>
          <w:bCs/>
          <w:noProof/>
          <w:sz w:val="24"/>
          <w:szCs w:val="24"/>
          <w:lang w:val="en-US"/>
        </w:rPr>
        <w:drawing>
          <wp:inline distT="0" distB="0" distL="0" distR="0" wp14:anchorId="2C7D9A53" wp14:editId="2AD0A950">
            <wp:extent cx="5731510" cy="39649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964940"/>
                    </a:xfrm>
                    <a:prstGeom prst="rect">
                      <a:avLst/>
                    </a:prstGeom>
                  </pic:spPr>
                </pic:pic>
              </a:graphicData>
            </a:graphic>
          </wp:inline>
        </w:drawing>
      </w:r>
    </w:p>
    <w:p w14:paraId="6862D16A" w14:textId="77777777" w:rsid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Tại màn hình Prerequisites Check, hãy nhấp vào nút Install (miễn là không có lỗi). Cảnh báo vẫn ổn miễn là không có lỗi.</w:t>
      </w:r>
    </w:p>
    <w:p w14:paraId="3423AD41" w14:textId="3E026658" w:rsidR="001E34C4" w:rsidRPr="007D2F95" w:rsidRDefault="001E34C4" w:rsidP="001E34C4">
      <w:pPr>
        <w:ind w:left="720"/>
        <w:rPr>
          <w:rFonts w:asciiTheme="majorHAnsi" w:hAnsiTheme="majorHAnsi" w:cstheme="majorHAnsi"/>
          <w:b/>
          <w:bCs/>
          <w:sz w:val="24"/>
          <w:szCs w:val="24"/>
          <w:lang w:val="en-US"/>
        </w:rPr>
      </w:pPr>
      <w:r w:rsidRPr="001E34C4">
        <w:rPr>
          <w:rFonts w:asciiTheme="majorHAnsi" w:hAnsiTheme="majorHAnsi" w:cstheme="majorHAnsi"/>
          <w:b/>
          <w:bCs/>
          <w:noProof/>
          <w:sz w:val="24"/>
          <w:szCs w:val="24"/>
          <w:lang w:val="en-US"/>
        </w:rPr>
        <w:drawing>
          <wp:inline distT="0" distB="0" distL="0" distR="0" wp14:anchorId="7D1D1063" wp14:editId="64883A31">
            <wp:extent cx="3009900" cy="233195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13504" cy="2334748"/>
                    </a:xfrm>
                    <a:prstGeom prst="rect">
                      <a:avLst/>
                    </a:prstGeom>
                  </pic:spPr>
                </pic:pic>
              </a:graphicData>
            </a:graphic>
          </wp:inline>
        </w:drawing>
      </w:r>
    </w:p>
    <w:p w14:paraId="3208B03E" w14:textId="77777777" w:rsidR="007D2F95" w:rsidRPr="001E34C4"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Sau khi cài đặt hoàn tất, máy sẽ tự động khởi động lại. Đăng nhập với tư cách là administrator. </w:t>
      </w:r>
    </w:p>
    <w:p w14:paraId="38D09905" w14:textId="292679BD" w:rsidR="001E34C4" w:rsidRPr="007D2F95" w:rsidRDefault="001E34C4" w:rsidP="001E34C4">
      <w:pPr>
        <w:ind w:left="720"/>
        <w:rPr>
          <w:rFonts w:asciiTheme="majorHAnsi" w:hAnsiTheme="majorHAnsi" w:cstheme="majorHAnsi"/>
          <w:b/>
          <w:bCs/>
          <w:sz w:val="24"/>
          <w:szCs w:val="24"/>
          <w:lang w:val="en-US"/>
        </w:rPr>
      </w:pPr>
      <w:r w:rsidRPr="001E34C4">
        <w:rPr>
          <w:rFonts w:asciiTheme="majorHAnsi" w:hAnsiTheme="majorHAnsi" w:cstheme="majorHAnsi"/>
          <w:b/>
          <w:bCs/>
          <w:noProof/>
          <w:sz w:val="24"/>
          <w:szCs w:val="24"/>
          <w:lang w:val="en-US"/>
        </w:rPr>
        <w:lastRenderedPageBreak/>
        <w:drawing>
          <wp:inline distT="0" distB="0" distL="0" distR="0" wp14:anchorId="4419082C" wp14:editId="04E72F4E">
            <wp:extent cx="4152900" cy="2738080"/>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54379" cy="2739055"/>
                    </a:xfrm>
                    <a:prstGeom prst="rect">
                      <a:avLst/>
                    </a:prstGeom>
                  </pic:spPr>
                </pic:pic>
              </a:graphicData>
            </a:graphic>
          </wp:inline>
        </w:drawing>
      </w:r>
    </w:p>
    <w:p w14:paraId="125E011C"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Đóng Server Manager. </w:t>
      </w:r>
    </w:p>
    <w:p w14:paraId="3B5D46B2" w14:textId="77777777" w:rsidR="007D2F95" w:rsidRPr="00222FF3"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Nhấp vào nút Start trên bàn phím và chọn Administrative Tools. </w:t>
      </w:r>
    </w:p>
    <w:p w14:paraId="1390C9A4" w14:textId="33B27DBC" w:rsidR="00222FF3" w:rsidRPr="007D2F95" w:rsidRDefault="00222FF3" w:rsidP="00222FF3">
      <w:pPr>
        <w:ind w:left="720"/>
        <w:rPr>
          <w:rFonts w:asciiTheme="majorHAnsi" w:hAnsiTheme="majorHAnsi" w:cstheme="majorHAnsi"/>
          <w:b/>
          <w:bCs/>
          <w:sz w:val="24"/>
          <w:szCs w:val="24"/>
          <w:lang w:val="en-US"/>
        </w:rPr>
      </w:pPr>
      <w:r w:rsidRPr="00222FF3">
        <w:rPr>
          <w:rFonts w:asciiTheme="majorHAnsi" w:hAnsiTheme="majorHAnsi" w:cstheme="majorHAnsi"/>
          <w:b/>
          <w:bCs/>
          <w:noProof/>
          <w:sz w:val="24"/>
          <w:szCs w:val="24"/>
          <w:lang w:val="en-US"/>
        </w:rPr>
        <w:drawing>
          <wp:inline distT="0" distB="0" distL="0" distR="0" wp14:anchorId="618E682A" wp14:editId="740F4E96">
            <wp:extent cx="4084320" cy="2914592"/>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94420" cy="2921799"/>
                    </a:xfrm>
                    <a:prstGeom prst="rect">
                      <a:avLst/>
                    </a:prstGeom>
                  </pic:spPr>
                </pic:pic>
              </a:graphicData>
            </a:graphic>
          </wp:inline>
        </w:drawing>
      </w:r>
    </w:p>
    <w:p w14:paraId="046DE4FF"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Bạn sẽ thấy các snap-in MMC mới cho Active Directory. </w:t>
      </w:r>
    </w:p>
    <w:p w14:paraId="06F6C54F" w14:textId="77777777" w:rsidR="007D2F95" w:rsidRPr="007D2F95" w:rsidRDefault="007D2F95" w:rsidP="007D2F95">
      <w:pPr>
        <w:numPr>
          <w:ilvl w:val="0"/>
          <w:numId w:val="9"/>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Đóng cửa sổ Administrative Tools.</w:t>
      </w:r>
    </w:p>
    <w:p w14:paraId="43FC23CB" w14:textId="77777777" w:rsidR="007D2F95" w:rsidRPr="007D2F95" w:rsidRDefault="007D2F95" w:rsidP="007D2F95">
      <w:pPr>
        <w:rPr>
          <w:rFonts w:asciiTheme="majorHAnsi" w:hAnsiTheme="majorHAnsi" w:cstheme="majorHAnsi"/>
          <w:b/>
          <w:bCs/>
          <w:sz w:val="24"/>
          <w:szCs w:val="24"/>
          <w:lang w:val="en-US"/>
        </w:rPr>
      </w:pPr>
    </w:p>
    <w:p w14:paraId="3AF5F026" w14:textId="77777777" w:rsidR="007D2F95" w:rsidRPr="007D2F95" w:rsidRDefault="007D2F95" w:rsidP="007D2F95">
      <w:p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5.2. Viewing the Active Directory Event Log</w:t>
      </w:r>
    </w:p>
    <w:p w14:paraId="080AADA3" w14:textId="77777777" w:rsidR="007D2F95" w:rsidRPr="007D2F95" w:rsidRDefault="007D2F95" w:rsidP="007D2F95">
      <w:pPr>
        <w:numPr>
          <w:ilvl w:val="0"/>
          <w:numId w:val="13"/>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Mở Administrative Tools bằng cách nhấn phím Windows và chọn Administrative Tools. </w:t>
      </w:r>
    </w:p>
    <w:p w14:paraId="1CB3F2CD" w14:textId="77777777" w:rsidR="007D2F95" w:rsidRPr="00222FF3" w:rsidRDefault="007D2F95" w:rsidP="007D2F95">
      <w:pPr>
        <w:numPr>
          <w:ilvl w:val="0"/>
          <w:numId w:val="13"/>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Mở snap-in Event Viewer từ nhóm chương trình Administrative Tools. </w:t>
      </w:r>
    </w:p>
    <w:p w14:paraId="58905C1E" w14:textId="5C10CBBE" w:rsidR="00222FF3" w:rsidRPr="007D2F95" w:rsidRDefault="00222FF3" w:rsidP="00222FF3">
      <w:pPr>
        <w:ind w:left="720"/>
        <w:rPr>
          <w:rFonts w:asciiTheme="majorHAnsi" w:hAnsiTheme="majorHAnsi" w:cstheme="majorHAnsi"/>
          <w:b/>
          <w:bCs/>
          <w:sz w:val="24"/>
          <w:szCs w:val="24"/>
          <w:lang w:val="en-US"/>
        </w:rPr>
      </w:pPr>
      <w:r w:rsidRPr="00222FF3">
        <w:rPr>
          <w:rFonts w:asciiTheme="majorHAnsi" w:hAnsiTheme="majorHAnsi" w:cstheme="majorHAnsi"/>
          <w:b/>
          <w:bCs/>
          <w:noProof/>
          <w:sz w:val="24"/>
          <w:szCs w:val="24"/>
          <w:lang w:val="en-US"/>
        </w:rPr>
        <w:lastRenderedPageBreak/>
        <w:drawing>
          <wp:inline distT="0" distB="0" distL="0" distR="0" wp14:anchorId="0B652054" wp14:editId="5FAAB1E3">
            <wp:extent cx="3398520" cy="272981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0992" cy="2731796"/>
                    </a:xfrm>
                    <a:prstGeom prst="rect">
                      <a:avLst/>
                    </a:prstGeom>
                  </pic:spPr>
                </pic:pic>
              </a:graphicData>
            </a:graphic>
          </wp:inline>
        </w:drawing>
      </w:r>
    </w:p>
    <w:p w14:paraId="3E7658DF" w14:textId="77777777" w:rsidR="007D2F95" w:rsidRPr="00222FF3" w:rsidRDefault="007D2F95" w:rsidP="007D2F95">
      <w:pPr>
        <w:numPr>
          <w:ilvl w:val="0"/>
          <w:numId w:val="13"/>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Trong ngăn bên trái, bên dưới Applications And Services Logs, chọn Directory Service. </w:t>
      </w:r>
    </w:p>
    <w:p w14:paraId="239F4029" w14:textId="0AE16764" w:rsidR="00222FF3" w:rsidRPr="007D2F95" w:rsidRDefault="00222FF3" w:rsidP="00222FF3">
      <w:pPr>
        <w:ind w:left="720"/>
        <w:rPr>
          <w:rFonts w:asciiTheme="majorHAnsi" w:hAnsiTheme="majorHAnsi" w:cstheme="majorHAnsi"/>
          <w:b/>
          <w:bCs/>
          <w:sz w:val="24"/>
          <w:szCs w:val="24"/>
          <w:lang w:val="en-US"/>
        </w:rPr>
      </w:pPr>
      <w:r w:rsidRPr="00222FF3">
        <w:rPr>
          <w:rFonts w:asciiTheme="majorHAnsi" w:hAnsiTheme="majorHAnsi" w:cstheme="majorHAnsi"/>
          <w:b/>
          <w:bCs/>
          <w:noProof/>
          <w:sz w:val="24"/>
          <w:szCs w:val="24"/>
          <w:lang w:val="en-US"/>
        </w:rPr>
        <w:drawing>
          <wp:inline distT="0" distB="0" distL="0" distR="0" wp14:anchorId="04482E37" wp14:editId="21D1D93D">
            <wp:extent cx="3383280" cy="255526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89246" cy="2559771"/>
                    </a:xfrm>
                    <a:prstGeom prst="rect">
                      <a:avLst/>
                    </a:prstGeom>
                  </pic:spPr>
                </pic:pic>
              </a:graphicData>
            </a:graphic>
          </wp:inline>
        </w:drawing>
      </w:r>
    </w:p>
    <w:p w14:paraId="7B607151" w14:textId="567D68CE" w:rsidR="001E2DF5" w:rsidRPr="007D2F95" w:rsidRDefault="007D2F95" w:rsidP="001E2DF5">
      <w:pPr>
        <w:numPr>
          <w:ilvl w:val="0"/>
          <w:numId w:val="13"/>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Trong ngăn bên phải, bạn có thể sắp xếp thông tin bằng cách nhấp vào tiêu đề cột. Ví dụ: bạn có thể nhấp vào cột Source để sắp xếp theo dịch vụ hoặc quy trình đã báo cáo sự kiện. </w:t>
      </w:r>
    </w:p>
    <w:p w14:paraId="6A399167" w14:textId="77777777" w:rsidR="007D2F95" w:rsidRPr="001E2DF5" w:rsidRDefault="007D2F95" w:rsidP="007D2F95">
      <w:pPr>
        <w:numPr>
          <w:ilvl w:val="0"/>
          <w:numId w:val="13"/>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Nhấp đúp vào một sự kiện trong danh sách để xem thông tin chi tiết cho mục đó. Lưu ý rằng bạn có thể nhấp vào nút Copy để sao chép thông tin sự kiện vào Clipboard. Sau đó, bạn có thể dán dữ liệu vào tài liệu để tham khảo sau. Ngoài ra, bạn có thể di chuyển giữa các mục bằng cách sử dụng các mũi tên lên và xuống. Nhấp vào OK khi bạn đã xem xong một sự kiện. </w:t>
      </w:r>
    </w:p>
    <w:p w14:paraId="0CA5C963" w14:textId="3F151447" w:rsidR="001E2DF5" w:rsidRPr="007D2F95" w:rsidRDefault="001E2DF5" w:rsidP="001E2DF5">
      <w:pPr>
        <w:ind w:left="720"/>
        <w:rPr>
          <w:rFonts w:asciiTheme="majorHAnsi" w:hAnsiTheme="majorHAnsi" w:cstheme="majorHAnsi"/>
          <w:b/>
          <w:bCs/>
          <w:sz w:val="24"/>
          <w:szCs w:val="24"/>
          <w:lang w:val="en-US"/>
        </w:rPr>
      </w:pPr>
      <w:r w:rsidRPr="001E2DF5">
        <w:rPr>
          <w:rFonts w:asciiTheme="majorHAnsi" w:hAnsiTheme="majorHAnsi" w:cstheme="majorHAnsi"/>
          <w:b/>
          <w:bCs/>
          <w:noProof/>
          <w:sz w:val="24"/>
          <w:szCs w:val="24"/>
          <w:lang w:val="en-US"/>
        </w:rPr>
        <w:lastRenderedPageBreak/>
        <w:drawing>
          <wp:inline distT="0" distB="0" distL="0" distR="0" wp14:anchorId="26B7C4B5" wp14:editId="43A9F8C0">
            <wp:extent cx="2794000" cy="1905933"/>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06037" cy="1914144"/>
                    </a:xfrm>
                    <a:prstGeom prst="rect">
                      <a:avLst/>
                    </a:prstGeom>
                  </pic:spPr>
                </pic:pic>
              </a:graphicData>
            </a:graphic>
          </wp:inline>
        </w:drawing>
      </w:r>
    </w:p>
    <w:p w14:paraId="3D8BF941" w14:textId="77777777" w:rsidR="007D2F95" w:rsidRPr="001E2DF5" w:rsidRDefault="007D2F95" w:rsidP="007D2F95">
      <w:pPr>
        <w:numPr>
          <w:ilvl w:val="0"/>
          <w:numId w:val="13"/>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Lọc danh sách sự kiện bằng cách nhấp chuột phải vào mục Directory Service trong ngăn bên trái và chọn Filter Current Log. Lưu ý rằng việc lọc không xóa các mục khỏi nhật ký sự kiện, nó chỉ hạn chế việc hiển thị chúng. </w:t>
      </w:r>
    </w:p>
    <w:p w14:paraId="4AAFF5CE" w14:textId="1E7CAC87" w:rsidR="001E2DF5" w:rsidRPr="007D2F95" w:rsidRDefault="001E2DF5" w:rsidP="001E2DF5">
      <w:pPr>
        <w:ind w:left="720"/>
        <w:rPr>
          <w:rFonts w:asciiTheme="majorHAnsi" w:hAnsiTheme="majorHAnsi" w:cstheme="majorHAnsi"/>
          <w:b/>
          <w:bCs/>
          <w:sz w:val="24"/>
          <w:szCs w:val="24"/>
          <w:lang w:val="en-US"/>
        </w:rPr>
      </w:pPr>
      <w:r w:rsidRPr="001E2DF5">
        <w:rPr>
          <w:rFonts w:asciiTheme="majorHAnsi" w:hAnsiTheme="majorHAnsi" w:cstheme="majorHAnsi"/>
          <w:b/>
          <w:bCs/>
          <w:noProof/>
          <w:sz w:val="24"/>
          <w:szCs w:val="24"/>
          <w:lang w:val="en-US"/>
        </w:rPr>
        <w:drawing>
          <wp:inline distT="0" distB="0" distL="0" distR="0" wp14:anchorId="2FF38C9D" wp14:editId="157038C8">
            <wp:extent cx="2895600" cy="23053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03621" cy="2311701"/>
                    </a:xfrm>
                    <a:prstGeom prst="rect">
                      <a:avLst/>
                    </a:prstGeom>
                  </pic:spPr>
                </pic:pic>
              </a:graphicData>
            </a:graphic>
          </wp:inline>
        </w:drawing>
      </w:r>
    </w:p>
    <w:p w14:paraId="450FE3B7" w14:textId="2890627C" w:rsidR="001E2DF5" w:rsidRPr="007D2F95" w:rsidRDefault="007D2F95" w:rsidP="001E2DF5">
      <w:pPr>
        <w:numPr>
          <w:ilvl w:val="0"/>
          <w:numId w:val="13"/>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Để xác minh cài đặt Active Directory, hãy tìm các sự kiện liên quan đến việc khởi động đúng Active Directory, chẳng hạn như ID sự kiện. Ngoài ra, hãy đảm bảo kiểm tra bất kỳ thông báo lỗi hoặc cảnh báo nào vì chúng có thể chỉ ra sự cố với DNS hoặc các dịch vụ cần thiết khác. </w:t>
      </w:r>
    </w:p>
    <w:p w14:paraId="3DC62C52" w14:textId="77777777" w:rsidR="007D2F95" w:rsidRPr="007D2F95" w:rsidRDefault="007D2F95" w:rsidP="007D2F95">
      <w:pPr>
        <w:numPr>
          <w:ilvl w:val="0"/>
          <w:numId w:val="13"/>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Khi bạn đã xem xong thông tin trong Event Viewer, hãy đóng ứng dụng.</w:t>
      </w:r>
    </w:p>
    <w:p w14:paraId="769F22FF" w14:textId="77777777" w:rsidR="007D2F95" w:rsidRPr="007D2F95" w:rsidRDefault="007D2F95" w:rsidP="007D2F95">
      <w:pPr>
        <w:rPr>
          <w:rFonts w:asciiTheme="majorHAnsi" w:hAnsiTheme="majorHAnsi" w:cstheme="majorHAnsi"/>
          <w:b/>
          <w:bCs/>
          <w:sz w:val="24"/>
          <w:szCs w:val="24"/>
          <w:lang w:val="en-US"/>
        </w:rPr>
      </w:pPr>
    </w:p>
    <w:p w14:paraId="7A9D5122" w14:textId="003E7B59" w:rsidR="00CC0059" w:rsidRDefault="007D2F95" w:rsidP="007D2F95">
      <w:pPr>
        <w:rPr>
          <w:rFonts w:asciiTheme="majorHAnsi" w:hAnsiTheme="majorHAnsi" w:cstheme="majorHAnsi"/>
          <w:b/>
          <w:bCs/>
          <w:sz w:val="24"/>
          <w:szCs w:val="24"/>
        </w:rPr>
      </w:pPr>
      <w:r w:rsidRPr="007D2F95">
        <w:rPr>
          <w:rFonts w:asciiTheme="majorHAnsi" w:hAnsiTheme="majorHAnsi" w:cstheme="majorHAnsi"/>
          <w:b/>
          <w:bCs/>
          <w:sz w:val="24"/>
          <w:szCs w:val="24"/>
          <w:lang w:val="en-US"/>
        </w:rPr>
        <w:t>Một cách tốt để đảm bảo rằng Active Directory có thể truy cập được và hoạt động bình thường là chạy công cụ Active Directory Users and Computers. Bạn nên đảm bảo rằng tên miền bạn đã tạo xuất hiện trong danh sách. Bạn cũng nên nhấp vào thư mục Domain Controllers và đảm bảo rằng tên máy chủ cục bộ của bạn xuất hiện trong ngăn bên phải. Nếu cấu hình của bạn vượt qua hai lần kiểm tra này, Active Directory sẽ có mặt và được cấu hình.</w:t>
      </w:r>
    </w:p>
    <w:p w14:paraId="697E1BBB" w14:textId="376042B4" w:rsidR="00CC0059" w:rsidRPr="007D2F95" w:rsidRDefault="00CC0059" w:rsidP="007D2F95">
      <w:pPr>
        <w:rPr>
          <w:rFonts w:asciiTheme="majorHAnsi" w:hAnsiTheme="majorHAnsi" w:cstheme="majorHAnsi"/>
          <w:b/>
          <w:bCs/>
          <w:sz w:val="24"/>
          <w:szCs w:val="24"/>
        </w:rPr>
      </w:pPr>
      <w:r w:rsidRPr="00CC0059">
        <w:rPr>
          <w:rFonts w:asciiTheme="majorHAnsi" w:hAnsiTheme="majorHAnsi" w:cstheme="majorHAnsi"/>
          <w:b/>
          <w:bCs/>
          <w:noProof/>
          <w:sz w:val="24"/>
          <w:szCs w:val="24"/>
        </w:rPr>
        <w:lastRenderedPageBreak/>
        <w:drawing>
          <wp:inline distT="0" distB="0" distL="0" distR="0" wp14:anchorId="02EBBE66" wp14:editId="12557E1B">
            <wp:extent cx="5731510" cy="402780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027805"/>
                    </a:xfrm>
                    <a:prstGeom prst="rect">
                      <a:avLst/>
                    </a:prstGeom>
                  </pic:spPr>
                </pic:pic>
              </a:graphicData>
            </a:graphic>
          </wp:inline>
        </w:drawing>
      </w:r>
    </w:p>
    <w:p w14:paraId="139DDC71" w14:textId="77777777" w:rsidR="007D2F95" w:rsidRPr="007D2F95" w:rsidRDefault="007D2F95" w:rsidP="007D2F95">
      <w:pPr>
        <w:rPr>
          <w:rFonts w:asciiTheme="majorHAnsi" w:hAnsiTheme="majorHAnsi" w:cstheme="majorHAnsi"/>
          <w:b/>
          <w:bCs/>
          <w:sz w:val="24"/>
          <w:szCs w:val="24"/>
          <w:lang w:val="en-US"/>
        </w:rPr>
      </w:pPr>
    </w:p>
    <w:p w14:paraId="2A1E9ABE" w14:textId="77777777" w:rsidR="007D2F95" w:rsidRPr="007D2F95" w:rsidRDefault="007D2F95" w:rsidP="007D2F95">
      <w:p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5.3. Cài đặt Windows 10: </w:t>
      </w:r>
    </w:p>
    <w:p w14:paraId="73232DA2" w14:textId="77777777" w:rsidR="007D2F95" w:rsidRPr="007D2F95" w:rsidRDefault="007D2F95" w:rsidP="007D2F95">
      <w:pPr>
        <w:numPr>
          <w:ilvl w:val="0"/>
          <w:numId w:val="14"/>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 xml:space="preserve">Download Windows 10: </w:t>
      </w:r>
      <w:hyperlink r:id="rId48" w:history="1">
        <w:r w:rsidRPr="007D2F95">
          <w:rPr>
            <w:rStyle w:val="Hyperlink"/>
            <w:rFonts w:asciiTheme="majorHAnsi" w:hAnsiTheme="majorHAnsi" w:cstheme="majorHAnsi"/>
            <w:b/>
            <w:bCs/>
            <w:sz w:val="24"/>
            <w:szCs w:val="24"/>
            <w:lang w:val="en-US"/>
          </w:rPr>
          <w:t>https://www.microsoft.com/en-us/software-download/windows10ISO</w:t>
        </w:r>
      </w:hyperlink>
    </w:p>
    <w:p w14:paraId="279A8C0D" w14:textId="77777777" w:rsidR="007D2F95" w:rsidRPr="007D2F95" w:rsidRDefault="007D2F95" w:rsidP="007D2F95">
      <w:pPr>
        <w:numPr>
          <w:ilvl w:val="0"/>
          <w:numId w:val="14"/>
        </w:numPr>
        <w:rPr>
          <w:rFonts w:asciiTheme="majorHAnsi" w:hAnsiTheme="majorHAnsi" w:cstheme="majorHAnsi"/>
          <w:b/>
          <w:bCs/>
          <w:sz w:val="24"/>
          <w:szCs w:val="24"/>
          <w:lang w:val="en-US"/>
        </w:rPr>
      </w:pPr>
      <w:r w:rsidRPr="007D2F95">
        <w:rPr>
          <w:rFonts w:asciiTheme="majorHAnsi" w:hAnsiTheme="majorHAnsi" w:cstheme="majorHAnsi"/>
          <w:b/>
          <w:bCs/>
          <w:sz w:val="24"/>
          <w:szCs w:val="24"/>
          <w:lang w:val="en-US"/>
        </w:rPr>
        <w:t>Tạo thêm 1 máy ảo và cài đặt Windowws 10 vừa tải về </w:t>
      </w:r>
    </w:p>
    <w:p w14:paraId="2125EB58" w14:textId="77777777" w:rsidR="007D2F95" w:rsidRPr="00FD216D" w:rsidRDefault="007D2F95" w:rsidP="007D2F95">
      <w:pPr>
        <w:rPr>
          <w:rFonts w:asciiTheme="majorHAnsi" w:hAnsiTheme="majorHAnsi" w:cstheme="majorHAnsi"/>
          <w:b/>
          <w:bCs/>
          <w:sz w:val="24"/>
          <w:szCs w:val="24"/>
          <w:lang w:val="en-US"/>
        </w:rPr>
      </w:pPr>
    </w:p>
    <w:p w14:paraId="019934FE" w14:textId="095D0523" w:rsidR="00FD216D" w:rsidRDefault="00C55498" w:rsidP="00FD216D">
      <w:pPr>
        <w:rPr>
          <w:rFonts w:asciiTheme="majorHAnsi" w:hAnsiTheme="majorHAnsi" w:cstheme="majorHAnsi"/>
          <w:b/>
          <w:bCs/>
          <w:sz w:val="24"/>
          <w:szCs w:val="24"/>
        </w:rPr>
      </w:pPr>
      <w:r w:rsidRPr="00C55498">
        <w:rPr>
          <w:rFonts w:asciiTheme="majorHAnsi" w:hAnsiTheme="majorHAnsi" w:cstheme="majorHAnsi"/>
          <w:b/>
          <w:bCs/>
          <w:sz w:val="24"/>
          <w:szCs w:val="24"/>
        </w:rPr>
        <w:lastRenderedPageBreak/>
        <w:drawing>
          <wp:inline distT="0" distB="0" distL="0" distR="0" wp14:anchorId="509AB4E1" wp14:editId="57D5B139">
            <wp:extent cx="5731510" cy="51777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5177790"/>
                    </a:xfrm>
                    <a:prstGeom prst="rect">
                      <a:avLst/>
                    </a:prstGeom>
                  </pic:spPr>
                </pic:pic>
              </a:graphicData>
            </a:graphic>
          </wp:inline>
        </w:drawing>
      </w:r>
    </w:p>
    <w:p w14:paraId="69818A87" w14:textId="77777777" w:rsidR="00C55498" w:rsidRDefault="00C55498" w:rsidP="00FD216D">
      <w:pPr>
        <w:rPr>
          <w:rFonts w:asciiTheme="majorHAnsi" w:hAnsiTheme="majorHAnsi" w:cstheme="majorHAnsi"/>
          <w:b/>
          <w:bCs/>
          <w:sz w:val="24"/>
          <w:szCs w:val="24"/>
        </w:rPr>
      </w:pPr>
    </w:p>
    <w:p w14:paraId="3CB9E1CA" w14:textId="77777777" w:rsidR="00C55498" w:rsidRPr="00C55498" w:rsidRDefault="00C55498" w:rsidP="00C55498">
      <w:p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5.4. Kết nối Máy tính cài Windows 10 đến Active Directory Domain</w:t>
      </w:r>
    </w:p>
    <w:p w14:paraId="4217D747" w14:textId="77777777" w:rsidR="00C55498" w:rsidRPr="00C55498" w:rsidRDefault="00C55498" w:rsidP="00C55498">
      <w:pPr>
        <w:numPr>
          <w:ilvl w:val="0"/>
          <w:numId w:val="15"/>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Nhấp chuột phải vào menu Start và chọn System. </w:t>
      </w:r>
    </w:p>
    <w:p w14:paraId="27AA90EB" w14:textId="77777777" w:rsidR="00C55498" w:rsidRPr="00C55498" w:rsidRDefault="00C55498" w:rsidP="00C55498">
      <w:pPr>
        <w:numPr>
          <w:ilvl w:val="0"/>
          <w:numId w:val="15"/>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Đi đến phần có tên là Computer Name. Ở phía bên phải, nhấp vào liên kết Rename this PC (advanced). </w:t>
      </w:r>
    </w:p>
    <w:p w14:paraId="55863DD8" w14:textId="77777777" w:rsidR="00C55498" w:rsidRPr="004D0307" w:rsidRDefault="00C55498" w:rsidP="00C55498">
      <w:pPr>
        <w:numPr>
          <w:ilvl w:val="0"/>
          <w:numId w:val="15"/>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Bên cạnh phần To Rename This Computer Or Change Its Domain Or Workgroup, hãy nhấp vào nút Change. </w:t>
      </w:r>
    </w:p>
    <w:p w14:paraId="1034EED5" w14:textId="77777777" w:rsidR="004D0307" w:rsidRDefault="004D0307" w:rsidP="004D0307">
      <w:pPr>
        <w:ind w:left="720"/>
        <w:rPr>
          <w:rFonts w:asciiTheme="majorHAnsi" w:hAnsiTheme="majorHAnsi" w:cstheme="majorHAnsi"/>
          <w:b/>
          <w:bCs/>
          <w:sz w:val="24"/>
          <w:szCs w:val="24"/>
        </w:rPr>
      </w:pPr>
    </w:p>
    <w:p w14:paraId="073585FB" w14:textId="51C44472" w:rsidR="004D0307" w:rsidRPr="00C55498" w:rsidRDefault="004D0307" w:rsidP="004D0307">
      <w:pPr>
        <w:ind w:left="720"/>
        <w:rPr>
          <w:rFonts w:asciiTheme="majorHAnsi" w:hAnsiTheme="majorHAnsi" w:cstheme="majorHAnsi"/>
          <w:b/>
          <w:bCs/>
          <w:sz w:val="24"/>
          <w:szCs w:val="24"/>
        </w:rPr>
      </w:pPr>
      <w:r w:rsidRPr="004D0307">
        <w:rPr>
          <w:rFonts w:asciiTheme="majorHAnsi" w:hAnsiTheme="majorHAnsi" w:cstheme="majorHAnsi"/>
          <w:b/>
          <w:bCs/>
          <w:sz w:val="24"/>
          <w:szCs w:val="24"/>
        </w:rPr>
        <w:lastRenderedPageBreak/>
        <w:drawing>
          <wp:inline distT="0" distB="0" distL="0" distR="0" wp14:anchorId="7182ACEB" wp14:editId="7E99C6FB">
            <wp:extent cx="2258813" cy="2529840"/>
            <wp:effectExtent l="0" t="0" r="825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70437" cy="2542858"/>
                    </a:xfrm>
                    <a:prstGeom prst="rect">
                      <a:avLst/>
                    </a:prstGeom>
                  </pic:spPr>
                </pic:pic>
              </a:graphicData>
            </a:graphic>
          </wp:inline>
        </w:drawing>
      </w:r>
    </w:p>
    <w:p w14:paraId="19FF6355" w14:textId="77777777" w:rsidR="00C55498" w:rsidRPr="009D6FE7" w:rsidRDefault="00C55498" w:rsidP="00C55498">
      <w:pPr>
        <w:numPr>
          <w:ilvl w:val="0"/>
          <w:numId w:val="15"/>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Trong phần Member Of, hãy chọn tùy chọn Domain. Nhập tên miền Active Directory mà máy tính này sẽ tham gia. Nhấp vào OK. </w:t>
      </w:r>
    </w:p>
    <w:p w14:paraId="74D2B0A9" w14:textId="77777777" w:rsidR="009D6FE7" w:rsidRPr="00C55498" w:rsidRDefault="009D6FE7" w:rsidP="009D6FE7">
      <w:pPr>
        <w:ind w:left="720"/>
        <w:rPr>
          <w:rFonts w:asciiTheme="majorHAnsi" w:hAnsiTheme="majorHAnsi" w:cstheme="majorHAnsi"/>
          <w:b/>
          <w:bCs/>
          <w:sz w:val="24"/>
          <w:szCs w:val="24"/>
          <w:lang w:val="en-US"/>
        </w:rPr>
      </w:pPr>
    </w:p>
    <w:p w14:paraId="759281E0" w14:textId="77777777" w:rsidR="00C55498" w:rsidRPr="00C55498" w:rsidRDefault="00C55498" w:rsidP="00C55498">
      <w:pPr>
        <w:numPr>
          <w:ilvl w:val="0"/>
          <w:numId w:val="15"/>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Khi được nhắc nhập tên người dùng và mật khẩu của tài khoản có quyền tham gia máy tính vào miền, hãy nhập thông tin cho  administrator  của miền. Nhấp vào OK để xác nhận các thay đổi. Nếu bạn đã tham gia miền thành công, bạn sẽ thấy hộp thoại chào mừng bạn đến với miền mới. </w:t>
      </w:r>
    </w:p>
    <w:p w14:paraId="108D71F4" w14:textId="77777777" w:rsidR="00C55498" w:rsidRPr="00C55498" w:rsidRDefault="00C55498" w:rsidP="00C55498">
      <w:pPr>
        <w:numPr>
          <w:ilvl w:val="0"/>
          <w:numId w:val="15"/>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Bạn sẽ được thông báo rằng bạn phải khởi động lại máy tính trước khi các thay đổi diễn ra. Chọn Yes khi được nhắc khởi động lại.</w:t>
      </w:r>
    </w:p>
    <w:p w14:paraId="1D594F9F" w14:textId="77777777" w:rsidR="00C55498" w:rsidRPr="00C55498" w:rsidRDefault="00C55498" w:rsidP="00C55498">
      <w:pPr>
        <w:rPr>
          <w:rFonts w:asciiTheme="majorHAnsi" w:hAnsiTheme="majorHAnsi" w:cstheme="majorHAnsi"/>
          <w:b/>
          <w:bCs/>
          <w:sz w:val="24"/>
          <w:szCs w:val="24"/>
          <w:lang w:val="en-US"/>
        </w:rPr>
      </w:pPr>
    </w:p>
    <w:p w14:paraId="06504029" w14:textId="77777777" w:rsidR="00C55498" w:rsidRPr="00C55498" w:rsidRDefault="00C55498" w:rsidP="00C55498">
      <w:p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5.5. Configuring DNS Integration with Active Directory</w:t>
      </w:r>
    </w:p>
    <w:p w14:paraId="4FBA1D9D" w14:textId="77777777" w:rsidR="00C55498" w:rsidRPr="00C55498" w:rsidRDefault="00C55498" w:rsidP="00C55498">
      <w:pPr>
        <w:numPr>
          <w:ilvl w:val="0"/>
          <w:numId w:val="16"/>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Mở Administrative Tools bằng cách nhấn phím Windows và chọn Administrative Tools. </w:t>
      </w:r>
    </w:p>
    <w:p w14:paraId="320EFD22" w14:textId="77777777" w:rsidR="00C55498" w:rsidRPr="00C55498" w:rsidRDefault="00C55498" w:rsidP="00C55498">
      <w:pPr>
        <w:numPr>
          <w:ilvl w:val="0"/>
          <w:numId w:val="16"/>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Mở snap-in DNS từ nhóm chương trình Administrative Tools. </w:t>
      </w:r>
    </w:p>
    <w:p w14:paraId="0411C6D0" w14:textId="77777777" w:rsidR="00C55498" w:rsidRPr="00C55498" w:rsidRDefault="00C55498" w:rsidP="00C55498">
      <w:pPr>
        <w:numPr>
          <w:ilvl w:val="0"/>
          <w:numId w:val="16"/>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Nhấp chuột phải vào biểu tượng của máy chủ DNS cục bộ và chọn Properties. Nhấp vào tab Security. Lưu ý rằng bây giờ bạn có thể chỉ định người dùng và nhóm nào có quyền truy cập để sửa đổi cấu hình của máy chủ DNS. Thực hiện bất kỳ thay đổi cần thiết nào và nhấp vào OK. </w:t>
      </w:r>
    </w:p>
    <w:p w14:paraId="3904DBA6" w14:textId="77777777" w:rsidR="00C55498" w:rsidRPr="00C55498" w:rsidRDefault="00C55498" w:rsidP="00C55498">
      <w:pPr>
        <w:numPr>
          <w:ilvl w:val="0"/>
          <w:numId w:val="16"/>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Mở rộng nhánh máy chủ cục bộ và thư mục Forward Lookup Zones. </w:t>
      </w:r>
    </w:p>
    <w:p w14:paraId="0A6B5117" w14:textId="77777777" w:rsidR="00C55498" w:rsidRPr="00C55498" w:rsidRDefault="00C55498" w:rsidP="00C55498">
      <w:pPr>
        <w:numPr>
          <w:ilvl w:val="0"/>
          <w:numId w:val="16"/>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Nhấp chuột phải vào tên miền Active Directory mà bạn đã tạo và chọn Properties. </w:t>
      </w:r>
    </w:p>
    <w:p w14:paraId="52129467" w14:textId="77777777" w:rsidR="00C55498" w:rsidRPr="00C55498" w:rsidRDefault="00C55498" w:rsidP="00C55498">
      <w:pPr>
        <w:numPr>
          <w:ilvl w:val="0"/>
          <w:numId w:val="16"/>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Trên tab General, hãy xác minh rằng loại là Active Directory-Integrated và thông báo Data Is Stored In Active Directory được hiển thị. Nếu tùy chọn này hiện chưa được chọn, bạn có thể thay đổi bằng cách nhấp vào nút Change bên cạnh Type và chọn hộp kiểm Store The Zone In Active Directory ở phía dưới.</w:t>
      </w:r>
    </w:p>
    <w:p w14:paraId="2DD42456" w14:textId="77777777" w:rsidR="00C55498" w:rsidRPr="00C55498" w:rsidRDefault="00C55498" w:rsidP="00C55498">
      <w:pPr>
        <w:numPr>
          <w:ilvl w:val="0"/>
          <w:numId w:val="16"/>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lastRenderedPageBreak/>
        <w:t>Xác minh rằng tùy chọn Dynamic Updates được đặt thành Secure Only. Điều này đảm bảo rằng tất cả các bản cập nhật cho cơ sở dữ liệu bản ghi tài nguyên DNS được thực hiện thông qua các tài khoản và quy trình Active Directory đã xác thực. Các tùy chọn khác là Nonsecure And Secure (chấp nhận tất cả các bản cập nhật) và None (để không cho phép cập nhật động). </w:t>
      </w:r>
    </w:p>
    <w:p w14:paraId="3E82C6D1" w14:textId="77777777" w:rsidR="00C55498" w:rsidRPr="00C55498" w:rsidRDefault="00C55498" w:rsidP="00C55498">
      <w:pPr>
        <w:numPr>
          <w:ilvl w:val="0"/>
          <w:numId w:val="16"/>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Cuối cùng, hãy lưu ý rằng bạn có thể xác định quyền bảo mật ở cấp vùng bằng cách nhấp vào tab Security. Thực hiện bất kỳ thay đổi cần thiết nào và nhấp vào OK.</w:t>
      </w:r>
    </w:p>
    <w:p w14:paraId="3A121605" w14:textId="77777777" w:rsidR="00C55498" w:rsidRPr="00C55498" w:rsidRDefault="00C55498" w:rsidP="00C55498">
      <w:pPr>
        <w:rPr>
          <w:rFonts w:asciiTheme="majorHAnsi" w:hAnsiTheme="majorHAnsi" w:cstheme="majorHAnsi"/>
          <w:b/>
          <w:bCs/>
          <w:sz w:val="24"/>
          <w:szCs w:val="24"/>
          <w:lang w:val="en-US"/>
        </w:rPr>
      </w:pPr>
    </w:p>
    <w:p w14:paraId="62E38C57" w14:textId="77777777" w:rsidR="00C55498" w:rsidRPr="00C55498" w:rsidRDefault="00C55498" w:rsidP="00C55498">
      <w:p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5.6. Creating an OU Structure</w:t>
      </w:r>
    </w:p>
    <w:p w14:paraId="4E8BCD3B" w14:textId="77777777" w:rsidR="00C55498" w:rsidRPr="00C55498" w:rsidRDefault="00C55498" w:rsidP="00C55498">
      <w:pPr>
        <w:numPr>
          <w:ilvl w:val="0"/>
          <w:numId w:val="17"/>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Mở Active Directory Users and Computers bằng cách nhấp vào Start/ Administrative Tools/ Active Directory Users And Computers. </w:t>
      </w:r>
    </w:p>
    <w:p w14:paraId="644D324A" w14:textId="77777777" w:rsidR="00C55498" w:rsidRPr="00C55498" w:rsidRDefault="00C55498" w:rsidP="00C55498">
      <w:pPr>
        <w:numPr>
          <w:ilvl w:val="0"/>
          <w:numId w:val="17"/>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Nhấp chuột phải vào tên miền cục bộ và chọn New/Organizational Unit. </w:t>
      </w:r>
    </w:p>
    <w:p w14:paraId="008F2345" w14:textId="77777777" w:rsidR="00C55498" w:rsidRPr="00C55498" w:rsidRDefault="00C55498" w:rsidP="00C55498">
      <w:pPr>
        <w:numPr>
          <w:ilvl w:val="0"/>
          <w:numId w:val="17"/>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Nhập North America cho tên của OU đầu tiên. Bỏ chọn hộp Protect Container From Accidental Deletion và nhấp vào OK để tạo đối tượng này. </w:t>
      </w:r>
    </w:p>
    <w:p w14:paraId="0E48AE24" w14:textId="77777777" w:rsidR="00C55498" w:rsidRPr="00C55498" w:rsidRDefault="00C55498" w:rsidP="00C55498">
      <w:pPr>
        <w:numPr>
          <w:ilvl w:val="0"/>
          <w:numId w:val="17"/>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Tạo các OU cấp cao nhất sau bằng cách nhấp chuột phải vào tên miền và chọn New/Organizational Unit. Ngoài ra, hãy đảm bảo bỏ chọn Protect Container From Accidental Deletion cho tất cả các OU trong các bài tập này vì bạn sẽ xóa một số OU này trong các bài tập sau.</w:t>
      </w:r>
    </w:p>
    <w:p w14:paraId="154D44AB" w14:textId="77777777" w:rsidR="00C55498" w:rsidRPr="00C55498" w:rsidRDefault="00C55498" w:rsidP="00C55498">
      <w:pPr>
        <w:numPr>
          <w:ilvl w:val="1"/>
          <w:numId w:val="18"/>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Africa </w:t>
      </w:r>
    </w:p>
    <w:p w14:paraId="50500BD4" w14:textId="77777777" w:rsidR="00C55498" w:rsidRPr="00C55498" w:rsidRDefault="00C55498" w:rsidP="00C55498">
      <w:pPr>
        <w:numPr>
          <w:ilvl w:val="1"/>
          <w:numId w:val="19"/>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Asia </w:t>
      </w:r>
    </w:p>
    <w:p w14:paraId="29E2B2F3" w14:textId="77777777" w:rsidR="00C55498" w:rsidRPr="00C55498" w:rsidRDefault="00C55498" w:rsidP="00C55498">
      <w:pPr>
        <w:numPr>
          <w:ilvl w:val="1"/>
          <w:numId w:val="20"/>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Europe </w:t>
      </w:r>
    </w:p>
    <w:p w14:paraId="78F7D7DC" w14:textId="77777777" w:rsidR="00C55498" w:rsidRPr="00C55498" w:rsidRDefault="00C55498" w:rsidP="00C55498">
      <w:pPr>
        <w:numPr>
          <w:ilvl w:val="1"/>
          <w:numId w:val="21"/>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South America</w:t>
      </w:r>
    </w:p>
    <w:p w14:paraId="57210CFB" w14:textId="77777777" w:rsidR="00C55498" w:rsidRPr="00C55498" w:rsidRDefault="00C55498" w:rsidP="00C55498">
      <w:p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       Lưu ý rằng thứ tự bạn tạo OU không quan trọng. Trong bài tập này, bạn chỉ sử dụng phương pháp nhấn mạnh mối quan hệ phân cấp.</w:t>
      </w:r>
    </w:p>
    <w:p w14:paraId="29FBCEFA" w14:textId="77777777" w:rsidR="00C55498" w:rsidRPr="00C55498" w:rsidRDefault="00C55498" w:rsidP="00C55498">
      <w:pPr>
        <w:numPr>
          <w:ilvl w:val="0"/>
          <w:numId w:val="22"/>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Tạo các OU cấp độ thứ hai sau đây trong OU North America bằng cách nhấp chuột phải vào OU North America và chọn New/Organizational Unit:</w:t>
      </w:r>
    </w:p>
    <w:p w14:paraId="3C4025D6" w14:textId="77777777" w:rsidR="00C55498" w:rsidRPr="00C55498" w:rsidRDefault="00C55498" w:rsidP="00C55498">
      <w:pPr>
        <w:numPr>
          <w:ilvl w:val="1"/>
          <w:numId w:val="23"/>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Austin </w:t>
      </w:r>
    </w:p>
    <w:p w14:paraId="03F8547E" w14:textId="77777777" w:rsidR="00C55498" w:rsidRPr="00C55498" w:rsidRDefault="00C55498" w:rsidP="00C55498">
      <w:pPr>
        <w:numPr>
          <w:ilvl w:val="1"/>
          <w:numId w:val="24"/>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Boston </w:t>
      </w:r>
    </w:p>
    <w:p w14:paraId="68CE1FC4" w14:textId="77777777" w:rsidR="00C55498" w:rsidRPr="00C55498" w:rsidRDefault="00C55498" w:rsidP="00C55498">
      <w:pPr>
        <w:numPr>
          <w:ilvl w:val="1"/>
          <w:numId w:val="25"/>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Canada </w:t>
      </w:r>
    </w:p>
    <w:p w14:paraId="46A592AC" w14:textId="77777777" w:rsidR="00C55498" w:rsidRPr="00C55498" w:rsidRDefault="00C55498" w:rsidP="00C55498">
      <w:pPr>
        <w:numPr>
          <w:ilvl w:val="1"/>
          <w:numId w:val="26"/>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Chicago </w:t>
      </w:r>
    </w:p>
    <w:p w14:paraId="58F89C9C" w14:textId="77777777" w:rsidR="00C55498" w:rsidRPr="00C55498" w:rsidRDefault="00C55498" w:rsidP="00C55498">
      <w:pPr>
        <w:numPr>
          <w:ilvl w:val="1"/>
          <w:numId w:val="27"/>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Corporate </w:t>
      </w:r>
    </w:p>
    <w:p w14:paraId="549CFB7D" w14:textId="77777777" w:rsidR="00C55498" w:rsidRPr="00C55498" w:rsidRDefault="00C55498" w:rsidP="00C55498">
      <w:pPr>
        <w:numPr>
          <w:ilvl w:val="1"/>
          <w:numId w:val="28"/>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Los Angeles </w:t>
      </w:r>
    </w:p>
    <w:p w14:paraId="2568DD0D" w14:textId="77777777" w:rsidR="00C55498" w:rsidRPr="00C55498" w:rsidRDefault="00C55498" w:rsidP="00C55498">
      <w:pPr>
        <w:numPr>
          <w:ilvl w:val="1"/>
          <w:numId w:val="29"/>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Mexico </w:t>
      </w:r>
    </w:p>
    <w:p w14:paraId="42F5121D" w14:textId="77777777" w:rsidR="00C55498" w:rsidRPr="00C55498" w:rsidRDefault="00C55498" w:rsidP="00C55498">
      <w:pPr>
        <w:numPr>
          <w:ilvl w:val="1"/>
          <w:numId w:val="30"/>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New York </w:t>
      </w:r>
    </w:p>
    <w:p w14:paraId="4EC4CCEF" w14:textId="77777777" w:rsidR="00C55498" w:rsidRPr="00C55498" w:rsidRDefault="00C55498" w:rsidP="00C55498">
      <w:pPr>
        <w:numPr>
          <w:ilvl w:val="1"/>
          <w:numId w:val="31"/>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lastRenderedPageBreak/>
        <w:t>San Francisco</w:t>
      </w:r>
    </w:p>
    <w:p w14:paraId="6EF6C3F7" w14:textId="77777777" w:rsidR="00C55498" w:rsidRPr="00C55498" w:rsidRDefault="00C55498" w:rsidP="00C55498">
      <w:pPr>
        <w:numPr>
          <w:ilvl w:val="0"/>
          <w:numId w:val="32"/>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Tạo các OU sau theo OU Asia:</w:t>
      </w:r>
    </w:p>
    <w:p w14:paraId="0BC8BE17" w14:textId="77777777" w:rsidR="00C55498" w:rsidRPr="00C55498" w:rsidRDefault="00C55498" w:rsidP="00C55498">
      <w:pPr>
        <w:numPr>
          <w:ilvl w:val="1"/>
          <w:numId w:val="33"/>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China</w:t>
      </w:r>
    </w:p>
    <w:p w14:paraId="2F312670" w14:textId="77777777" w:rsidR="00C55498" w:rsidRPr="00C55498" w:rsidRDefault="00C55498" w:rsidP="00C55498">
      <w:pPr>
        <w:numPr>
          <w:ilvl w:val="1"/>
          <w:numId w:val="34"/>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India </w:t>
      </w:r>
    </w:p>
    <w:p w14:paraId="0B9C655E" w14:textId="77777777" w:rsidR="00C55498" w:rsidRPr="00C55498" w:rsidRDefault="00C55498" w:rsidP="00C55498">
      <w:pPr>
        <w:numPr>
          <w:ilvl w:val="1"/>
          <w:numId w:val="35"/>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Malaysia </w:t>
      </w:r>
    </w:p>
    <w:p w14:paraId="09E96FFD" w14:textId="77777777" w:rsidR="00C55498" w:rsidRPr="00C55498" w:rsidRDefault="00C55498" w:rsidP="00C55498">
      <w:pPr>
        <w:numPr>
          <w:ilvl w:val="1"/>
          <w:numId w:val="36"/>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Vietnam</w:t>
      </w:r>
    </w:p>
    <w:p w14:paraId="5B79F029" w14:textId="77777777" w:rsidR="00C55498" w:rsidRPr="00C55498" w:rsidRDefault="00C55498" w:rsidP="00C55498">
      <w:pPr>
        <w:numPr>
          <w:ilvl w:val="0"/>
          <w:numId w:val="37"/>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Tạo các OU sau theo OU Europe:</w:t>
      </w:r>
    </w:p>
    <w:p w14:paraId="6FFF3806" w14:textId="77777777" w:rsidR="00C55498" w:rsidRPr="00C55498" w:rsidRDefault="00C55498" w:rsidP="00C55498">
      <w:pPr>
        <w:numPr>
          <w:ilvl w:val="1"/>
          <w:numId w:val="38"/>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France </w:t>
      </w:r>
    </w:p>
    <w:p w14:paraId="2D1523EF" w14:textId="77777777" w:rsidR="00C55498" w:rsidRPr="00C55498" w:rsidRDefault="00C55498" w:rsidP="00C55498">
      <w:pPr>
        <w:numPr>
          <w:ilvl w:val="1"/>
          <w:numId w:val="39"/>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Germany </w:t>
      </w:r>
    </w:p>
    <w:p w14:paraId="1F105514" w14:textId="77777777" w:rsidR="00C55498" w:rsidRPr="00C55498" w:rsidRDefault="00C55498" w:rsidP="00C55498">
      <w:pPr>
        <w:numPr>
          <w:ilvl w:val="1"/>
          <w:numId w:val="40"/>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Spain </w:t>
      </w:r>
    </w:p>
    <w:p w14:paraId="509C9E28" w14:textId="77777777" w:rsidR="00C55498" w:rsidRPr="00C55498" w:rsidRDefault="00C55498" w:rsidP="00C55498">
      <w:pPr>
        <w:numPr>
          <w:ilvl w:val="1"/>
          <w:numId w:val="41"/>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UK</w:t>
      </w:r>
    </w:p>
    <w:p w14:paraId="236C3FB9" w14:textId="77777777" w:rsidR="00C55498" w:rsidRPr="00C55498" w:rsidRDefault="00C55498" w:rsidP="00C55498">
      <w:pPr>
        <w:numPr>
          <w:ilvl w:val="0"/>
          <w:numId w:val="42"/>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Tạo các OU sau theo OU South America:</w:t>
      </w:r>
    </w:p>
    <w:p w14:paraId="0AD551DC" w14:textId="77777777" w:rsidR="00C55498" w:rsidRPr="00C55498" w:rsidRDefault="00C55498" w:rsidP="00C55498">
      <w:pPr>
        <w:numPr>
          <w:ilvl w:val="1"/>
          <w:numId w:val="43"/>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Argentina </w:t>
      </w:r>
    </w:p>
    <w:p w14:paraId="34B21A7F" w14:textId="77777777" w:rsidR="00C55498" w:rsidRPr="00C55498" w:rsidRDefault="00C55498" w:rsidP="00C55498">
      <w:pPr>
        <w:numPr>
          <w:ilvl w:val="1"/>
          <w:numId w:val="44"/>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Brazil </w:t>
      </w:r>
    </w:p>
    <w:p w14:paraId="2FAF4F1B" w14:textId="77777777" w:rsidR="00C55498" w:rsidRPr="00C55498" w:rsidRDefault="00C55498" w:rsidP="00C55498">
      <w:pPr>
        <w:numPr>
          <w:ilvl w:val="1"/>
          <w:numId w:val="45"/>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Chile </w:t>
      </w:r>
    </w:p>
    <w:p w14:paraId="737A97E5" w14:textId="77777777" w:rsidR="00C55498" w:rsidRPr="00C55498" w:rsidRDefault="00C55498" w:rsidP="00C55498">
      <w:pPr>
        <w:numPr>
          <w:ilvl w:val="1"/>
          <w:numId w:val="46"/>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Peru</w:t>
      </w:r>
    </w:p>
    <w:p w14:paraId="41222B45" w14:textId="77777777" w:rsidR="00C55498" w:rsidRPr="00C55498" w:rsidRDefault="00C55498" w:rsidP="00C55498">
      <w:pPr>
        <w:numPr>
          <w:ilvl w:val="0"/>
          <w:numId w:val="47"/>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Tạo các OU cấp ba sau đây trong OU  India bằng cách nhấp chuột phải vào  India trong OU Asia và chọn New/Organizational Unit: </w:t>
      </w:r>
    </w:p>
    <w:p w14:paraId="56E2D24D" w14:textId="77777777" w:rsidR="00C55498" w:rsidRPr="00C55498" w:rsidRDefault="00C55498" w:rsidP="00C55498">
      <w:pPr>
        <w:numPr>
          <w:ilvl w:val="1"/>
          <w:numId w:val="48"/>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Bombay </w:t>
      </w:r>
    </w:p>
    <w:p w14:paraId="56AAC4D0" w14:textId="77777777" w:rsidR="00C55498" w:rsidRPr="00C55498" w:rsidRDefault="00C55498" w:rsidP="00C55498">
      <w:pPr>
        <w:numPr>
          <w:ilvl w:val="1"/>
          <w:numId w:val="49"/>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New Delhi</w:t>
      </w:r>
    </w:p>
    <w:p w14:paraId="704D4E87" w14:textId="77777777" w:rsidR="00C55498" w:rsidRPr="00C55498" w:rsidRDefault="00C55498" w:rsidP="00C55498">
      <w:pPr>
        <w:numPr>
          <w:ilvl w:val="0"/>
          <w:numId w:val="50"/>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 Với Corporate của North America, tạo các OUs: </w:t>
      </w:r>
    </w:p>
    <w:p w14:paraId="60CA919E" w14:textId="77777777" w:rsidR="00C55498" w:rsidRPr="00C55498" w:rsidRDefault="00C55498" w:rsidP="00C55498">
      <w:pPr>
        <w:numPr>
          <w:ilvl w:val="1"/>
          <w:numId w:val="51"/>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Engineering </w:t>
      </w:r>
    </w:p>
    <w:p w14:paraId="56414EE9" w14:textId="77777777" w:rsidR="00C55498" w:rsidRPr="00C55498" w:rsidRDefault="00C55498" w:rsidP="00C55498">
      <w:pPr>
        <w:numPr>
          <w:ilvl w:val="1"/>
          <w:numId w:val="52"/>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HR </w:t>
      </w:r>
    </w:p>
    <w:p w14:paraId="227D2BCB" w14:textId="77777777" w:rsidR="00C55498" w:rsidRPr="00C55498" w:rsidRDefault="00C55498" w:rsidP="00C55498">
      <w:pPr>
        <w:numPr>
          <w:ilvl w:val="1"/>
          <w:numId w:val="53"/>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Marketing </w:t>
      </w:r>
    </w:p>
    <w:p w14:paraId="3705DAD8" w14:textId="77777777" w:rsidR="00C55498" w:rsidRPr="00C55498" w:rsidRDefault="00C55498" w:rsidP="00C55498">
      <w:pPr>
        <w:numPr>
          <w:ilvl w:val="1"/>
          <w:numId w:val="54"/>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Research </w:t>
      </w:r>
    </w:p>
    <w:p w14:paraId="76A970F9" w14:textId="77777777" w:rsidR="00C55498" w:rsidRPr="00C55498" w:rsidRDefault="00C55498" w:rsidP="00C55498">
      <w:pPr>
        <w:numPr>
          <w:ilvl w:val="1"/>
          <w:numId w:val="55"/>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Sales</w:t>
      </w:r>
    </w:p>
    <w:p w14:paraId="5D5FFEDC" w14:textId="77777777" w:rsidR="00C55498" w:rsidRPr="00C55498" w:rsidRDefault="00C55498" w:rsidP="00C55498">
      <w:pPr>
        <w:numPr>
          <w:ilvl w:val="0"/>
          <w:numId w:val="56"/>
        </w:numPr>
        <w:rPr>
          <w:rFonts w:asciiTheme="majorHAnsi" w:hAnsiTheme="majorHAnsi" w:cstheme="majorHAnsi"/>
          <w:b/>
          <w:bCs/>
          <w:sz w:val="24"/>
          <w:szCs w:val="24"/>
          <w:lang w:val="en-US"/>
        </w:rPr>
      </w:pPr>
      <w:r w:rsidRPr="00C55498">
        <w:rPr>
          <w:rFonts w:asciiTheme="majorHAnsi" w:hAnsiTheme="majorHAnsi" w:cstheme="majorHAnsi"/>
          <w:b/>
          <w:bCs/>
          <w:sz w:val="24"/>
          <w:szCs w:val="24"/>
          <w:lang w:val="en-US"/>
        </w:rPr>
        <w:t>Khi bạn hoàn tất việc tạo OU, hãy đóng Active Directory.</w:t>
      </w:r>
    </w:p>
    <w:p w14:paraId="51CA6ADB" w14:textId="77777777" w:rsidR="00C55498" w:rsidRDefault="00C55498" w:rsidP="00FD216D">
      <w:pPr>
        <w:rPr>
          <w:rFonts w:asciiTheme="majorHAnsi" w:hAnsiTheme="majorHAnsi" w:cstheme="majorHAnsi"/>
          <w:b/>
          <w:bCs/>
          <w:sz w:val="24"/>
          <w:szCs w:val="24"/>
        </w:rPr>
      </w:pPr>
    </w:p>
    <w:p w14:paraId="002D74C4" w14:textId="77777777" w:rsidR="00C55498" w:rsidRDefault="00C55498" w:rsidP="00FD216D">
      <w:pPr>
        <w:rPr>
          <w:rFonts w:asciiTheme="majorHAnsi" w:hAnsiTheme="majorHAnsi" w:cstheme="majorHAnsi"/>
          <w:b/>
          <w:bCs/>
          <w:sz w:val="24"/>
          <w:szCs w:val="24"/>
        </w:rPr>
      </w:pPr>
    </w:p>
    <w:p w14:paraId="758F4CF8" w14:textId="77777777" w:rsidR="00C55498" w:rsidRDefault="00C55498" w:rsidP="00FD216D">
      <w:pPr>
        <w:rPr>
          <w:rFonts w:asciiTheme="majorHAnsi" w:hAnsiTheme="majorHAnsi" w:cstheme="majorHAnsi"/>
          <w:b/>
          <w:bCs/>
          <w:sz w:val="24"/>
          <w:szCs w:val="24"/>
        </w:rPr>
      </w:pPr>
    </w:p>
    <w:p w14:paraId="39B0B46E" w14:textId="77777777" w:rsidR="00C55498" w:rsidRPr="00FD216D" w:rsidRDefault="00C55498" w:rsidP="00FD216D">
      <w:pPr>
        <w:rPr>
          <w:rFonts w:asciiTheme="majorHAnsi" w:hAnsiTheme="majorHAnsi" w:cstheme="majorHAnsi"/>
          <w:b/>
          <w:bCs/>
          <w:sz w:val="24"/>
          <w:szCs w:val="24"/>
        </w:rPr>
      </w:pPr>
    </w:p>
    <w:sectPr w:rsidR="00C55498" w:rsidRPr="00FD21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1361D"/>
    <w:multiLevelType w:val="multilevel"/>
    <w:tmpl w:val="782C9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4623CD"/>
    <w:multiLevelType w:val="multilevel"/>
    <w:tmpl w:val="2AFAFC88"/>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372244"/>
    <w:multiLevelType w:val="multilevel"/>
    <w:tmpl w:val="A6269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6A2DB1"/>
    <w:multiLevelType w:val="multilevel"/>
    <w:tmpl w:val="116CA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827291"/>
    <w:multiLevelType w:val="multilevel"/>
    <w:tmpl w:val="CD8E7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1A5A00"/>
    <w:multiLevelType w:val="multilevel"/>
    <w:tmpl w:val="F4F60D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DF2C95"/>
    <w:multiLevelType w:val="multilevel"/>
    <w:tmpl w:val="05886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9B75DD"/>
    <w:multiLevelType w:val="multilevel"/>
    <w:tmpl w:val="CC44F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0D0B7F"/>
    <w:multiLevelType w:val="multilevel"/>
    <w:tmpl w:val="621AF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D70C6F"/>
    <w:multiLevelType w:val="multilevel"/>
    <w:tmpl w:val="6568D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B368F5"/>
    <w:multiLevelType w:val="multilevel"/>
    <w:tmpl w:val="AF70EE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A87765"/>
    <w:multiLevelType w:val="multilevel"/>
    <w:tmpl w:val="39500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FA00FF8"/>
    <w:multiLevelType w:val="multilevel"/>
    <w:tmpl w:val="85E89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1D5594A"/>
    <w:multiLevelType w:val="multilevel"/>
    <w:tmpl w:val="83E08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A5A1F4A"/>
    <w:multiLevelType w:val="multilevel"/>
    <w:tmpl w:val="00063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7206346">
    <w:abstractNumId w:val="0"/>
  </w:num>
  <w:num w:numId="2" w16cid:durableId="671176554">
    <w:abstractNumId w:val="11"/>
  </w:num>
  <w:num w:numId="3" w16cid:durableId="425662338">
    <w:abstractNumId w:val="7"/>
  </w:num>
  <w:num w:numId="4" w16cid:durableId="221605599">
    <w:abstractNumId w:val="3"/>
  </w:num>
  <w:num w:numId="5" w16cid:durableId="1326087002">
    <w:abstractNumId w:val="13"/>
  </w:num>
  <w:num w:numId="6" w16cid:durableId="2008704237">
    <w:abstractNumId w:val="12"/>
  </w:num>
  <w:num w:numId="7" w16cid:durableId="1982149961">
    <w:abstractNumId w:val="6"/>
  </w:num>
  <w:num w:numId="8" w16cid:durableId="1554732962">
    <w:abstractNumId w:val="14"/>
  </w:num>
  <w:num w:numId="9" w16cid:durableId="560992242">
    <w:abstractNumId w:val="10"/>
  </w:num>
  <w:num w:numId="10" w16cid:durableId="1724329258">
    <w:abstractNumId w:val="10"/>
    <w:lvlOverride w:ilvl="1">
      <w:lvl w:ilvl="1">
        <w:numFmt w:val="lowerLetter"/>
        <w:lvlText w:val="%2."/>
        <w:lvlJc w:val="left"/>
      </w:lvl>
    </w:lvlOverride>
  </w:num>
  <w:num w:numId="11" w16cid:durableId="858590434">
    <w:abstractNumId w:val="10"/>
    <w:lvlOverride w:ilvl="1">
      <w:lvl w:ilvl="1">
        <w:numFmt w:val="lowerLetter"/>
        <w:lvlText w:val="%2."/>
        <w:lvlJc w:val="left"/>
      </w:lvl>
    </w:lvlOverride>
  </w:num>
  <w:num w:numId="12" w16cid:durableId="2048944340">
    <w:abstractNumId w:val="10"/>
    <w:lvlOverride w:ilvl="1">
      <w:lvl w:ilvl="1">
        <w:numFmt w:val="lowerLetter"/>
        <w:lvlText w:val="%2."/>
        <w:lvlJc w:val="left"/>
      </w:lvl>
    </w:lvlOverride>
  </w:num>
  <w:num w:numId="13" w16cid:durableId="373358683">
    <w:abstractNumId w:val="2"/>
  </w:num>
  <w:num w:numId="14" w16cid:durableId="113644501">
    <w:abstractNumId w:val="9"/>
  </w:num>
  <w:num w:numId="15" w16cid:durableId="1011487903">
    <w:abstractNumId w:val="4"/>
  </w:num>
  <w:num w:numId="16" w16cid:durableId="426001909">
    <w:abstractNumId w:val="8"/>
  </w:num>
  <w:num w:numId="17" w16cid:durableId="1388802275">
    <w:abstractNumId w:val="5"/>
  </w:num>
  <w:num w:numId="18" w16cid:durableId="1590889335">
    <w:abstractNumId w:val="5"/>
    <w:lvlOverride w:ilvl="1">
      <w:lvl w:ilvl="1">
        <w:numFmt w:val="lowerLetter"/>
        <w:lvlText w:val="%2."/>
        <w:lvlJc w:val="left"/>
      </w:lvl>
    </w:lvlOverride>
  </w:num>
  <w:num w:numId="19" w16cid:durableId="236980369">
    <w:abstractNumId w:val="5"/>
    <w:lvlOverride w:ilvl="1">
      <w:lvl w:ilvl="1">
        <w:numFmt w:val="lowerLetter"/>
        <w:lvlText w:val="%2."/>
        <w:lvlJc w:val="left"/>
      </w:lvl>
    </w:lvlOverride>
  </w:num>
  <w:num w:numId="20" w16cid:durableId="1695766351">
    <w:abstractNumId w:val="5"/>
    <w:lvlOverride w:ilvl="1">
      <w:lvl w:ilvl="1">
        <w:numFmt w:val="lowerLetter"/>
        <w:lvlText w:val="%2."/>
        <w:lvlJc w:val="left"/>
      </w:lvl>
    </w:lvlOverride>
  </w:num>
  <w:num w:numId="21" w16cid:durableId="1138572979">
    <w:abstractNumId w:val="5"/>
    <w:lvlOverride w:ilvl="1">
      <w:lvl w:ilvl="1">
        <w:numFmt w:val="lowerLetter"/>
        <w:lvlText w:val="%2."/>
        <w:lvlJc w:val="left"/>
      </w:lvl>
    </w:lvlOverride>
  </w:num>
  <w:num w:numId="22" w16cid:durableId="836841152">
    <w:abstractNumId w:val="1"/>
    <w:lvlOverride w:ilvl="0">
      <w:lvl w:ilvl="0">
        <w:numFmt w:val="decimal"/>
        <w:lvlText w:val="%1."/>
        <w:lvlJc w:val="left"/>
      </w:lvl>
    </w:lvlOverride>
  </w:num>
  <w:num w:numId="23" w16cid:durableId="876815057">
    <w:abstractNumId w:val="1"/>
    <w:lvlOverride w:ilvl="1">
      <w:lvl w:ilvl="1">
        <w:numFmt w:val="lowerLetter"/>
        <w:lvlText w:val="%2."/>
        <w:lvlJc w:val="left"/>
      </w:lvl>
    </w:lvlOverride>
  </w:num>
  <w:num w:numId="24" w16cid:durableId="348725868">
    <w:abstractNumId w:val="1"/>
    <w:lvlOverride w:ilvl="1">
      <w:lvl w:ilvl="1">
        <w:numFmt w:val="lowerLetter"/>
        <w:lvlText w:val="%2."/>
        <w:lvlJc w:val="left"/>
      </w:lvl>
    </w:lvlOverride>
  </w:num>
  <w:num w:numId="25" w16cid:durableId="1575971986">
    <w:abstractNumId w:val="1"/>
    <w:lvlOverride w:ilvl="1">
      <w:lvl w:ilvl="1">
        <w:numFmt w:val="lowerLetter"/>
        <w:lvlText w:val="%2."/>
        <w:lvlJc w:val="left"/>
      </w:lvl>
    </w:lvlOverride>
  </w:num>
  <w:num w:numId="26" w16cid:durableId="1535459329">
    <w:abstractNumId w:val="1"/>
    <w:lvlOverride w:ilvl="1">
      <w:lvl w:ilvl="1">
        <w:numFmt w:val="lowerLetter"/>
        <w:lvlText w:val="%2."/>
        <w:lvlJc w:val="left"/>
      </w:lvl>
    </w:lvlOverride>
  </w:num>
  <w:num w:numId="27" w16cid:durableId="2079857348">
    <w:abstractNumId w:val="1"/>
    <w:lvlOverride w:ilvl="1">
      <w:lvl w:ilvl="1">
        <w:numFmt w:val="lowerLetter"/>
        <w:lvlText w:val="%2."/>
        <w:lvlJc w:val="left"/>
      </w:lvl>
    </w:lvlOverride>
  </w:num>
  <w:num w:numId="28" w16cid:durableId="1815290490">
    <w:abstractNumId w:val="1"/>
    <w:lvlOverride w:ilvl="1">
      <w:lvl w:ilvl="1">
        <w:numFmt w:val="lowerLetter"/>
        <w:lvlText w:val="%2."/>
        <w:lvlJc w:val="left"/>
      </w:lvl>
    </w:lvlOverride>
  </w:num>
  <w:num w:numId="29" w16cid:durableId="493302819">
    <w:abstractNumId w:val="1"/>
    <w:lvlOverride w:ilvl="1">
      <w:lvl w:ilvl="1">
        <w:numFmt w:val="lowerLetter"/>
        <w:lvlText w:val="%2."/>
        <w:lvlJc w:val="left"/>
      </w:lvl>
    </w:lvlOverride>
  </w:num>
  <w:num w:numId="30" w16cid:durableId="394279357">
    <w:abstractNumId w:val="1"/>
    <w:lvlOverride w:ilvl="1">
      <w:lvl w:ilvl="1">
        <w:numFmt w:val="lowerLetter"/>
        <w:lvlText w:val="%2."/>
        <w:lvlJc w:val="left"/>
      </w:lvl>
    </w:lvlOverride>
  </w:num>
  <w:num w:numId="31" w16cid:durableId="826015960">
    <w:abstractNumId w:val="1"/>
    <w:lvlOverride w:ilvl="1">
      <w:lvl w:ilvl="1">
        <w:numFmt w:val="lowerLetter"/>
        <w:lvlText w:val="%2."/>
        <w:lvlJc w:val="left"/>
      </w:lvl>
    </w:lvlOverride>
  </w:num>
  <w:num w:numId="32" w16cid:durableId="1177111684">
    <w:abstractNumId w:val="1"/>
    <w:lvlOverride w:ilvl="0">
      <w:lvl w:ilvl="0">
        <w:numFmt w:val="decimal"/>
        <w:lvlText w:val="%1."/>
        <w:lvlJc w:val="left"/>
      </w:lvl>
    </w:lvlOverride>
  </w:num>
  <w:num w:numId="33" w16cid:durableId="1539970822">
    <w:abstractNumId w:val="1"/>
    <w:lvlOverride w:ilvl="1">
      <w:lvl w:ilvl="1">
        <w:numFmt w:val="lowerLetter"/>
        <w:lvlText w:val="%2."/>
        <w:lvlJc w:val="left"/>
      </w:lvl>
    </w:lvlOverride>
  </w:num>
  <w:num w:numId="34" w16cid:durableId="1863858616">
    <w:abstractNumId w:val="1"/>
    <w:lvlOverride w:ilvl="1">
      <w:lvl w:ilvl="1">
        <w:numFmt w:val="lowerLetter"/>
        <w:lvlText w:val="%2."/>
        <w:lvlJc w:val="left"/>
      </w:lvl>
    </w:lvlOverride>
  </w:num>
  <w:num w:numId="35" w16cid:durableId="47845753">
    <w:abstractNumId w:val="1"/>
    <w:lvlOverride w:ilvl="1">
      <w:lvl w:ilvl="1">
        <w:numFmt w:val="lowerLetter"/>
        <w:lvlText w:val="%2."/>
        <w:lvlJc w:val="left"/>
      </w:lvl>
    </w:lvlOverride>
  </w:num>
  <w:num w:numId="36" w16cid:durableId="131018525">
    <w:abstractNumId w:val="1"/>
    <w:lvlOverride w:ilvl="1">
      <w:lvl w:ilvl="1">
        <w:numFmt w:val="lowerLetter"/>
        <w:lvlText w:val="%2."/>
        <w:lvlJc w:val="left"/>
      </w:lvl>
    </w:lvlOverride>
  </w:num>
  <w:num w:numId="37" w16cid:durableId="779885125">
    <w:abstractNumId w:val="1"/>
    <w:lvlOverride w:ilvl="0">
      <w:lvl w:ilvl="0">
        <w:numFmt w:val="decimal"/>
        <w:lvlText w:val="%1."/>
        <w:lvlJc w:val="left"/>
      </w:lvl>
    </w:lvlOverride>
  </w:num>
  <w:num w:numId="38" w16cid:durableId="1959334339">
    <w:abstractNumId w:val="1"/>
    <w:lvlOverride w:ilvl="1">
      <w:lvl w:ilvl="1">
        <w:numFmt w:val="lowerLetter"/>
        <w:lvlText w:val="%2."/>
        <w:lvlJc w:val="left"/>
      </w:lvl>
    </w:lvlOverride>
  </w:num>
  <w:num w:numId="39" w16cid:durableId="1806005786">
    <w:abstractNumId w:val="1"/>
    <w:lvlOverride w:ilvl="1">
      <w:lvl w:ilvl="1">
        <w:numFmt w:val="lowerLetter"/>
        <w:lvlText w:val="%2."/>
        <w:lvlJc w:val="left"/>
      </w:lvl>
    </w:lvlOverride>
  </w:num>
  <w:num w:numId="40" w16cid:durableId="987365963">
    <w:abstractNumId w:val="1"/>
    <w:lvlOverride w:ilvl="1">
      <w:lvl w:ilvl="1">
        <w:numFmt w:val="lowerLetter"/>
        <w:lvlText w:val="%2."/>
        <w:lvlJc w:val="left"/>
      </w:lvl>
    </w:lvlOverride>
  </w:num>
  <w:num w:numId="41" w16cid:durableId="2063868482">
    <w:abstractNumId w:val="1"/>
    <w:lvlOverride w:ilvl="1">
      <w:lvl w:ilvl="1">
        <w:numFmt w:val="lowerLetter"/>
        <w:lvlText w:val="%2."/>
        <w:lvlJc w:val="left"/>
      </w:lvl>
    </w:lvlOverride>
  </w:num>
  <w:num w:numId="42" w16cid:durableId="1990749163">
    <w:abstractNumId w:val="1"/>
    <w:lvlOverride w:ilvl="0">
      <w:lvl w:ilvl="0">
        <w:numFmt w:val="decimal"/>
        <w:lvlText w:val="%1."/>
        <w:lvlJc w:val="left"/>
      </w:lvl>
    </w:lvlOverride>
  </w:num>
  <w:num w:numId="43" w16cid:durableId="694699776">
    <w:abstractNumId w:val="1"/>
    <w:lvlOverride w:ilvl="1">
      <w:lvl w:ilvl="1">
        <w:numFmt w:val="lowerLetter"/>
        <w:lvlText w:val="%2."/>
        <w:lvlJc w:val="left"/>
      </w:lvl>
    </w:lvlOverride>
  </w:num>
  <w:num w:numId="44" w16cid:durableId="339545118">
    <w:abstractNumId w:val="1"/>
    <w:lvlOverride w:ilvl="1">
      <w:lvl w:ilvl="1">
        <w:numFmt w:val="lowerLetter"/>
        <w:lvlText w:val="%2."/>
        <w:lvlJc w:val="left"/>
      </w:lvl>
    </w:lvlOverride>
  </w:num>
  <w:num w:numId="45" w16cid:durableId="2109808081">
    <w:abstractNumId w:val="1"/>
    <w:lvlOverride w:ilvl="1">
      <w:lvl w:ilvl="1">
        <w:numFmt w:val="lowerLetter"/>
        <w:lvlText w:val="%2."/>
        <w:lvlJc w:val="left"/>
      </w:lvl>
    </w:lvlOverride>
  </w:num>
  <w:num w:numId="46" w16cid:durableId="999193006">
    <w:abstractNumId w:val="1"/>
    <w:lvlOverride w:ilvl="1">
      <w:lvl w:ilvl="1">
        <w:numFmt w:val="lowerLetter"/>
        <w:lvlText w:val="%2."/>
        <w:lvlJc w:val="left"/>
      </w:lvl>
    </w:lvlOverride>
  </w:num>
  <w:num w:numId="47" w16cid:durableId="1293712180">
    <w:abstractNumId w:val="1"/>
    <w:lvlOverride w:ilvl="0">
      <w:lvl w:ilvl="0">
        <w:numFmt w:val="decimal"/>
        <w:lvlText w:val="%1."/>
        <w:lvlJc w:val="left"/>
      </w:lvl>
    </w:lvlOverride>
  </w:num>
  <w:num w:numId="48" w16cid:durableId="1725328861">
    <w:abstractNumId w:val="1"/>
    <w:lvlOverride w:ilvl="1">
      <w:lvl w:ilvl="1">
        <w:numFmt w:val="lowerLetter"/>
        <w:lvlText w:val="%2."/>
        <w:lvlJc w:val="left"/>
      </w:lvl>
    </w:lvlOverride>
  </w:num>
  <w:num w:numId="49" w16cid:durableId="96296535">
    <w:abstractNumId w:val="1"/>
    <w:lvlOverride w:ilvl="1">
      <w:lvl w:ilvl="1">
        <w:numFmt w:val="lowerLetter"/>
        <w:lvlText w:val="%2."/>
        <w:lvlJc w:val="left"/>
      </w:lvl>
    </w:lvlOverride>
  </w:num>
  <w:num w:numId="50" w16cid:durableId="3435121">
    <w:abstractNumId w:val="1"/>
    <w:lvlOverride w:ilvl="0">
      <w:lvl w:ilvl="0">
        <w:numFmt w:val="decimal"/>
        <w:lvlText w:val="%1."/>
        <w:lvlJc w:val="left"/>
      </w:lvl>
    </w:lvlOverride>
  </w:num>
  <w:num w:numId="51" w16cid:durableId="1949581953">
    <w:abstractNumId w:val="1"/>
    <w:lvlOverride w:ilvl="1">
      <w:lvl w:ilvl="1">
        <w:numFmt w:val="lowerLetter"/>
        <w:lvlText w:val="%2."/>
        <w:lvlJc w:val="left"/>
      </w:lvl>
    </w:lvlOverride>
  </w:num>
  <w:num w:numId="52" w16cid:durableId="1835877744">
    <w:abstractNumId w:val="1"/>
    <w:lvlOverride w:ilvl="1">
      <w:lvl w:ilvl="1">
        <w:numFmt w:val="lowerLetter"/>
        <w:lvlText w:val="%2."/>
        <w:lvlJc w:val="left"/>
      </w:lvl>
    </w:lvlOverride>
  </w:num>
  <w:num w:numId="53" w16cid:durableId="658312891">
    <w:abstractNumId w:val="1"/>
    <w:lvlOverride w:ilvl="1">
      <w:lvl w:ilvl="1">
        <w:numFmt w:val="lowerLetter"/>
        <w:lvlText w:val="%2."/>
        <w:lvlJc w:val="left"/>
      </w:lvl>
    </w:lvlOverride>
  </w:num>
  <w:num w:numId="54" w16cid:durableId="1218317978">
    <w:abstractNumId w:val="1"/>
    <w:lvlOverride w:ilvl="1">
      <w:lvl w:ilvl="1">
        <w:numFmt w:val="lowerLetter"/>
        <w:lvlText w:val="%2."/>
        <w:lvlJc w:val="left"/>
      </w:lvl>
    </w:lvlOverride>
  </w:num>
  <w:num w:numId="55" w16cid:durableId="1046612131">
    <w:abstractNumId w:val="1"/>
    <w:lvlOverride w:ilvl="1">
      <w:lvl w:ilvl="1">
        <w:numFmt w:val="lowerLetter"/>
        <w:lvlText w:val="%2."/>
        <w:lvlJc w:val="left"/>
      </w:lvl>
    </w:lvlOverride>
  </w:num>
  <w:num w:numId="56" w16cid:durableId="1519736363">
    <w:abstractNumId w:val="1"/>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7D9"/>
    <w:rsid w:val="001E2DF5"/>
    <w:rsid w:val="001E34C4"/>
    <w:rsid w:val="001F6179"/>
    <w:rsid w:val="00222FF3"/>
    <w:rsid w:val="002447D9"/>
    <w:rsid w:val="00257D1C"/>
    <w:rsid w:val="003635F6"/>
    <w:rsid w:val="004D0307"/>
    <w:rsid w:val="00502FBB"/>
    <w:rsid w:val="005540A2"/>
    <w:rsid w:val="005E2D87"/>
    <w:rsid w:val="00767426"/>
    <w:rsid w:val="007D2F95"/>
    <w:rsid w:val="008958A5"/>
    <w:rsid w:val="008E35C8"/>
    <w:rsid w:val="009D6FE7"/>
    <w:rsid w:val="00B27976"/>
    <w:rsid w:val="00C55498"/>
    <w:rsid w:val="00C55715"/>
    <w:rsid w:val="00CC0059"/>
    <w:rsid w:val="00FD216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3AA1E"/>
  <w15:chartTrackingRefBased/>
  <w15:docId w15:val="{1087396F-C57A-4FD6-B22B-20CA64758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47D9"/>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2447D9"/>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2447D9"/>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2447D9"/>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2447D9"/>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2447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47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47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47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47D9"/>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2447D9"/>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2447D9"/>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2447D9"/>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2447D9"/>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2447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47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47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47D9"/>
    <w:rPr>
      <w:rFonts w:eastAsiaTheme="majorEastAsia" w:cstheme="majorBidi"/>
      <w:color w:val="272727" w:themeColor="text1" w:themeTint="D8"/>
    </w:rPr>
  </w:style>
  <w:style w:type="paragraph" w:styleId="Title">
    <w:name w:val="Title"/>
    <w:basedOn w:val="Normal"/>
    <w:next w:val="Normal"/>
    <w:link w:val="TitleChar"/>
    <w:uiPriority w:val="10"/>
    <w:qFormat/>
    <w:rsid w:val="002447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47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47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47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47D9"/>
    <w:pPr>
      <w:spacing w:before="160"/>
      <w:jc w:val="center"/>
    </w:pPr>
    <w:rPr>
      <w:i/>
      <w:iCs/>
      <w:color w:val="404040" w:themeColor="text1" w:themeTint="BF"/>
    </w:rPr>
  </w:style>
  <w:style w:type="character" w:customStyle="1" w:styleId="QuoteChar">
    <w:name w:val="Quote Char"/>
    <w:basedOn w:val="DefaultParagraphFont"/>
    <w:link w:val="Quote"/>
    <w:uiPriority w:val="29"/>
    <w:rsid w:val="002447D9"/>
    <w:rPr>
      <w:i/>
      <w:iCs/>
      <w:color w:val="404040" w:themeColor="text1" w:themeTint="BF"/>
    </w:rPr>
  </w:style>
  <w:style w:type="paragraph" w:styleId="ListParagraph">
    <w:name w:val="List Paragraph"/>
    <w:basedOn w:val="Normal"/>
    <w:uiPriority w:val="34"/>
    <w:qFormat/>
    <w:rsid w:val="002447D9"/>
    <w:pPr>
      <w:ind w:left="720"/>
      <w:contextualSpacing/>
    </w:pPr>
  </w:style>
  <w:style w:type="character" w:styleId="IntenseEmphasis">
    <w:name w:val="Intense Emphasis"/>
    <w:basedOn w:val="DefaultParagraphFont"/>
    <w:uiPriority w:val="21"/>
    <w:qFormat/>
    <w:rsid w:val="002447D9"/>
    <w:rPr>
      <w:i/>
      <w:iCs/>
      <w:color w:val="2E74B5" w:themeColor="accent1" w:themeShade="BF"/>
    </w:rPr>
  </w:style>
  <w:style w:type="paragraph" w:styleId="IntenseQuote">
    <w:name w:val="Intense Quote"/>
    <w:basedOn w:val="Normal"/>
    <w:next w:val="Normal"/>
    <w:link w:val="IntenseQuoteChar"/>
    <w:uiPriority w:val="30"/>
    <w:qFormat/>
    <w:rsid w:val="002447D9"/>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2447D9"/>
    <w:rPr>
      <w:i/>
      <w:iCs/>
      <w:color w:val="2E74B5" w:themeColor="accent1" w:themeShade="BF"/>
    </w:rPr>
  </w:style>
  <w:style w:type="character" w:styleId="IntenseReference">
    <w:name w:val="Intense Reference"/>
    <w:basedOn w:val="DefaultParagraphFont"/>
    <w:uiPriority w:val="32"/>
    <w:qFormat/>
    <w:rsid w:val="002447D9"/>
    <w:rPr>
      <w:b/>
      <w:bCs/>
      <w:smallCaps/>
      <w:color w:val="2E74B5" w:themeColor="accent1" w:themeShade="BF"/>
      <w:spacing w:val="5"/>
    </w:rPr>
  </w:style>
  <w:style w:type="character" w:styleId="Hyperlink">
    <w:name w:val="Hyperlink"/>
    <w:basedOn w:val="DefaultParagraphFont"/>
    <w:uiPriority w:val="99"/>
    <w:unhideWhenUsed/>
    <w:rsid w:val="007D2F95"/>
    <w:rPr>
      <w:color w:val="0563C1" w:themeColor="hyperlink"/>
      <w:u w:val="single"/>
    </w:rPr>
  </w:style>
  <w:style w:type="character" w:styleId="UnresolvedMention">
    <w:name w:val="Unresolved Mention"/>
    <w:basedOn w:val="DefaultParagraphFont"/>
    <w:uiPriority w:val="99"/>
    <w:semiHidden/>
    <w:unhideWhenUsed/>
    <w:rsid w:val="007D2F95"/>
    <w:rPr>
      <w:color w:val="605E5C"/>
      <w:shd w:val="clear" w:color="auto" w:fill="E1DFDD"/>
    </w:rPr>
  </w:style>
  <w:style w:type="character" w:styleId="FollowedHyperlink">
    <w:name w:val="FollowedHyperlink"/>
    <w:basedOn w:val="DefaultParagraphFont"/>
    <w:uiPriority w:val="99"/>
    <w:semiHidden/>
    <w:unhideWhenUsed/>
    <w:rsid w:val="00CC00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51258">
      <w:bodyDiv w:val="1"/>
      <w:marLeft w:val="0"/>
      <w:marRight w:val="0"/>
      <w:marTop w:val="0"/>
      <w:marBottom w:val="0"/>
      <w:divBdr>
        <w:top w:val="none" w:sz="0" w:space="0" w:color="auto"/>
        <w:left w:val="none" w:sz="0" w:space="0" w:color="auto"/>
        <w:bottom w:val="none" w:sz="0" w:space="0" w:color="auto"/>
        <w:right w:val="none" w:sz="0" w:space="0" w:color="auto"/>
      </w:divBdr>
    </w:div>
    <w:div w:id="87698203">
      <w:bodyDiv w:val="1"/>
      <w:marLeft w:val="0"/>
      <w:marRight w:val="0"/>
      <w:marTop w:val="0"/>
      <w:marBottom w:val="0"/>
      <w:divBdr>
        <w:top w:val="none" w:sz="0" w:space="0" w:color="auto"/>
        <w:left w:val="none" w:sz="0" w:space="0" w:color="auto"/>
        <w:bottom w:val="none" w:sz="0" w:space="0" w:color="auto"/>
        <w:right w:val="none" w:sz="0" w:space="0" w:color="auto"/>
      </w:divBdr>
    </w:div>
    <w:div w:id="176627147">
      <w:bodyDiv w:val="1"/>
      <w:marLeft w:val="0"/>
      <w:marRight w:val="0"/>
      <w:marTop w:val="0"/>
      <w:marBottom w:val="0"/>
      <w:divBdr>
        <w:top w:val="none" w:sz="0" w:space="0" w:color="auto"/>
        <w:left w:val="none" w:sz="0" w:space="0" w:color="auto"/>
        <w:bottom w:val="none" w:sz="0" w:space="0" w:color="auto"/>
        <w:right w:val="none" w:sz="0" w:space="0" w:color="auto"/>
      </w:divBdr>
    </w:div>
    <w:div w:id="404492295">
      <w:bodyDiv w:val="1"/>
      <w:marLeft w:val="0"/>
      <w:marRight w:val="0"/>
      <w:marTop w:val="0"/>
      <w:marBottom w:val="0"/>
      <w:divBdr>
        <w:top w:val="none" w:sz="0" w:space="0" w:color="auto"/>
        <w:left w:val="none" w:sz="0" w:space="0" w:color="auto"/>
        <w:bottom w:val="none" w:sz="0" w:space="0" w:color="auto"/>
        <w:right w:val="none" w:sz="0" w:space="0" w:color="auto"/>
      </w:divBdr>
    </w:div>
    <w:div w:id="547566973">
      <w:bodyDiv w:val="1"/>
      <w:marLeft w:val="0"/>
      <w:marRight w:val="0"/>
      <w:marTop w:val="0"/>
      <w:marBottom w:val="0"/>
      <w:divBdr>
        <w:top w:val="none" w:sz="0" w:space="0" w:color="auto"/>
        <w:left w:val="none" w:sz="0" w:space="0" w:color="auto"/>
        <w:bottom w:val="none" w:sz="0" w:space="0" w:color="auto"/>
        <w:right w:val="none" w:sz="0" w:space="0" w:color="auto"/>
      </w:divBdr>
    </w:div>
    <w:div w:id="747069476">
      <w:bodyDiv w:val="1"/>
      <w:marLeft w:val="0"/>
      <w:marRight w:val="0"/>
      <w:marTop w:val="0"/>
      <w:marBottom w:val="0"/>
      <w:divBdr>
        <w:top w:val="none" w:sz="0" w:space="0" w:color="auto"/>
        <w:left w:val="none" w:sz="0" w:space="0" w:color="auto"/>
        <w:bottom w:val="none" w:sz="0" w:space="0" w:color="auto"/>
        <w:right w:val="none" w:sz="0" w:space="0" w:color="auto"/>
      </w:divBdr>
    </w:div>
    <w:div w:id="900553962">
      <w:bodyDiv w:val="1"/>
      <w:marLeft w:val="0"/>
      <w:marRight w:val="0"/>
      <w:marTop w:val="0"/>
      <w:marBottom w:val="0"/>
      <w:divBdr>
        <w:top w:val="none" w:sz="0" w:space="0" w:color="auto"/>
        <w:left w:val="none" w:sz="0" w:space="0" w:color="auto"/>
        <w:bottom w:val="none" w:sz="0" w:space="0" w:color="auto"/>
        <w:right w:val="none" w:sz="0" w:space="0" w:color="auto"/>
      </w:divBdr>
    </w:div>
    <w:div w:id="920868161">
      <w:bodyDiv w:val="1"/>
      <w:marLeft w:val="0"/>
      <w:marRight w:val="0"/>
      <w:marTop w:val="0"/>
      <w:marBottom w:val="0"/>
      <w:divBdr>
        <w:top w:val="none" w:sz="0" w:space="0" w:color="auto"/>
        <w:left w:val="none" w:sz="0" w:space="0" w:color="auto"/>
        <w:bottom w:val="none" w:sz="0" w:space="0" w:color="auto"/>
        <w:right w:val="none" w:sz="0" w:space="0" w:color="auto"/>
      </w:divBdr>
    </w:div>
    <w:div w:id="1046678665">
      <w:bodyDiv w:val="1"/>
      <w:marLeft w:val="0"/>
      <w:marRight w:val="0"/>
      <w:marTop w:val="0"/>
      <w:marBottom w:val="0"/>
      <w:divBdr>
        <w:top w:val="none" w:sz="0" w:space="0" w:color="auto"/>
        <w:left w:val="none" w:sz="0" w:space="0" w:color="auto"/>
        <w:bottom w:val="none" w:sz="0" w:space="0" w:color="auto"/>
        <w:right w:val="none" w:sz="0" w:space="0" w:color="auto"/>
      </w:divBdr>
    </w:div>
    <w:div w:id="1077706538">
      <w:bodyDiv w:val="1"/>
      <w:marLeft w:val="0"/>
      <w:marRight w:val="0"/>
      <w:marTop w:val="0"/>
      <w:marBottom w:val="0"/>
      <w:divBdr>
        <w:top w:val="none" w:sz="0" w:space="0" w:color="auto"/>
        <w:left w:val="none" w:sz="0" w:space="0" w:color="auto"/>
        <w:bottom w:val="none" w:sz="0" w:space="0" w:color="auto"/>
        <w:right w:val="none" w:sz="0" w:space="0" w:color="auto"/>
      </w:divBdr>
    </w:div>
    <w:div w:id="1386878327">
      <w:bodyDiv w:val="1"/>
      <w:marLeft w:val="0"/>
      <w:marRight w:val="0"/>
      <w:marTop w:val="0"/>
      <w:marBottom w:val="0"/>
      <w:divBdr>
        <w:top w:val="none" w:sz="0" w:space="0" w:color="auto"/>
        <w:left w:val="none" w:sz="0" w:space="0" w:color="auto"/>
        <w:bottom w:val="none" w:sz="0" w:space="0" w:color="auto"/>
        <w:right w:val="none" w:sz="0" w:space="0" w:color="auto"/>
      </w:divBdr>
    </w:div>
    <w:div w:id="1480801617">
      <w:bodyDiv w:val="1"/>
      <w:marLeft w:val="0"/>
      <w:marRight w:val="0"/>
      <w:marTop w:val="0"/>
      <w:marBottom w:val="0"/>
      <w:divBdr>
        <w:top w:val="none" w:sz="0" w:space="0" w:color="auto"/>
        <w:left w:val="none" w:sz="0" w:space="0" w:color="auto"/>
        <w:bottom w:val="none" w:sz="0" w:space="0" w:color="auto"/>
        <w:right w:val="none" w:sz="0" w:space="0" w:color="auto"/>
      </w:divBdr>
    </w:div>
    <w:div w:id="1636715185">
      <w:bodyDiv w:val="1"/>
      <w:marLeft w:val="0"/>
      <w:marRight w:val="0"/>
      <w:marTop w:val="0"/>
      <w:marBottom w:val="0"/>
      <w:divBdr>
        <w:top w:val="none" w:sz="0" w:space="0" w:color="auto"/>
        <w:left w:val="none" w:sz="0" w:space="0" w:color="auto"/>
        <w:bottom w:val="none" w:sz="0" w:space="0" w:color="auto"/>
        <w:right w:val="none" w:sz="0" w:space="0" w:color="auto"/>
      </w:divBdr>
    </w:div>
    <w:div w:id="1869021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5.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www.microsoft.com/en-us/software-download/windows10ISO" TargetMode="External"/><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TotalTime>
  <Pages>24</Pages>
  <Words>2058</Words>
  <Characters>11734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Nghia nghia</dc:creator>
  <cp:keywords/>
  <dc:description/>
  <cp:lastModifiedBy>Nghia nghia</cp:lastModifiedBy>
  <cp:revision>3</cp:revision>
  <dcterms:created xsi:type="dcterms:W3CDTF">2025-02-16T13:32:00Z</dcterms:created>
  <dcterms:modified xsi:type="dcterms:W3CDTF">2025-03-02T19:14:00Z</dcterms:modified>
</cp:coreProperties>
</file>