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2E4A" w14:textId="77777777" w:rsidR="00F61D52" w:rsidRPr="00F61D52" w:rsidRDefault="00F61D52" w:rsidP="00F61D52"/>
    <w:p w14:paraId="5E44A718" w14:textId="77777777" w:rsidR="00F61D52" w:rsidRPr="00F61D52" w:rsidRDefault="00F61D52" w:rsidP="00F61D52">
      <w:pPr>
        <w:rPr>
          <w:b/>
          <w:bCs/>
          <w:lang w:val="en-US"/>
        </w:rPr>
      </w:pPr>
      <w:r w:rsidRPr="00F61D52">
        <w:rPr>
          <w:b/>
          <w:bCs/>
          <w:lang w:val="en-US"/>
        </w:rPr>
        <w:t>2.7. Cấu hình Windows Firewall</w:t>
      </w:r>
    </w:p>
    <w:p w14:paraId="0ACB383C" w14:textId="77777777" w:rsidR="00F61D52" w:rsidRPr="00F61D52" w:rsidRDefault="00F61D52" w:rsidP="00F61D52">
      <w:pPr>
        <w:numPr>
          <w:ilvl w:val="0"/>
          <w:numId w:val="2"/>
        </w:numPr>
        <w:rPr>
          <w:lang w:val="en-US"/>
        </w:rPr>
      </w:pPr>
      <w:r w:rsidRPr="00F61D52">
        <w:rPr>
          <w:lang w:val="en-US"/>
        </w:rPr>
        <w:t>Server Manager/Local Server</w:t>
      </w:r>
    </w:p>
    <w:p w14:paraId="31391A95" w14:textId="77777777" w:rsidR="00F61D52" w:rsidRPr="00F61D52" w:rsidRDefault="00F61D52" w:rsidP="00F61D52">
      <w:pPr>
        <w:numPr>
          <w:ilvl w:val="0"/>
          <w:numId w:val="2"/>
        </w:numPr>
        <w:rPr>
          <w:lang w:val="en-US"/>
        </w:rPr>
      </w:pPr>
      <w:r w:rsidRPr="00F61D52">
        <w:rPr>
          <w:lang w:val="en-US"/>
        </w:rPr>
        <w:t>Nhấp vào Link của Microsoft Defender Firewall </w:t>
      </w:r>
    </w:p>
    <w:p w14:paraId="76BD9639" w14:textId="77777777" w:rsidR="00F61D52" w:rsidRPr="00F61D52" w:rsidRDefault="00F61D52" w:rsidP="00F61D52">
      <w:pPr>
        <w:numPr>
          <w:ilvl w:val="0"/>
          <w:numId w:val="2"/>
        </w:numPr>
        <w:rPr>
          <w:lang w:val="en-US"/>
        </w:rPr>
      </w:pPr>
      <w:r w:rsidRPr="00F61D52">
        <w:rPr>
          <w:lang w:val="en-US"/>
        </w:rPr>
        <w:t>Chọn vào tuỳ chọn Allow an App through Firewall</w:t>
      </w:r>
    </w:p>
    <w:p w14:paraId="62390F94" w14:textId="77777777" w:rsidR="00F61D52" w:rsidRPr="00F61D52" w:rsidRDefault="00F61D52" w:rsidP="00F61D52">
      <w:pPr>
        <w:numPr>
          <w:ilvl w:val="0"/>
          <w:numId w:val="2"/>
        </w:numPr>
        <w:rPr>
          <w:lang w:val="en-US"/>
        </w:rPr>
      </w:pPr>
      <w:r w:rsidRPr="00F61D52">
        <w:rPr>
          <w:lang w:val="en-US"/>
        </w:rPr>
        <w:t>Trong Danh sách Allowed apps and features, chọn tuỳ chọn File and Printer Sharing</w:t>
      </w:r>
    </w:p>
    <w:p w14:paraId="421778CE" w14:textId="77777777" w:rsidR="00F61D52" w:rsidRPr="00F61D52" w:rsidRDefault="00F61D52" w:rsidP="00F61D52">
      <w:pPr>
        <w:numPr>
          <w:ilvl w:val="0"/>
          <w:numId w:val="2"/>
        </w:numPr>
        <w:rPr>
          <w:lang w:val="en-US"/>
        </w:rPr>
      </w:pPr>
      <w:r w:rsidRPr="00F61D52">
        <w:rPr>
          <w:lang w:val="en-US"/>
        </w:rPr>
        <w:t>Chọn OK</w:t>
      </w:r>
    </w:p>
    <w:p w14:paraId="19826116" w14:textId="5466515E" w:rsidR="00F61D52" w:rsidRPr="00F61D52" w:rsidRDefault="00A05692" w:rsidP="00F61D52">
      <w:pPr>
        <w:rPr>
          <w:lang w:val="en-US"/>
        </w:rPr>
      </w:pPr>
      <w:r>
        <w:rPr>
          <w:noProof/>
        </w:rPr>
        <w:drawing>
          <wp:inline distT="0" distB="0" distL="0" distR="0" wp14:anchorId="744C6A9F" wp14:editId="32A3500C">
            <wp:extent cx="3295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5233" w14:textId="77777777" w:rsidR="00F61D52" w:rsidRPr="00F61D52" w:rsidRDefault="00F61D52" w:rsidP="00F61D52">
      <w:pPr>
        <w:rPr>
          <w:b/>
          <w:bCs/>
          <w:lang w:val="en-US"/>
        </w:rPr>
      </w:pPr>
      <w:r w:rsidRPr="00F61D52">
        <w:rPr>
          <w:b/>
          <w:bCs/>
          <w:lang w:val="en-US"/>
        </w:rPr>
        <w:t>2.8. Cấu hình Mouse</w:t>
      </w:r>
    </w:p>
    <w:p w14:paraId="7B0533C2" w14:textId="77777777" w:rsidR="00F61D52" w:rsidRPr="00F61D52" w:rsidRDefault="00F61D52" w:rsidP="00F61D52">
      <w:pPr>
        <w:numPr>
          <w:ilvl w:val="0"/>
          <w:numId w:val="3"/>
        </w:numPr>
        <w:rPr>
          <w:lang w:val="en-US"/>
        </w:rPr>
      </w:pPr>
      <w:r w:rsidRPr="00F61D52">
        <w:rPr>
          <w:lang w:val="en-US"/>
        </w:rPr>
        <w:t>Chọn Settings/Devices</w:t>
      </w:r>
    </w:p>
    <w:p w14:paraId="119F9363" w14:textId="77777777" w:rsidR="00F61D52" w:rsidRPr="00F61D52" w:rsidRDefault="00F61D52" w:rsidP="00F61D52">
      <w:pPr>
        <w:numPr>
          <w:ilvl w:val="0"/>
          <w:numId w:val="3"/>
        </w:numPr>
        <w:rPr>
          <w:lang w:val="en-US"/>
        </w:rPr>
      </w:pPr>
      <w:r w:rsidRPr="00F61D52">
        <w:rPr>
          <w:lang w:val="en-US"/>
        </w:rPr>
        <w:t>Nhấp vào Mouse màn hình thiết lập Mouse sẻ hiển thị</w:t>
      </w:r>
    </w:p>
    <w:p w14:paraId="31E604D2" w14:textId="77777777" w:rsidR="00F61D52" w:rsidRPr="00F61D52" w:rsidRDefault="00F61D52" w:rsidP="00F61D52">
      <w:pPr>
        <w:numPr>
          <w:ilvl w:val="0"/>
          <w:numId w:val="3"/>
        </w:numPr>
        <w:rPr>
          <w:lang w:val="en-US"/>
        </w:rPr>
      </w:pPr>
      <w:r w:rsidRPr="00F61D52">
        <w:rPr>
          <w:lang w:val="en-US"/>
        </w:rPr>
        <w:t>Thiết lập các tuỳ chọn theo nhu cầu.</w:t>
      </w:r>
    </w:p>
    <w:p w14:paraId="6053CD8B" w14:textId="44B5A551" w:rsidR="00F61D52" w:rsidRPr="00F61D52" w:rsidRDefault="00A05692" w:rsidP="00F61D52">
      <w:pPr>
        <w:rPr>
          <w:lang w:val="en-US"/>
        </w:rPr>
      </w:pPr>
      <w:r>
        <w:rPr>
          <w:noProof/>
        </w:rPr>
        <w:drawing>
          <wp:inline distT="0" distB="0" distL="0" distR="0" wp14:anchorId="0793DB03" wp14:editId="6B6EF896">
            <wp:extent cx="1817165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100" cy="1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44DC" w14:textId="77777777" w:rsidR="00F61D52" w:rsidRPr="00F61D52" w:rsidRDefault="00F61D52" w:rsidP="00F61D52">
      <w:pPr>
        <w:rPr>
          <w:b/>
          <w:bCs/>
          <w:lang w:val="en-US"/>
        </w:rPr>
      </w:pPr>
      <w:r w:rsidRPr="00F61D52">
        <w:rPr>
          <w:b/>
          <w:bCs/>
          <w:lang w:val="en-US"/>
        </w:rPr>
        <w:t>2.9. Cấu hình Keyboard </w:t>
      </w:r>
    </w:p>
    <w:p w14:paraId="6DBB6CF5" w14:textId="77777777" w:rsidR="00F61D52" w:rsidRPr="00F61D52" w:rsidRDefault="00F61D52" w:rsidP="00F61D52">
      <w:pPr>
        <w:numPr>
          <w:ilvl w:val="0"/>
          <w:numId w:val="4"/>
        </w:numPr>
        <w:rPr>
          <w:lang w:val="en-US"/>
        </w:rPr>
      </w:pPr>
      <w:r w:rsidRPr="00F61D52">
        <w:rPr>
          <w:lang w:val="en-US"/>
        </w:rPr>
        <w:t>Chọn Settings/Devices</w:t>
      </w:r>
    </w:p>
    <w:p w14:paraId="4A4FE651" w14:textId="77777777" w:rsidR="00F61D52" w:rsidRPr="00F61D52" w:rsidRDefault="00F61D52" w:rsidP="00F61D52">
      <w:pPr>
        <w:numPr>
          <w:ilvl w:val="0"/>
          <w:numId w:val="4"/>
        </w:numPr>
        <w:rPr>
          <w:lang w:val="en-US"/>
        </w:rPr>
      </w:pPr>
      <w:r w:rsidRPr="00F61D52">
        <w:rPr>
          <w:lang w:val="en-US"/>
        </w:rPr>
        <w:t>Nhấp vào Typing màn hình thiết lập Typing sẻ hiển thị</w:t>
      </w:r>
    </w:p>
    <w:p w14:paraId="7643A03E" w14:textId="77777777" w:rsidR="00F61D52" w:rsidRPr="00F61D52" w:rsidRDefault="00F61D52" w:rsidP="00F61D52">
      <w:pPr>
        <w:numPr>
          <w:ilvl w:val="0"/>
          <w:numId w:val="4"/>
        </w:numPr>
        <w:rPr>
          <w:lang w:val="en-US"/>
        </w:rPr>
      </w:pPr>
      <w:r w:rsidRPr="00F61D52">
        <w:rPr>
          <w:lang w:val="en-US"/>
        </w:rPr>
        <w:t>Nhấp vào Make my keyboard focus easier to see hoặc Advanced keyboard setting</w:t>
      </w:r>
    </w:p>
    <w:p w14:paraId="1B675D2B" w14:textId="77777777" w:rsidR="00F61D52" w:rsidRPr="00F61D52" w:rsidRDefault="00F61D52" w:rsidP="00F61D52">
      <w:pPr>
        <w:numPr>
          <w:ilvl w:val="0"/>
          <w:numId w:val="4"/>
        </w:numPr>
        <w:rPr>
          <w:lang w:val="en-US"/>
        </w:rPr>
      </w:pPr>
      <w:r w:rsidRPr="00F61D52">
        <w:rPr>
          <w:lang w:val="en-US"/>
        </w:rPr>
        <w:t>Thiết lập các tuỳ chọn theo nhu cầu.</w:t>
      </w:r>
    </w:p>
    <w:p w14:paraId="676DEACC" w14:textId="17D9F4EB" w:rsidR="00F61D52" w:rsidRPr="00F61D52" w:rsidRDefault="00A05692" w:rsidP="00F61D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853977" wp14:editId="01A60D11">
            <wp:extent cx="1703987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12" cy="20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5A926" wp14:editId="4B86DF1C">
            <wp:extent cx="32194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8C71" w14:textId="77777777" w:rsidR="00F61D52" w:rsidRPr="00F61D52" w:rsidRDefault="00F61D52" w:rsidP="00F61D52">
      <w:pPr>
        <w:rPr>
          <w:b/>
          <w:bCs/>
          <w:lang w:val="en-US"/>
        </w:rPr>
      </w:pPr>
      <w:r w:rsidRPr="00F61D52">
        <w:rPr>
          <w:b/>
          <w:bCs/>
          <w:lang w:val="en-US"/>
        </w:rPr>
        <w:t>2.10. Thiết lập Language</w:t>
      </w:r>
    </w:p>
    <w:p w14:paraId="6179C050" w14:textId="77777777" w:rsidR="00F61D52" w:rsidRPr="00F61D52" w:rsidRDefault="00F61D52" w:rsidP="00F61D52">
      <w:pPr>
        <w:numPr>
          <w:ilvl w:val="0"/>
          <w:numId w:val="5"/>
        </w:numPr>
        <w:rPr>
          <w:lang w:val="en-US"/>
        </w:rPr>
      </w:pPr>
      <w:r w:rsidRPr="00F61D52">
        <w:rPr>
          <w:lang w:val="en-US"/>
        </w:rPr>
        <w:t>Chọn Settings/Time &amp; Language </w:t>
      </w:r>
    </w:p>
    <w:p w14:paraId="16D3A13F" w14:textId="77777777" w:rsidR="00F61D52" w:rsidRPr="00F61D52" w:rsidRDefault="00F61D52" w:rsidP="00F61D52">
      <w:pPr>
        <w:numPr>
          <w:ilvl w:val="0"/>
          <w:numId w:val="5"/>
        </w:numPr>
        <w:rPr>
          <w:lang w:val="en-US"/>
        </w:rPr>
      </w:pPr>
      <w:r w:rsidRPr="00F61D52">
        <w:rPr>
          <w:lang w:val="en-US"/>
        </w:rPr>
        <w:t>Chọn Language mà hình thiết lập Language hiển thị</w:t>
      </w:r>
    </w:p>
    <w:p w14:paraId="4FDD9BBE" w14:textId="77777777" w:rsidR="00F61D52" w:rsidRPr="00A05692" w:rsidRDefault="00F61D52" w:rsidP="00F61D52">
      <w:pPr>
        <w:numPr>
          <w:ilvl w:val="0"/>
          <w:numId w:val="5"/>
        </w:numPr>
        <w:rPr>
          <w:lang w:val="en-US"/>
        </w:rPr>
      </w:pPr>
      <w:r w:rsidRPr="00F61D52">
        <w:rPr>
          <w:lang w:val="en-US"/>
        </w:rPr>
        <w:t>Tại đây bạn có thể thiết lập ngôn ngữ mặc định, thêm ngôn ngữ khác và bố cục lại bàn phím</w:t>
      </w:r>
    </w:p>
    <w:p w14:paraId="71F92886" w14:textId="6CEE5488" w:rsidR="00A05692" w:rsidRPr="00F61D52" w:rsidRDefault="00A05692" w:rsidP="00A0569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0F1515C" wp14:editId="0C49ABBC">
            <wp:extent cx="2208386" cy="25603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725" cy="25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0B">
        <w:rPr>
          <w:noProof/>
        </w:rPr>
        <w:drawing>
          <wp:inline distT="0" distB="0" distL="0" distR="0" wp14:anchorId="0E2DE4CA" wp14:editId="6F53A13C">
            <wp:extent cx="2804973" cy="1950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37" cy="19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A829" w14:textId="77777777" w:rsidR="00F61D52" w:rsidRPr="00F61D52" w:rsidRDefault="00F61D52" w:rsidP="00F61D52">
      <w:pPr>
        <w:rPr>
          <w:b/>
          <w:bCs/>
          <w:lang w:val="en-US"/>
        </w:rPr>
      </w:pPr>
      <w:r w:rsidRPr="00F61D52">
        <w:rPr>
          <w:b/>
          <w:bCs/>
          <w:lang w:val="en-US"/>
        </w:rPr>
        <w:t>2.11. Thiết lập Sound</w:t>
      </w:r>
    </w:p>
    <w:p w14:paraId="11BBE219" w14:textId="77777777" w:rsidR="00F61D52" w:rsidRPr="00F61D52" w:rsidRDefault="00F61D52" w:rsidP="00F61D52">
      <w:pPr>
        <w:numPr>
          <w:ilvl w:val="0"/>
          <w:numId w:val="6"/>
        </w:numPr>
        <w:rPr>
          <w:lang w:val="en-US"/>
        </w:rPr>
      </w:pPr>
      <w:r w:rsidRPr="00F61D52">
        <w:rPr>
          <w:lang w:val="en-US"/>
        </w:rPr>
        <w:t>Chọn Settings/System</w:t>
      </w:r>
    </w:p>
    <w:p w14:paraId="6FDD8B35" w14:textId="77777777" w:rsidR="00F61D52" w:rsidRPr="00F61D52" w:rsidRDefault="00F61D52" w:rsidP="00F61D52">
      <w:pPr>
        <w:numPr>
          <w:ilvl w:val="0"/>
          <w:numId w:val="6"/>
        </w:numPr>
        <w:rPr>
          <w:lang w:val="en-US"/>
        </w:rPr>
      </w:pPr>
      <w:r w:rsidRPr="00F61D52">
        <w:rPr>
          <w:lang w:val="en-US"/>
        </w:rPr>
        <w:t>Nhấp vào Sound </w:t>
      </w:r>
    </w:p>
    <w:p w14:paraId="21325DF3" w14:textId="77777777" w:rsidR="00F61D52" w:rsidRPr="00553F0B" w:rsidRDefault="00F61D52" w:rsidP="00F61D52">
      <w:pPr>
        <w:numPr>
          <w:ilvl w:val="0"/>
          <w:numId w:val="6"/>
        </w:numPr>
        <w:rPr>
          <w:lang w:val="en-US"/>
        </w:rPr>
      </w:pPr>
      <w:r w:rsidRPr="00F61D52">
        <w:rPr>
          <w:lang w:val="en-US"/>
        </w:rPr>
        <w:t>Thiết lập các tuỳ chọn theo nhu cầu.</w:t>
      </w:r>
    </w:p>
    <w:p w14:paraId="7AD465B6" w14:textId="5373AA36" w:rsidR="00553F0B" w:rsidRPr="00F61D52" w:rsidRDefault="00553F0B" w:rsidP="00553F0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755C152" wp14:editId="4957080E">
            <wp:extent cx="1729740" cy="142121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52" cy="1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A1F" w14:textId="77777777" w:rsidR="00F61D52" w:rsidRPr="00F61D52" w:rsidRDefault="00F61D52" w:rsidP="00F61D52">
      <w:pPr>
        <w:rPr>
          <w:b/>
          <w:bCs/>
          <w:lang w:val="en-US"/>
        </w:rPr>
      </w:pPr>
      <w:r w:rsidRPr="00F61D52">
        <w:rPr>
          <w:b/>
          <w:bCs/>
          <w:lang w:val="en-US"/>
        </w:rPr>
        <w:lastRenderedPageBreak/>
        <w:t>2.12. Thiết lập Fonts</w:t>
      </w:r>
    </w:p>
    <w:p w14:paraId="6DD00EBE" w14:textId="77777777" w:rsidR="00F61D52" w:rsidRPr="00F61D52" w:rsidRDefault="00F61D52" w:rsidP="00F61D52">
      <w:pPr>
        <w:numPr>
          <w:ilvl w:val="0"/>
          <w:numId w:val="7"/>
        </w:numPr>
        <w:rPr>
          <w:lang w:val="en-US"/>
        </w:rPr>
      </w:pPr>
      <w:r w:rsidRPr="00F61D52">
        <w:rPr>
          <w:lang w:val="en-US"/>
        </w:rPr>
        <w:t>Chọn Settings/Personalization</w:t>
      </w:r>
    </w:p>
    <w:p w14:paraId="61D273CD" w14:textId="77777777" w:rsidR="00F61D52" w:rsidRPr="00F61D52" w:rsidRDefault="00F61D52" w:rsidP="00F61D52">
      <w:pPr>
        <w:numPr>
          <w:ilvl w:val="0"/>
          <w:numId w:val="7"/>
        </w:numPr>
        <w:rPr>
          <w:lang w:val="en-US"/>
        </w:rPr>
      </w:pPr>
      <w:r w:rsidRPr="00F61D52">
        <w:rPr>
          <w:lang w:val="en-US"/>
        </w:rPr>
        <w:t>Chọn Fonts màn hình thiết lập Fonts sẻ xuất hiện </w:t>
      </w:r>
    </w:p>
    <w:p w14:paraId="61B16526" w14:textId="77777777" w:rsidR="00F61D52" w:rsidRPr="00F61D52" w:rsidRDefault="00F61D52" w:rsidP="00F61D52">
      <w:pPr>
        <w:numPr>
          <w:ilvl w:val="0"/>
          <w:numId w:val="7"/>
        </w:numPr>
        <w:rPr>
          <w:lang w:val="en-US"/>
        </w:rPr>
      </w:pPr>
      <w:r w:rsidRPr="00F61D52">
        <w:rPr>
          <w:lang w:val="en-US"/>
        </w:rPr>
        <w:t>Cài đặt và bổ sung các fonts chữ</w:t>
      </w:r>
    </w:p>
    <w:p w14:paraId="3E88D0CE" w14:textId="134F21BE" w:rsidR="00257D1C" w:rsidRDefault="00553F0B">
      <w:r>
        <w:rPr>
          <w:noProof/>
        </w:rPr>
        <w:drawing>
          <wp:inline distT="0" distB="0" distL="0" distR="0" wp14:anchorId="5DCE2634" wp14:editId="2EBAC3D1">
            <wp:extent cx="1768521" cy="26593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380" cy="26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46F"/>
    <w:multiLevelType w:val="multilevel"/>
    <w:tmpl w:val="691A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41F22"/>
    <w:multiLevelType w:val="multilevel"/>
    <w:tmpl w:val="2272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B4E6C"/>
    <w:multiLevelType w:val="multilevel"/>
    <w:tmpl w:val="A8AE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41343"/>
    <w:multiLevelType w:val="multilevel"/>
    <w:tmpl w:val="455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93853"/>
    <w:multiLevelType w:val="multilevel"/>
    <w:tmpl w:val="0EFA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3538D"/>
    <w:multiLevelType w:val="multilevel"/>
    <w:tmpl w:val="1E86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20EC0"/>
    <w:multiLevelType w:val="multilevel"/>
    <w:tmpl w:val="FB6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59450">
    <w:abstractNumId w:val="2"/>
  </w:num>
  <w:num w:numId="2" w16cid:durableId="994186284">
    <w:abstractNumId w:val="4"/>
  </w:num>
  <w:num w:numId="3" w16cid:durableId="1592085146">
    <w:abstractNumId w:val="0"/>
  </w:num>
  <w:num w:numId="4" w16cid:durableId="272713701">
    <w:abstractNumId w:val="5"/>
  </w:num>
  <w:num w:numId="5" w16cid:durableId="2024359724">
    <w:abstractNumId w:val="6"/>
  </w:num>
  <w:num w:numId="6" w16cid:durableId="1556698204">
    <w:abstractNumId w:val="1"/>
  </w:num>
  <w:num w:numId="7" w16cid:durableId="988825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4B"/>
    <w:rsid w:val="00257D1C"/>
    <w:rsid w:val="00553F0B"/>
    <w:rsid w:val="008958A5"/>
    <w:rsid w:val="00920287"/>
    <w:rsid w:val="00A05692"/>
    <w:rsid w:val="00BE404B"/>
    <w:rsid w:val="00F6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965E1"/>
  <w15:chartTrackingRefBased/>
  <w15:docId w15:val="{E22578DD-C656-4F58-9219-67407AF9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4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4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4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4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nghia</dc:creator>
  <cp:keywords/>
  <dc:description/>
  <cp:lastModifiedBy>Nghia nghia</cp:lastModifiedBy>
  <cp:revision>2</cp:revision>
  <dcterms:created xsi:type="dcterms:W3CDTF">2025-03-30T12:33:00Z</dcterms:created>
  <dcterms:modified xsi:type="dcterms:W3CDTF">2025-03-30T13:00:00Z</dcterms:modified>
</cp:coreProperties>
</file>