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17" w:rsidRDefault="00666178">
      <w:r>
        <w:t>TÔN TRƯỜNG PHÁT CNTT2211060</w:t>
      </w:r>
    </w:p>
    <w:p w:rsidR="00666178" w:rsidRDefault="00666178">
      <w:r>
        <w:rPr>
          <w:noProof/>
          <w:lang w:eastAsia="vi-V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blob:https://chat.zalo.me/ad4dfd1e-d51f-4492-96c2-454744f4c1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FC7D9" id="Rectangle 1" o:spid="_x0000_s1026" alt="blob:https://chat.zalo.me/ad4dfd1e-d51f-4492-96c2-454744f4c1b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Fs2W14gIAAP4F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chat.zalo.me/ad4dfd1e-d51f-4492-96c2-454744f4c1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911CB" id="Rectangle 2" o:spid="_x0000_s1026" alt="blob:https://chat.zalo.me/ad4dfd1e-d51f-4492-96c2-454744f4c1b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D5iw4nkAgAA/g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>
            <wp:extent cx="5731510" cy="4289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U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1.DNS SEVER</w:t>
      </w:r>
    </w:p>
    <w:p w:rsidR="00494523" w:rsidRDefault="00494523">
      <w:r w:rsidRPr="00D76846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4ABB172A" wp14:editId="0674857F">
            <wp:extent cx="5731510" cy="3703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Pr="00CC5802" w:rsidRDefault="00494523" w:rsidP="00494523">
      <w:pPr>
        <w:pStyle w:val="Heading2"/>
        <w:shd w:val="clear" w:color="auto" w:fill="FFFFFF"/>
        <w:spacing w:before="360" w:beforeAutospacing="0" w:after="120" w:afterAutospacing="0"/>
      </w:pPr>
      <w:r>
        <w:rPr>
          <w:rFonts w:asciiTheme="majorHAnsi" w:hAnsiTheme="majorHAnsi" w:cstheme="majorHAnsi"/>
          <w:sz w:val="28"/>
          <w:szCs w:val="28"/>
          <w:lang w:val="en-US"/>
        </w:rPr>
        <w:t>2.</w:t>
      </w:r>
      <w:r w:rsidRPr="00CC5802">
        <w:rPr>
          <w:color w:val="000000"/>
          <w:sz w:val="28"/>
          <w:szCs w:val="28"/>
        </w:rPr>
        <w:t xml:space="preserve"> Configuring a Zone for Dynamic Updates</w:t>
      </w:r>
    </w:p>
    <w:p w:rsidR="00494523" w:rsidRDefault="00494523">
      <w:r w:rsidRPr="00CC5802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09D784AE" wp14:editId="2C09B96A">
            <wp:extent cx="5731510" cy="3121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>
      <w:pPr>
        <w:rPr>
          <w:color w:val="000000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3.</w:t>
      </w:r>
      <w:r w:rsidRPr="00D7684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Creating a Delegated DNS Zone</w:t>
      </w:r>
    </w:p>
    <w:p w:rsidR="00494523" w:rsidRDefault="00494523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94523" w:rsidRDefault="00494523">
      <w:pPr>
        <w:rPr>
          <w:b/>
        </w:rPr>
      </w:pPr>
      <w:r w:rsidRPr="00D76846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0C4F7868" wp14:editId="5FCAEAB2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pStyle w:val="Heading2"/>
        <w:shd w:val="clear" w:color="auto" w:fill="FFFFFF"/>
        <w:spacing w:before="360" w:beforeAutospacing="0" w:after="120" w:afterAutospacing="0"/>
      </w:pP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>Manually Creating DNS Records</w:t>
      </w:r>
    </w:p>
    <w:p w:rsidR="00494523" w:rsidRDefault="00494523">
      <w:pPr>
        <w:rPr>
          <w:b/>
        </w:rPr>
      </w:pPr>
      <w:r w:rsidRPr="00D36DAB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3201C43A" wp14:editId="08D1A510">
            <wp:extent cx="5731510" cy="3844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pStyle w:val="Heading1"/>
        <w:shd w:val="clear" w:color="auto" w:fill="FFFFFF"/>
        <w:spacing w:before="400"/>
      </w:pPr>
      <w:r>
        <w:rPr>
          <w:color w:val="000000"/>
          <w:sz w:val="28"/>
          <w:szCs w:val="28"/>
        </w:rPr>
        <w:t>5. Active Directory</w:t>
      </w:r>
    </w:p>
    <w:p w:rsidR="00494523" w:rsidRDefault="00494523" w:rsidP="00494523">
      <w:pPr>
        <w:pStyle w:val="Heading2"/>
        <w:shd w:val="clear" w:color="auto" w:fill="FFFFFF"/>
        <w:spacing w:before="0" w:beforeAutospacing="0" w:after="120" w:afterAutospacing="0"/>
      </w:pPr>
      <w:r>
        <w:rPr>
          <w:color w:val="000000"/>
          <w:sz w:val="28"/>
          <w:szCs w:val="28"/>
        </w:rPr>
        <w:t>5.1. Promoting a Domain Controller</w:t>
      </w:r>
    </w:p>
    <w:p w:rsidR="00494523" w:rsidRPr="00C95A47" w:rsidRDefault="00494523" w:rsidP="00494523">
      <w:pPr>
        <w:rPr>
          <w:rFonts w:asciiTheme="majorHAnsi" w:hAnsiTheme="majorHAnsi" w:cstheme="majorHAnsi"/>
          <w:sz w:val="28"/>
          <w:szCs w:val="28"/>
        </w:rPr>
      </w:pPr>
    </w:p>
    <w:p w:rsidR="00494523" w:rsidRDefault="00494523">
      <w:pPr>
        <w:rPr>
          <w:b/>
        </w:rPr>
      </w:pPr>
      <w:r w:rsidRPr="00C95A47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5DC871C0" wp14:editId="6DC0C2FD">
            <wp:extent cx="5731510" cy="3691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>
      <w:pPr>
        <w:rPr>
          <w:b/>
        </w:rPr>
      </w:pPr>
      <w:r w:rsidRPr="00C95A47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30601F0C" wp14:editId="7293EC31">
            <wp:extent cx="5731510" cy="3467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r w:rsidRPr="001241E7">
        <w:rPr>
          <w:noProof/>
          <w:lang w:eastAsia="vi-VN"/>
        </w:rPr>
        <w:lastRenderedPageBreak/>
        <w:drawing>
          <wp:inline distT="0" distB="0" distL="0" distR="0" wp14:anchorId="747EAF8A" wp14:editId="3B21296F">
            <wp:extent cx="5731510" cy="4318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5.1</w:t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5.2</w:t>
      </w:r>
    </w:p>
    <w:p w:rsidR="00F60696" w:rsidRDefault="00F60696" w:rsidP="00F60696">
      <w:pPr>
        <w:rPr>
          <w:lang w:val="en-US"/>
        </w:rPr>
      </w:pPr>
      <w:r w:rsidRPr="001241E7">
        <w:rPr>
          <w:noProof/>
          <w:lang w:eastAsia="vi-VN"/>
        </w:rPr>
        <w:lastRenderedPageBreak/>
        <w:drawing>
          <wp:inline distT="0" distB="0" distL="0" distR="0" wp14:anchorId="023F5B2C" wp14:editId="53996446">
            <wp:extent cx="5731510" cy="4339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5.5</w:t>
      </w:r>
    </w:p>
    <w:p w:rsidR="00F60696" w:rsidRDefault="00F60696" w:rsidP="00F60696">
      <w:pPr>
        <w:rPr>
          <w:lang w:val="en-US"/>
        </w:rPr>
      </w:pPr>
      <w:r w:rsidRPr="00E80E42">
        <w:rPr>
          <w:noProof/>
          <w:lang w:eastAsia="vi-VN"/>
        </w:rPr>
        <w:lastRenderedPageBreak/>
        <w:drawing>
          <wp:inline distT="0" distB="0" distL="0" distR="0" wp14:anchorId="3EA8C19A" wp14:editId="6B17F833">
            <wp:extent cx="5731510" cy="4250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5.6</w:t>
      </w:r>
    </w:p>
    <w:p w:rsidR="00F60696" w:rsidRDefault="00F60696" w:rsidP="00F60696">
      <w:pPr>
        <w:rPr>
          <w:lang w:val="en-US"/>
        </w:rPr>
      </w:pPr>
      <w:r w:rsidRPr="00D15DB0">
        <w:rPr>
          <w:noProof/>
          <w:lang w:eastAsia="vi-VN"/>
        </w:rPr>
        <w:lastRenderedPageBreak/>
        <w:drawing>
          <wp:inline distT="0" distB="0" distL="0" distR="0" wp14:anchorId="1199B2C4" wp14:editId="506BD4F4">
            <wp:extent cx="5731510" cy="43961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5.7</w:t>
      </w:r>
    </w:p>
    <w:p w:rsidR="00F60696" w:rsidRDefault="00F60696" w:rsidP="00F60696">
      <w:pPr>
        <w:rPr>
          <w:lang w:val="en-US"/>
        </w:rPr>
      </w:pPr>
      <w:r w:rsidRPr="00D15DB0">
        <w:rPr>
          <w:noProof/>
          <w:lang w:eastAsia="vi-VN"/>
        </w:rPr>
        <w:drawing>
          <wp:inline distT="0" distB="0" distL="0" distR="0" wp14:anchorId="53D586FB" wp14:editId="41A82C11">
            <wp:extent cx="5654530" cy="310160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5.8</w:t>
      </w:r>
    </w:p>
    <w:p w:rsidR="00F60696" w:rsidRDefault="00F60696" w:rsidP="00F60696">
      <w:pPr>
        <w:rPr>
          <w:lang w:val="en-US"/>
        </w:rPr>
      </w:pPr>
      <w:r w:rsidRPr="005633C1">
        <w:rPr>
          <w:noProof/>
          <w:lang w:eastAsia="vi-VN"/>
        </w:rPr>
        <w:lastRenderedPageBreak/>
        <w:drawing>
          <wp:inline distT="0" distB="0" distL="0" distR="0" wp14:anchorId="6BAF5CB1" wp14:editId="4183EE4F">
            <wp:extent cx="5731510" cy="31756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73" w:rsidRDefault="00605C73" w:rsidP="00F60696">
      <w:r>
        <w:t>2.</w:t>
      </w:r>
      <w:r>
        <w:rPr>
          <w:lang w:val="en-US"/>
        </w:rPr>
        <w:t xml:space="preserve">2 </w:t>
      </w:r>
      <w:r>
        <w:t>Thiết lập timezone</w:t>
      </w:r>
    </w:p>
    <w:p w:rsidR="00605C73" w:rsidRDefault="00605C73" w:rsidP="00F60696">
      <w:r w:rsidRPr="00605C73">
        <w:drawing>
          <wp:inline distT="0" distB="0" distL="0" distR="0" wp14:anchorId="1AC45CA1" wp14:editId="4494E235">
            <wp:extent cx="5731510" cy="3516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73" w:rsidRDefault="00605C73" w:rsidP="00F60696">
      <w:r>
        <w:t>2.3 Thay đổi tên máy tính và tên miền</w:t>
      </w:r>
    </w:p>
    <w:p w:rsidR="00605C73" w:rsidRDefault="00605C73" w:rsidP="00F60696">
      <w:r w:rsidRPr="00605C73">
        <w:lastRenderedPageBreak/>
        <w:drawing>
          <wp:inline distT="0" distB="0" distL="0" distR="0" wp14:anchorId="780D29BD" wp14:editId="5076479C">
            <wp:extent cx="5731510" cy="3829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73" w:rsidRDefault="00605C73" w:rsidP="00F60696">
      <w:r>
        <w:t>2.4 Cấu hình network</w:t>
      </w:r>
    </w:p>
    <w:p w:rsidR="00605C73" w:rsidRDefault="002701AC" w:rsidP="00F60696">
      <w:r w:rsidRPr="002701AC">
        <w:drawing>
          <wp:inline distT="0" distB="0" distL="0" distR="0" wp14:anchorId="468870C3" wp14:editId="426BF87C">
            <wp:extent cx="5731510" cy="4065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AC" w:rsidRDefault="002701AC" w:rsidP="00F60696">
      <w:r>
        <w:t>2.5 Thiết lặp tự động Update window sever</w:t>
      </w:r>
    </w:p>
    <w:p w:rsidR="002701AC" w:rsidRDefault="002701AC" w:rsidP="00F60696">
      <w:r w:rsidRPr="002701AC">
        <w:lastRenderedPageBreak/>
        <w:drawing>
          <wp:inline distT="0" distB="0" distL="0" distR="0" wp14:anchorId="75819FBE" wp14:editId="11A02775">
            <wp:extent cx="5731510" cy="43383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25" w:rsidRDefault="00151E25" w:rsidP="00F60696">
      <w:r w:rsidRPr="00151E25">
        <w:t>2.</w:t>
      </w:r>
      <w:r>
        <w:t>6 Tải và cài đặt bản update windown server 2022</w:t>
      </w:r>
    </w:p>
    <w:p w:rsidR="00151E25" w:rsidRDefault="00151E25" w:rsidP="00F60696">
      <w:r w:rsidRPr="00151E25">
        <w:drawing>
          <wp:inline distT="0" distB="0" distL="0" distR="0" wp14:anchorId="13BE0B18" wp14:editId="2A595B52">
            <wp:extent cx="5731510" cy="40608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lastRenderedPageBreak/>
        <w:t>2.7 Cấu hình windown wirewall</w:t>
      </w:r>
    </w:p>
    <w:p w:rsidR="001048A4" w:rsidRDefault="001048A4" w:rsidP="00F60696">
      <w:r w:rsidRPr="001048A4">
        <w:drawing>
          <wp:inline distT="0" distB="0" distL="0" distR="0" wp14:anchorId="453E5C70" wp14:editId="281F673A">
            <wp:extent cx="5731510" cy="36226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t>2.8 Cấu hình mouse</w:t>
      </w:r>
    </w:p>
    <w:p w:rsidR="001048A4" w:rsidRDefault="001048A4" w:rsidP="00F60696">
      <w:r w:rsidRPr="001048A4">
        <w:drawing>
          <wp:inline distT="0" distB="0" distL="0" distR="0" wp14:anchorId="69D93B2D" wp14:editId="35C3D920">
            <wp:extent cx="5731510" cy="4288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t>2.9 Cấu hình keyboard</w:t>
      </w:r>
    </w:p>
    <w:p w:rsidR="001048A4" w:rsidRDefault="001048A4" w:rsidP="00F60696">
      <w:r w:rsidRPr="001048A4">
        <w:lastRenderedPageBreak/>
        <w:drawing>
          <wp:inline distT="0" distB="0" distL="0" distR="0" wp14:anchorId="0A4C6A82" wp14:editId="217EA365">
            <wp:extent cx="5731510" cy="39865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t>3.0 Setting time&amp; langues</w:t>
      </w:r>
    </w:p>
    <w:p w:rsidR="001048A4" w:rsidRDefault="001048A4" w:rsidP="00F60696">
      <w:r w:rsidRPr="001048A4">
        <w:drawing>
          <wp:inline distT="0" distB="0" distL="0" distR="0" wp14:anchorId="4F9BC47C" wp14:editId="376D6406">
            <wp:extent cx="5731510" cy="41827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t>2.12 Thiết lập Fonts</w:t>
      </w:r>
    </w:p>
    <w:p w:rsidR="001048A4" w:rsidRDefault="001048A4" w:rsidP="00F60696">
      <w:r w:rsidRPr="001048A4">
        <w:lastRenderedPageBreak/>
        <w:drawing>
          <wp:inline distT="0" distB="0" distL="0" distR="0" wp14:anchorId="50885E26" wp14:editId="73A68A03">
            <wp:extent cx="5731510" cy="42678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/>
    <w:p w:rsidR="001048A4" w:rsidRDefault="001048A4" w:rsidP="00F60696">
      <w:r>
        <w:t xml:space="preserve">3 Triển khai dịch vụ </w:t>
      </w:r>
    </w:p>
    <w:p w:rsidR="001048A4" w:rsidRDefault="001048A4" w:rsidP="00F60696">
      <w:r>
        <w:t>3.1 Thiết lập IPAM</w:t>
      </w:r>
    </w:p>
    <w:p w:rsidR="000826E7" w:rsidRDefault="000826E7" w:rsidP="00F60696">
      <w:r>
        <w:t>3.2 Thiết lặp DNS sever(đã làm ở phía trên)</w:t>
      </w:r>
    </w:p>
    <w:p w:rsidR="000826E7" w:rsidRDefault="000826E7" w:rsidP="00F60696">
      <w:r>
        <w:lastRenderedPageBreak/>
        <w:t>3.4 Thiết lập DHCP</w:t>
      </w:r>
      <w:r>
        <w:br/>
      </w:r>
      <w:r w:rsidRPr="000826E7">
        <w:drawing>
          <wp:inline distT="0" distB="0" distL="0" distR="0" wp14:anchorId="109D50B5" wp14:editId="2D03CB50">
            <wp:extent cx="5731510" cy="41281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25" w:rsidRPr="00151E25" w:rsidRDefault="00151E25" w:rsidP="00F60696"/>
    <w:p w:rsidR="002701AC" w:rsidRPr="00151E25" w:rsidRDefault="002701AC" w:rsidP="00F60696"/>
    <w:p w:rsidR="00F60696" w:rsidRDefault="00961CBD">
      <w:pPr>
        <w:rPr>
          <w:b/>
        </w:rPr>
      </w:pPr>
      <w:r w:rsidRPr="00961CBD">
        <w:rPr>
          <w:b/>
        </w:rPr>
        <w:lastRenderedPageBreak/>
        <w:drawing>
          <wp:inline distT="0" distB="0" distL="0" distR="0" wp14:anchorId="3036974E" wp14:editId="0B2BE259">
            <wp:extent cx="5731510" cy="43649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4B" w:rsidRDefault="00E35B4B">
      <w:pPr>
        <w:rPr>
          <w:b/>
        </w:rPr>
      </w:pPr>
    </w:p>
    <w:p w:rsidR="00E35B4B" w:rsidRDefault="00E35B4B">
      <w:pPr>
        <w:rPr>
          <w:b/>
        </w:rPr>
      </w:pPr>
      <w:r>
        <w:rPr>
          <w:b/>
        </w:rPr>
        <w:t>3.3.2 Authorizing a DHCP Server.</w:t>
      </w:r>
    </w:p>
    <w:p w:rsidR="00E35B4B" w:rsidRDefault="00E35B4B">
      <w:pPr>
        <w:rPr>
          <w:b/>
        </w:rPr>
      </w:pPr>
      <w:r w:rsidRPr="00E35B4B">
        <w:rPr>
          <w:b/>
        </w:rPr>
        <w:lastRenderedPageBreak/>
        <w:drawing>
          <wp:inline distT="0" distB="0" distL="0" distR="0" wp14:anchorId="4B5B9978" wp14:editId="0A154F25">
            <wp:extent cx="5731510" cy="41421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4B" w:rsidRDefault="00E35B4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3.3.4. Creating a New Scope</w:t>
      </w:r>
    </w:p>
    <w:p w:rsidR="00E35B4B" w:rsidRDefault="002D6772">
      <w:pPr>
        <w:rPr>
          <w:b/>
          <w:lang w:val="en-US"/>
        </w:rPr>
      </w:pPr>
      <w:r w:rsidRPr="002D6772">
        <w:rPr>
          <w:b/>
          <w:lang w:val="en-US"/>
        </w:rPr>
        <w:drawing>
          <wp:inline distT="0" distB="0" distL="0" distR="0" wp14:anchorId="0001E4D9" wp14:editId="50B76434">
            <wp:extent cx="5731510" cy="37992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72" w:rsidRDefault="002D6772" w:rsidP="002D6772">
      <w:pPr>
        <w:pStyle w:val="Heading3"/>
        <w:shd w:val="clear" w:color="auto" w:fill="FFFFFF"/>
        <w:spacing w:before="120" w:after="120"/>
      </w:pPr>
      <w:r>
        <w:rPr>
          <w:color w:val="000000"/>
          <w:sz w:val="28"/>
          <w:szCs w:val="28"/>
        </w:rPr>
        <w:lastRenderedPageBreak/>
        <w:t>3.3.5. Creating a Superscope</w:t>
      </w:r>
      <w:bookmarkStart w:id="0" w:name="_GoBack"/>
      <w:bookmarkEnd w:id="0"/>
    </w:p>
    <w:p w:rsidR="002D6772" w:rsidRPr="002D6772" w:rsidRDefault="002D6772">
      <w:pPr>
        <w:rPr>
          <w:b/>
          <w:lang w:val="en-US"/>
        </w:rPr>
      </w:pPr>
      <w:r w:rsidRPr="002D6772">
        <w:rPr>
          <w:b/>
          <w:lang w:val="en-US"/>
        </w:rPr>
        <w:drawing>
          <wp:inline distT="0" distB="0" distL="0" distR="0" wp14:anchorId="0F298D56" wp14:editId="26E294CC">
            <wp:extent cx="5731510" cy="4036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772" w:rsidRPr="002D6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21DB" w:rsidRDefault="007221DB" w:rsidP="002D6772">
      <w:pPr>
        <w:spacing w:after="0" w:line="240" w:lineRule="auto"/>
      </w:pPr>
      <w:r>
        <w:separator/>
      </w:r>
    </w:p>
  </w:endnote>
  <w:endnote w:type="continuationSeparator" w:id="0">
    <w:p w:rsidR="007221DB" w:rsidRDefault="007221DB" w:rsidP="002D6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21DB" w:rsidRDefault="007221DB" w:rsidP="002D6772">
      <w:pPr>
        <w:spacing w:after="0" w:line="240" w:lineRule="auto"/>
      </w:pPr>
      <w:r>
        <w:separator/>
      </w:r>
    </w:p>
  </w:footnote>
  <w:footnote w:type="continuationSeparator" w:id="0">
    <w:p w:rsidR="007221DB" w:rsidRDefault="007221DB" w:rsidP="002D67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BF"/>
    <w:rsid w:val="000826E7"/>
    <w:rsid w:val="001048A4"/>
    <w:rsid w:val="0014683A"/>
    <w:rsid w:val="00151E25"/>
    <w:rsid w:val="002701AC"/>
    <w:rsid w:val="002D6772"/>
    <w:rsid w:val="00494523"/>
    <w:rsid w:val="004D42BF"/>
    <w:rsid w:val="005F5948"/>
    <w:rsid w:val="00605C73"/>
    <w:rsid w:val="00666178"/>
    <w:rsid w:val="007221DB"/>
    <w:rsid w:val="00961CBD"/>
    <w:rsid w:val="00C378A3"/>
    <w:rsid w:val="00E35B4B"/>
    <w:rsid w:val="00EA4583"/>
    <w:rsid w:val="00F22D17"/>
    <w:rsid w:val="00F6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206FF8"/>
  <w15:chartTrackingRefBased/>
  <w15:docId w15:val="{8CEE1BAB-5EBA-45D8-BFE9-0BB61AE2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945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7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4523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customStyle="1" w:styleId="Heading1Char">
    <w:name w:val="Heading 1 Char"/>
    <w:basedOn w:val="DefaultParagraphFont"/>
    <w:link w:val="Heading1"/>
    <w:uiPriority w:val="9"/>
    <w:rsid w:val="00494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D6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772"/>
  </w:style>
  <w:style w:type="paragraph" w:styleId="Footer">
    <w:name w:val="footer"/>
    <w:basedOn w:val="Normal"/>
    <w:link w:val="FooterChar"/>
    <w:uiPriority w:val="99"/>
    <w:unhideWhenUsed/>
    <w:rsid w:val="002D6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772"/>
  </w:style>
  <w:style w:type="character" w:customStyle="1" w:styleId="Heading3Char">
    <w:name w:val="Heading 3 Char"/>
    <w:basedOn w:val="DefaultParagraphFont"/>
    <w:link w:val="Heading3"/>
    <w:uiPriority w:val="9"/>
    <w:semiHidden/>
    <w:rsid w:val="002D67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0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18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khung thu</dc:creator>
  <cp:keywords/>
  <dc:description/>
  <cp:lastModifiedBy>khung thu</cp:lastModifiedBy>
  <cp:revision>6</cp:revision>
  <dcterms:created xsi:type="dcterms:W3CDTF">2025-02-16T11:20:00Z</dcterms:created>
  <dcterms:modified xsi:type="dcterms:W3CDTF">2025-03-30T08:54:00Z</dcterms:modified>
</cp:coreProperties>
</file>