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17" w:rsidRDefault="00666178">
      <w:r>
        <w:t>TÔN TRƯỜNG PHÁT CNTT2211060</w:t>
      </w:r>
    </w:p>
    <w:p w:rsidR="00666178" w:rsidRDefault="00666178"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FC7D9" id="Rectangle 1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W14g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Fs2W14gIAAP4F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911CB" id="Rectangle 2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sOJ5A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D5iw4nkAgAA/g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>
            <wp:extent cx="5731510" cy="4289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U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1.DNS SEVER</w:t>
      </w:r>
    </w:p>
    <w:p w:rsidR="00494523" w:rsidRDefault="00494523">
      <w:r w:rsidRPr="00D7684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ABB172A" wp14:editId="0674857F">
            <wp:extent cx="5731510" cy="3703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Pr="00CC5802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2.</w:t>
      </w:r>
      <w:r w:rsidRPr="00CC5802">
        <w:rPr>
          <w:color w:val="000000"/>
          <w:sz w:val="28"/>
          <w:szCs w:val="28"/>
        </w:rPr>
        <w:t xml:space="preserve"> Configuring a Zone for Dynamic Updates</w:t>
      </w:r>
    </w:p>
    <w:p w:rsidR="00494523" w:rsidRDefault="00494523">
      <w:r w:rsidRPr="00CC5802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9D784AE" wp14:editId="2C09B96A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>
      <w:pPr>
        <w:rPr>
          <w:color w:val="000000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D7684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Creating a Delegated DNS Zone</w:t>
      </w:r>
    </w:p>
    <w:p w:rsidR="00494523" w:rsidRDefault="00494523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94523" w:rsidRDefault="00494523">
      <w:pPr>
        <w:rPr>
          <w:b/>
        </w:rPr>
      </w:pPr>
      <w:r w:rsidRPr="00D76846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0C4F7868" wp14:editId="5FCAEAB2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>Manually Creating DNS Records</w:t>
      </w:r>
    </w:p>
    <w:p w:rsidR="00494523" w:rsidRDefault="00494523">
      <w:pPr>
        <w:rPr>
          <w:b/>
        </w:rPr>
      </w:pPr>
      <w:r w:rsidRPr="00D36DAB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201C43A" wp14:editId="08D1A510">
            <wp:extent cx="5731510" cy="3844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1"/>
        <w:shd w:val="clear" w:color="auto" w:fill="FFFFFF"/>
        <w:spacing w:before="400"/>
      </w:pPr>
      <w:r>
        <w:rPr>
          <w:color w:val="000000"/>
          <w:sz w:val="28"/>
          <w:szCs w:val="28"/>
        </w:rPr>
        <w:t>5. Active Directory</w:t>
      </w:r>
    </w:p>
    <w:p w:rsidR="00494523" w:rsidRDefault="00494523" w:rsidP="00494523">
      <w:pPr>
        <w:pStyle w:val="Heading2"/>
        <w:shd w:val="clear" w:color="auto" w:fill="FFFFFF"/>
        <w:spacing w:before="0" w:beforeAutospacing="0" w:after="120" w:afterAutospacing="0"/>
      </w:pPr>
      <w:r>
        <w:rPr>
          <w:color w:val="000000"/>
          <w:sz w:val="28"/>
          <w:szCs w:val="28"/>
        </w:rPr>
        <w:t>5.1. Promoting a Domain Controller</w:t>
      </w:r>
    </w:p>
    <w:p w:rsidR="00494523" w:rsidRPr="00C95A47" w:rsidRDefault="00494523" w:rsidP="00494523">
      <w:pPr>
        <w:rPr>
          <w:rFonts w:asciiTheme="majorHAnsi" w:hAnsiTheme="majorHAnsi" w:cstheme="majorHAnsi"/>
          <w:sz w:val="28"/>
          <w:szCs w:val="28"/>
        </w:rPr>
      </w:pPr>
    </w:p>
    <w:p w:rsidR="00494523" w:rsidRDefault="00494523">
      <w:pPr>
        <w:rPr>
          <w:b/>
        </w:rPr>
      </w:pPr>
      <w:r w:rsidRPr="00C95A47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5DC871C0" wp14:editId="6DC0C2FD">
            <wp:extent cx="5731510" cy="3691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Pr="00494523" w:rsidRDefault="00494523">
      <w:pPr>
        <w:rPr>
          <w:b/>
        </w:rPr>
      </w:pPr>
      <w:r w:rsidRPr="00C95A47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0601F0C" wp14:editId="7293EC31">
            <wp:extent cx="5731510" cy="3467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4523" w:rsidRPr="0049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BF"/>
    <w:rsid w:val="0014683A"/>
    <w:rsid w:val="00494523"/>
    <w:rsid w:val="004D42BF"/>
    <w:rsid w:val="005F5948"/>
    <w:rsid w:val="00666178"/>
    <w:rsid w:val="00C378A3"/>
    <w:rsid w:val="00EA4583"/>
    <w:rsid w:val="00F2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40367B"/>
  <w15:chartTrackingRefBased/>
  <w15:docId w15:val="{8CEE1BAB-5EBA-45D8-BFE9-0BB61AE2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945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4523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494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khung thu</dc:creator>
  <cp:keywords/>
  <dc:description/>
  <cp:lastModifiedBy>khung thu</cp:lastModifiedBy>
  <cp:revision>3</cp:revision>
  <dcterms:created xsi:type="dcterms:W3CDTF">2025-02-16T11:20:00Z</dcterms:created>
  <dcterms:modified xsi:type="dcterms:W3CDTF">2025-03-02T08:58:00Z</dcterms:modified>
</cp:coreProperties>
</file>