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BA" w:rsidRDefault="001577BC">
      <w:r w:rsidRPr="001577BC">
        <w:drawing>
          <wp:inline distT="0" distB="0" distL="0" distR="0" wp14:anchorId="6F613684" wp14:editId="7612CAA1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F5" w:rsidRDefault="00F341F5"/>
    <w:p w:rsidR="00F341F5" w:rsidRDefault="00F341F5"/>
    <w:p w:rsidR="00F341F5" w:rsidRDefault="00F341F5">
      <w:r w:rsidRPr="00F341F5">
        <w:drawing>
          <wp:inline distT="0" distB="0" distL="0" distR="0" wp14:anchorId="6E57EF82" wp14:editId="4DEE1050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3C" w:rsidRDefault="0024623C">
      <w:r>
        <w:t>WIN-N6JN7UF1T4H</w:t>
      </w:r>
    </w:p>
    <w:p w:rsidR="00F4029D" w:rsidRDefault="0024623C">
      <w:r w:rsidRPr="0024623C">
        <w:lastRenderedPageBreak/>
        <w:drawing>
          <wp:inline distT="0" distB="0" distL="0" distR="0" wp14:anchorId="5F3F9F2A" wp14:editId="6C311D28">
            <wp:extent cx="5943600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9D" w:rsidRDefault="00F4029D"/>
    <w:p w:rsidR="0024623C" w:rsidRDefault="0024623C">
      <w:r w:rsidRPr="0024623C">
        <w:drawing>
          <wp:inline distT="0" distB="0" distL="0" distR="0" wp14:anchorId="2EA418E4" wp14:editId="17125C03">
            <wp:extent cx="5943600" cy="3291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5E" w:rsidRDefault="0060335E"/>
    <w:p w:rsidR="0060335E" w:rsidRDefault="0060335E"/>
    <w:p w:rsidR="0060335E" w:rsidRDefault="0060335E">
      <w:r w:rsidRPr="0060335E">
        <w:lastRenderedPageBreak/>
        <w:drawing>
          <wp:inline distT="0" distB="0" distL="0" distR="0" wp14:anchorId="64AEA0E4" wp14:editId="0C4D9AB7">
            <wp:extent cx="5943600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BC"/>
    <w:rsid w:val="001577BC"/>
    <w:rsid w:val="0024623C"/>
    <w:rsid w:val="004849BA"/>
    <w:rsid w:val="0060335E"/>
    <w:rsid w:val="00F341F5"/>
    <w:rsid w:val="00F4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BC63DE-E5BE-4FAD-8CED-E7CB1B8A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2025-02-23T08:12:00Z</dcterms:created>
  <dcterms:modified xsi:type="dcterms:W3CDTF">2025-02-23T09:14:00Z</dcterms:modified>
</cp:coreProperties>
</file>